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header6.xml" ContentType="application/vnd.openxmlformats-officedocument.wordprocessingml.header+xml"/>
  <Override PartName="/word/footer6.xml" ContentType="application/vnd.openxmlformats-officedocument.wordprocessingml.footer+xml"/>
  <Override PartName="/word/header7.xml" ContentType="application/vnd.openxmlformats-officedocument.wordprocessingml.header+xml"/>
  <Override PartName="/word/header8.xml" ContentType="application/vnd.openxmlformats-officedocument.wordprocessingml.head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header9.xml" ContentType="application/vnd.openxmlformats-officedocument.wordprocessingml.header+xml"/>
  <Override PartName="/word/footer9.xml" ContentType="application/vnd.openxmlformats-officedocument.wordprocessingml.footer+xml"/>
  <Override PartName="/word/header10.xml" ContentType="application/vnd.openxmlformats-officedocument.wordprocessingml.header+xml"/>
  <Override PartName="/word/header11.xml" ContentType="application/vnd.openxmlformats-officedocument.wordprocessingml.header+xml"/>
  <Override PartName="/word/footer10.xml" ContentType="application/vnd.openxmlformats-officedocument.wordprocessingml.footer+xml"/>
  <Override PartName="/word/footer11.xml" ContentType="application/vnd.openxmlformats-officedocument.wordprocessingml.footer+xml"/>
  <Override PartName="/word/header12.xml" ContentType="application/vnd.openxmlformats-officedocument.wordprocessingml.header+xml"/>
  <Override PartName="/word/footer12.xml" ContentType="application/vnd.openxmlformats-officedocument.wordprocessingml.footer+xml"/>
  <Override PartName="/word/header13.xml" ContentType="application/vnd.openxmlformats-officedocument.wordprocessingml.header+xml"/>
  <Override PartName="/word/header14.xml" ContentType="application/vnd.openxmlformats-officedocument.wordprocessingml.header+xml"/>
  <Override PartName="/word/footer13.xml" ContentType="application/vnd.openxmlformats-officedocument.wordprocessingml.footer+xml"/>
  <Override PartName="/word/footer14.xml" ContentType="application/vnd.openxmlformats-officedocument.wordprocessingml.footer+xml"/>
  <Override PartName="/word/header15.xml" ContentType="application/vnd.openxmlformats-officedocument.wordprocessingml.header+xml"/>
  <Override PartName="/word/footer15.xml" ContentType="application/vnd.openxmlformats-officedocument.wordprocessingml.footer+xml"/>
  <Override PartName="/word/header16.xml" ContentType="application/vnd.openxmlformats-officedocument.wordprocessingml.header+xml"/>
  <Override PartName="/word/header17.xml" ContentType="application/vnd.openxmlformats-officedocument.wordprocessingml.header+xml"/>
  <Override PartName="/word/footer16.xml" ContentType="application/vnd.openxmlformats-officedocument.wordprocessingml.footer+xml"/>
  <Override PartName="/word/footer17.xml" ContentType="application/vnd.openxmlformats-officedocument.wordprocessingml.footer+xml"/>
  <Override PartName="/word/header18.xml" ContentType="application/vnd.openxmlformats-officedocument.wordprocessingml.header+xml"/>
  <Override PartName="/word/footer18.xml" ContentType="application/vnd.openxmlformats-officedocument.wordprocessingml.footer+xml"/>
  <Override PartName="/word/header19.xml" ContentType="application/vnd.openxmlformats-officedocument.wordprocessingml.header+xml"/>
  <Override PartName="/word/header20.xml" ContentType="application/vnd.openxmlformats-officedocument.wordprocessingml.header+xml"/>
  <Override PartName="/word/footer19.xml" ContentType="application/vnd.openxmlformats-officedocument.wordprocessingml.footer+xml"/>
  <Override PartName="/word/footer20.xml" ContentType="application/vnd.openxmlformats-officedocument.wordprocessingml.footer+xml"/>
  <Override PartName="/word/header21.xml" ContentType="application/vnd.openxmlformats-officedocument.wordprocessingml.header+xml"/>
  <Override PartName="/word/footer21.xml" ContentType="application/vnd.openxmlformats-officedocument.wordprocessingml.footer+xml"/>
  <Override PartName="/word/header22.xml" ContentType="application/vnd.openxmlformats-officedocument.wordprocessingml.header+xml"/>
  <Override PartName="/word/header23.xml" ContentType="application/vnd.openxmlformats-officedocument.wordprocessingml.header+xml"/>
  <Override PartName="/word/footer22.xml" ContentType="application/vnd.openxmlformats-officedocument.wordprocessingml.footer+xml"/>
  <Override PartName="/word/footer23.xml" ContentType="application/vnd.openxmlformats-officedocument.wordprocessingml.footer+xml"/>
  <Override PartName="/word/header24.xml" ContentType="application/vnd.openxmlformats-officedocument.wordprocessingml.header+xml"/>
  <Override PartName="/word/footer24.xml" ContentType="application/vnd.openxmlformats-officedocument.wordprocessingml.footer+xml"/>
  <Override PartName="/word/header25.xml" ContentType="application/vnd.openxmlformats-officedocument.wordprocessingml.header+xml"/>
  <Override PartName="/word/header26.xml" ContentType="application/vnd.openxmlformats-officedocument.wordprocessingml.header+xml"/>
  <Override PartName="/word/footer25.xml" ContentType="application/vnd.openxmlformats-officedocument.wordprocessingml.footer+xml"/>
  <Override PartName="/word/footer26.xml" ContentType="application/vnd.openxmlformats-officedocument.wordprocessingml.footer+xml"/>
  <Override PartName="/word/header27.xml" ContentType="application/vnd.openxmlformats-officedocument.wordprocessingml.header+xml"/>
  <Override PartName="/word/footer27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D5B84" w:rsidRDefault="006D5B84">
      <w:pPr>
        <w:jc w:val="both"/>
      </w:pPr>
      <w:r>
        <w:rPr>
          <w:noProof/>
        </w:rPr>
        <w:drawing>
          <wp:anchor distT="0" distB="0" distL="114300" distR="114300" simplePos="0" relativeHeight="251659264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772400" cy="10058400"/>
            <wp:effectExtent l="0" t="0" r="0" b="0"/>
            <wp:wrapTopAndBottom/>
            <wp:docPr id="7" name="Picture 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772400" cy="10058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6D2C3B" w:rsidRPr="002B6781" w:rsidRDefault="006D2C3B" w:rsidP="002B6781">
      <w:pPr>
        <w:spacing w:after="0" w:line="240" w:lineRule="auto"/>
        <w:ind w:firstLine="142"/>
        <w:jc w:val="center"/>
        <w:rPr>
          <w:rFonts w:ascii="Times New Roman" w:hAnsi="Times New Roman" w:cs="Times New Roman"/>
          <w:sz w:val="26"/>
          <w:szCs w:val="26"/>
        </w:rPr>
      </w:pPr>
    </w:p>
    <w:p w:rsidR="00257915" w:rsidRPr="004C5D6C" w:rsidRDefault="00257915" w:rsidP="004C5D6C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4C5D6C">
        <w:rPr>
          <w:rFonts w:ascii="Times New Roman" w:eastAsia="Times New Roman" w:hAnsi="Times New Roman" w:cs="Times New Roman"/>
          <w:sz w:val="26"/>
          <w:szCs w:val="26"/>
          <w:lang w:eastAsia="ar-SA"/>
        </w:rPr>
        <w:t>Содержание</w:t>
      </w:r>
    </w:p>
    <w:p w:rsidR="00257915" w:rsidRPr="004C5D6C" w:rsidRDefault="00257915" w:rsidP="004C5D6C">
      <w:pPr>
        <w:spacing w:after="0" w:line="240" w:lineRule="auto"/>
        <w:ind w:left="-426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bookmarkStart w:id="0" w:name="_GoBack"/>
      <w:bookmarkEnd w:id="0"/>
    </w:p>
    <w:p w:rsidR="00257915" w:rsidRPr="004C5D6C" w:rsidRDefault="00257915" w:rsidP="004C5D6C">
      <w:pPr>
        <w:spacing w:after="0" w:line="240" w:lineRule="auto"/>
        <w:ind w:left="-426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4C5D6C">
        <w:rPr>
          <w:rFonts w:ascii="Times New Roman" w:eastAsia="Times New Roman" w:hAnsi="Times New Roman" w:cs="Times New Roman"/>
          <w:sz w:val="26"/>
          <w:szCs w:val="26"/>
          <w:lang w:eastAsia="ar-SA"/>
        </w:rPr>
        <w:t>1.Общие положения</w:t>
      </w:r>
    </w:p>
    <w:p w:rsidR="00257915" w:rsidRPr="004C5D6C" w:rsidRDefault="00257915" w:rsidP="004C5D6C">
      <w:pPr>
        <w:spacing w:after="0" w:line="276" w:lineRule="auto"/>
        <w:ind w:hanging="426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4C5D6C">
        <w:rPr>
          <w:rFonts w:ascii="Times New Roman" w:eastAsia="Times New Roman" w:hAnsi="Times New Roman" w:cs="Times New Roman"/>
          <w:sz w:val="26"/>
          <w:szCs w:val="26"/>
          <w:lang w:eastAsia="ar-SA"/>
        </w:rPr>
        <w:t>2. Показатели оценки результатов освоения дисциплины, формы и методы контроля и оценки. (Таблица 1).</w:t>
      </w:r>
    </w:p>
    <w:p w:rsidR="00257915" w:rsidRPr="004C5D6C" w:rsidRDefault="00257915" w:rsidP="004C5D6C">
      <w:pPr>
        <w:spacing w:after="0" w:line="240" w:lineRule="auto"/>
        <w:ind w:left="-426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4C5D6C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3. Контрольно-оценочные материалы. </w:t>
      </w:r>
    </w:p>
    <w:p w:rsidR="00257915" w:rsidRPr="004C5D6C" w:rsidRDefault="00257915" w:rsidP="004C5D6C">
      <w:pPr>
        <w:spacing w:after="0" w:line="240" w:lineRule="auto"/>
        <w:ind w:left="-426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4C5D6C">
        <w:rPr>
          <w:rFonts w:ascii="Times New Roman" w:eastAsia="Times New Roman" w:hAnsi="Times New Roman" w:cs="Times New Roman"/>
          <w:sz w:val="26"/>
          <w:szCs w:val="26"/>
          <w:lang w:eastAsia="ar-SA"/>
        </w:rPr>
        <w:t>3.1. Текущий контроль.</w:t>
      </w:r>
    </w:p>
    <w:p w:rsidR="00257915" w:rsidRPr="004C5D6C" w:rsidRDefault="00257915" w:rsidP="004C5D6C">
      <w:pPr>
        <w:spacing w:after="0" w:line="240" w:lineRule="auto"/>
        <w:ind w:left="-426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4C5D6C">
        <w:rPr>
          <w:rFonts w:ascii="Times New Roman" w:eastAsia="Times New Roman" w:hAnsi="Times New Roman" w:cs="Times New Roman"/>
          <w:sz w:val="26"/>
          <w:szCs w:val="26"/>
          <w:lang w:eastAsia="ar-SA"/>
        </w:rPr>
        <w:t>3.2. Промежуточная аттестация.</w:t>
      </w:r>
    </w:p>
    <w:p w:rsidR="00257915" w:rsidRPr="004C5D6C" w:rsidRDefault="00257915" w:rsidP="004C5D6C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</w:p>
    <w:p w:rsidR="00257915" w:rsidRPr="004C5D6C" w:rsidRDefault="00257915" w:rsidP="004C5D6C">
      <w:pPr>
        <w:shd w:val="clear" w:color="auto" w:fill="FFFFFF"/>
        <w:spacing w:after="0" w:line="240" w:lineRule="auto"/>
        <w:ind w:firstLine="710"/>
        <w:rPr>
          <w:rFonts w:ascii="Times New Roman" w:hAnsi="Times New Roman" w:cs="Times New Roman"/>
          <w:b/>
          <w:caps/>
          <w:sz w:val="26"/>
          <w:szCs w:val="26"/>
        </w:rPr>
      </w:pPr>
    </w:p>
    <w:p w:rsidR="00257915" w:rsidRPr="004C5D6C" w:rsidRDefault="00257915" w:rsidP="004C5D6C">
      <w:pPr>
        <w:shd w:val="clear" w:color="auto" w:fill="FFFFFF"/>
        <w:spacing w:after="0" w:line="240" w:lineRule="auto"/>
        <w:ind w:firstLine="710"/>
        <w:rPr>
          <w:rFonts w:ascii="Times New Roman" w:hAnsi="Times New Roman" w:cs="Times New Roman"/>
          <w:b/>
          <w:caps/>
          <w:sz w:val="26"/>
          <w:szCs w:val="26"/>
        </w:rPr>
      </w:pPr>
    </w:p>
    <w:p w:rsidR="00257915" w:rsidRPr="004C5D6C" w:rsidRDefault="00257915" w:rsidP="004C5D6C">
      <w:pPr>
        <w:shd w:val="clear" w:color="auto" w:fill="FFFFFF"/>
        <w:spacing w:after="0" w:line="240" w:lineRule="auto"/>
        <w:ind w:firstLine="710"/>
        <w:rPr>
          <w:rFonts w:ascii="Times New Roman" w:hAnsi="Times New Roman" w:cs="Times New Roman"/>
          <w:b/>
          <w:caps/>
          <w:sz w:val="26"/>
          <w:szCs w:val="26"/>
        </w:rPr>
      </w:pPr>
    </w:p>
    <w:p w:rsidR="00257915" w:rsidRPr="004C5D6C" w:rsidRDefault="00257915" w:rsidP="004C5D6C">
      <w:pPr>
        <w:shd w:val="clear" w:color="auto" w:fill="FFFFFF"/>
        <w:spacing w:after="0" w:line="240" w:lineRule="auto"/>
        <w:ind w:firstLine="710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:rsidR="00D20818" w:rsidRPr="004C5D6C" w:rsidRDefault="00D20818" w:rsidP="004C5D6C">
      <w:pPr>
        <w:shd w:val="clear" w:color="auto" w:fill="FFFFFF"/>
        <w:spacing w:after="0" w:line="240" w:lineRule="auto"/>
        <w:ind w:firstLine="710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:rsidR="00257915" w:rsidRPr="004C5D6C" w:rsidRDefault="00257915" w:rsidP="004C5D6C">
      <w:pPr>
        <w:shd w:val="clear" w:color="auto" w:fill="FFFFFF"/>
        <w:spacing w:after="0" w:line="240" w:lineRule="auto"/>
        <w:ind w:firstLine="710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:rsidR="00257915" w:rsidRPr="004C5D6C" w:rsidRDefault="00257915" w:rsidP="004C5D6C">
      <w:pPr>
        <w:shd w:val="clear" w:color="auto" w:fill="FFFFFF"/>
        <w:spacing w:after="0" w:line="240" w:lineRule="auto"/>
        <w:ind w:firstLine="710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:rsidR="00257915" w:rsidRPr="004C5D6C" w:rsidRDefault="00257915" w:rsidP="004C5D6C">
      <w:pPr>
        <w:shd w:val="clear" w:color="auto" w:fill="FFFFFF"/>
        <w:spacing w:after="0" w:line="240" w:lineRule="auto"/>
        <w:ind w:firstLine="710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:rsidR="00257915" w:rsidRPr="004C5D6C" w:rsidRDefault="00257915" w:rsidP="004C5D6C">
      <w:pPr>
        <w:shd w:val="clear" w:color="auto" w:fill="FFFFFF"/>
        <w:spacing w:after="0" w:line="240" w:lineRule="auto"/>
        <w:ind w:firstLine="710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:rsidR="00257915" w:rsidRPr="004C5D6C" w:rsidRDefault="00257915" w:rsidP="004C5D6C">
      <w:pPr>
        <w:shd w:val="clear" w:color="auto" w:fill="FFFFFF"/>
        <w:spacing w:after="0" w:line="240" w:lineRule="auto"/>
        <w:ind w:firstLine="710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:rsidR="00257915" w:rsidRPr="004C5D6C" w:rsidRDefault="00257915" w:rsidP="004C5D6C">
      <w:pPr>
        <w:shd w:val="clear" w:color="auto" w:fill="FFFFFF"/>
        <w:spacing w:after="0" w:line="240" w:lineRule="auto"/>
        <w:ind w:firstLine="710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:rsidR="00257915" w:rsidRPr="004C5D6C" w:rsidRDefault="00257915" w:rsidP="004C5D6C">
      <w:pPr>
        <w:shd w:val="clear" w:color="auto" w:fill="FFFFFF"/>
        <w:spacing w:after="0" w:line="240" w:lineRule="auto"/>
        <w:ind w:firstLine="710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:rsidR="00257915" w:rsidRPr="004C5D6C" w:rsidRDefault="00257915" w:rsidP="004C5D6C">
      <w:pPr>
        <w:shd w:val="clear" w:color="auto" w:fill="FFFFFF"/>
        <w:spacing w:after="0" w:line="240" w:lineRule="auto"/>
        <w:ind w:firstLine="710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:rsidR="00257915" w:rsidRPr="004C5D6C" w:rsidRDefault="00257915" w:rsidP="004C5D6C">
      <w:pPr>
        <w:shd w:val="clear" w:color="auto" w:fill="FFFFFF"/>
        <w:spacing w:after="0" w:line="240" w:lineRule="auto"/>
        <w:ind w:firstLine="710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:rsidR="00257915" w:rsidRPr="004C5D6C" w:rsidRDefault="00257915" w:rsidP="004C5D6C">
      <w:pPr>
        <w:shd w:val="clear" w:color="auto" w:fill="FFFFFF"/>
        <w:spacing w:after="0" w:line="240" w:lineRule="auto"/>
        <w:ind w:firstLine="710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:rsidR="00257915" w:rsidRPr="004C5D6C" w:rsidRDefault="00257915" w:rsidP="004C5D6C">
      <w:pPr>
        <w:shd w:val="clear" w:color="auto" w:fill="FFFFFF"/>
        <w:spacing w:after="0" w:line="240" w:lineRule="auto"/>
        <w:ind w:firstLine="710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:rsidR="00257915" w:rsidRPr="004C5D6C" w:rsidRDefault="00257915" w:rsidP="004C5D6C">
      <w:pPr>
        <w:shd w:val="clear" w:color="auto" w:fill="FFFFFF"/>
        <w:spacing w:after="0" w:line="240" w:lineRule="auto"/>
        <w:ind w:firstLine="710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:rsidR="00257915" w:rsidRPr="004C5D6C" w:rsidRDefault="00257915" w:rsidP="004C5D6C">
      <w:pPr>
        <w:shd w:val="clear" w:color="auto" w:fill="FFFFFF"/>
        <w:spacing w:after="0" w:line="240" w:lineRule="auto"/>
        <w:ind w:firstLine="710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:rsidR="00257915" w:rsidRPr="004C5D6C" w:rsidRDefault="00257915" w:rsidP="004C5D6C">
      <w:pPr>
        <w:shd w:val="clear" w:color="auto" w:fill="FFFFFF"/>
        <w:spacing w:after="0" w:line="240" w:lineRule="auto"/>
        <w:ind w:firstLine="710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:rsidR="00257915" w:rsidRPr="004C5D6C" w:rsidRDefault="00257915" w:rsidP="004C5D6C">
      <w:pPr>
        <w:shd w:val="clear" w:color="auto" w:fill="FFFFFF"/>
        <w:spacing w:after="0" w:line="240" w:lineRule="auto"/>
        <w:ind w:firstLine="710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:rsidR="00257915" w:rsidRPr="004C5D6C" w:rsidRDefault="00257915" w:rsidP="004C5D6C">
      <w:pPr>
        <w:shd w:val="clear" w:color="auto" w:fill="FFFFFF"/>
        <w:spacing w:after="0" w:line="240" w:lineRule="auto"/>
        <w:ind w:firstLine="710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:rsidR="00257915" w:rsidRPr="004C5D6C" w:rsidRDefault="00257915" w:rsidP="004C5D6C">
      <w:pPr>
        <w:shd w:val="clear" w:color="auto" w:fill="FFFFFF"/>
        <w:spacing w:after="0" w:line="240" w:lineRule="auto"/>
        <w:ind w:firstLine="710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:rsidR="00257915" w:rsidRPr="004C5D6C" w:rsidRDefault="00257915" w:rsidP="004C5D6C">
      <w:pPr>
        <w:shd w:val="clear" w:color="auto" w:fill="FFFFFF"/>
        <w:spacing w:after="0" w:line="240" w:lineRule="auto"/>
        <w:ind w:firstLine="710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:rsidR="00257915" w:rsidRPr="004C5D6C" w:rsidRDefault="00257915" w:rsidP="004C5D6C">
      <w:pPr>
        <w:shd w:val="clear" w:color="auto" w:fill="FFFFFF"/>
        <w:spacing w:after="0" w:line="240" w:lineRule="auto"/>
        <w:ind w:firstLine="710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:rsidR="00257915" w:rsidRPr="004C5D6C" w:rsidRDefault="00257915" w:rsidP="004C5D6C">
      <w:pPr>
        <w:shd w:val="clear" w:color="auto" w:fill="FFFFFF"/>
        <w:spacing w:after="0" w:line="240" w:lineRule="auto"/>
        <w:ind w:firstLine="710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:rsidR="00257915" w:rsidRPr="004C5D6C" w:rsidRDefault="00257915" w:rsidP="004C5D6C">
      <w:pPr>
        <w:shd w:val="clear" w:color="auto" w:fill="FFFFFF"/>
        <w:spacing w:after="0" w:line="240" w:lineRule="auto"/>
        <w:ind w:firstLine="710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:rsidR="00257915" w:rsidRPr="004C5D6C" w:rsidRDefault="00257915" w:rsidP="004C5D6C">
      <w:pPr>
        <w:shd w:val="clear" w:color="auto" w:fill="FFFFFF"/>
        <w:spacing w:after="0" w:line="240" w:lineRule="auto"/>
        <w:ind w:firstLine="710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:rsidR="00257915" w:rsidRPr="004C5D6C" w:rsidRDefault="00257915" w:rsidP="004C5D6C">
      <w:pPr>
        <w:shd w:val="clear" w:color="auto" w:fill="FFFFFF"/>
        <w:spacing w:after="0" w:line="240" w:lineRule="auto"/>
        <w:ind w:firstLine="710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:rsidR="00257915" w:rsidRPr="004C5D6C" w:rsidRDefault="00257915" w:rsidP="004C5D6C">
      <w:pPr>
        <w:shd w:val="clear" w:color="auto" w:fill="FFFFFF"/>
        <w:spacing w:after="0" w:line="240" w:lineRule="auto"/>
        <w:ind w:firstLine="710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:rsidR="00257915" w:rsidRPr="004C5D6C" w:rsidRDefault="00257915" w:rsidP="004C5D6C">
      <w:pPr>
        <w:shd w:val="clear" w:color="auto" w:fill="FFFFFF"/>
        <w:spacing w:after="0" w:line="240" w:lineRule="auto"/>
        <w:ind w:firstLine="710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:rsidR="00257915" w:rsidRPr="004C5D6C" w:rsidRDefault="00257915" w:rsidP="004C5D6C">
      <w:pPr>
        <w:shd w:val="clear" w:color="auto" w:fill="FFFFFF"/>
        <w:spacing w:after="0" w:line="240" w:lineRule="auto"/>
        <w:ind w:firstLine="710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:rsidR="00257915" w:rsidRPr="004C5D6C" w:rsidRDefault="00257915" w:rsidP="004C5D6C">
      <w:pPr>
        <w:shd w:val="clear" w:color="auto" w:fill="FFFFFF"/>
        <w:spacing w:after="0" w:line="240" w:lineRule="auto"/>
        <w:ind w:firstLine="710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:rsidR="00257915" w:rsidRPr="004C5D6C" w:rsidRDefault="00257915" w:rsidP="004C5D6C">
      <w:pPr>
        <w:shd w:val="clear" w:color="auto" w:fill="FFFFFF"/>
        <w:spacing w:after="0" w:line="240" w:lineRule="auto"/>
        <w:ind w:firstLine="710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:rsidR="00257915" w:rsidRPr="004C5D6C" w:rsidRDefault="00257915" w:rsidP="004C5D6C">
      <w:pPr>
        <w:shd w:val="clear" w:color="auto" w:fill="FFFFFF"/>
        <w:spacing w:after="0" w:line="240" w:lineRule="auto"/>
        <w:ind w:firstLine="710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:rsidR="00257915" w:rsidRPr="004C5D6C" w:rsidRDefault="00257915" w:rsidP="004C5D6C">
      <w:pPr>
        <w:shd w:val="clear" w:color="auto" w:fill="FFFFFF"/>
        <w:spacing w:after="0" w:line="240" w:lineRule="auto"/>
        <w:ind w:firstLine="710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:rsidR="00257915" w:rsidRDefault="00257915" w:rsidP="004C5D6C">
      <w:pPr>
        <w:shd w:val="clear" w:color="auto" w:fill="FFFFFF"/>
        <w:spacing w:after="0" w:line="240" w:lineRule="auto"/>
        <w:ind w:firstLine="710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:rsidR="002B6781" w:rsidRPr="004C5D6C" w:rsidRDefault="002B6781" w:rsidP="004C5D6C">
      <w:pPr>
        <w:shd w:val="clear" w:color="auto" w:fill="FFFFFF"/>
        <w:spacing w:after="0" w:line="240" w:lineRule="auto"/>
        <w:ind w:firstLine="710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:rsidR="007510FB" w:rsidRPr="004C5D6C" w:rsidRDefault="007510FB" w:rsidP="005C17C7">
      <w:pPr>
        <w:spacing w:after="0" w:line="240" w:lineRule="auto"/>
        <w:rPr>
          <w:rFonts w:ascii="Times New Roman" w:eastAsia="Times New Roman" w:hAnsi="Times New Roman" w:cs="Times New Roman"/>
          <w:b/>
          <w:caps/>
          <w:sz w:val="26"/>
          <w:szCs w:val="26"/>
          <w:lang w:eastAsia="ar-SA"/>
        </w:rPr>
      </w:pPr>
    </w:p>
    <w:p w:rsidR="007510FB" w:rsidRPr="004C5D6C" w:rsidRDefault="007510FB" w:rsidP="004C5D6C">
      <w:pPr>
        <w:spacing w:after="0" w:line="240" w:lineRule="auto"/>
        <w:ind w:left="284"/>
        <w:rPr>
          <w:rFonts w:ascii="Times New Roman" w:eastAsia="Times New Roman" w:hAnsi="Times New Roman" w:cs="Times New Roman"/>
          <w:b/>
          <w:caps/>
          <w:sz w:val="26"/>
          <w:szCs w:val="26"/>
          <w:lang w:eastAsia="ar-SA"/>
        </w:rPr>
      </w:pPr>
    </w:p>
    <w:p w:rsidR="002B1C50" w:rsidRPr="005C17C7" w:rsidRDefault="00257915" w:rsidP="00C066A2">
      <w:pPr>
        <w:spacing w:after="0" w:line="240" w:lineRule="auto"/>
        <w:ind w:left="284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lang w:eastAsia="ar-SA"/>
        </w:rPr>
      </w:pPr>
      <w:r w:rsidRPr="004C5D6C">
        <w:rPr>
          <w:rFonts w:ascii="Times New Roman" w:eastAsia="Times New Roman" w:hAnsi="Times New Roman" w:cs="Times New Roman"/>
          <w:b/>
          <w:caps/>
          <w:sz w:val="26"/>
          <w:szCs w:val="26"/>
          <w:lang w:eastAsia="ar-SA"/>
        </w:rPr>
        <w:t>1.Общие положения</w:t>
      </w:r>
    </w:p>
    <w:p w:rsidR="00E444CE" w:rsidRPr="00163566" w:rsidRDefault="00E444CE" w:rsidP="00E444CE">
      <w:pPr>
        <w:shd w:val="clear" w:color="auto" w:fill="FFFFFF"/>
        <w:tabs>
          <w:tab w:val="left" w:pos="4820"/>
        </w:tabs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</w:rPr>
      </w:pPr>
      <w:r w:rsidRPr="00163566">
        <w:rPr>
          <w:rFonts w:ascii="Times New Roman" w:hAnsi="Times New Roman"/>
          <w:sz w:val="26"/>
          <w:szCs w:val="26"/>
        </w:rPr>
        <w:t>Комплект контрольно-оценочных материалов разработан на основе:</w:t>
      </w:r>
    </w:p>
    <w:p w:rsidR="00E444CE" w:rsidRPr="00163566" w:rsidRDefault="00E444CE" w:rsidP="00E444CE">
      <w:pPr>
        <w:shd w:val="clear" w:color="auto" w:fill="FFFFFF"/>
        <w:tabs>
          <w:tab w:val="left" w:pos="4820"/>
        </w:tabs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</w:rPr>
      </w:pPr>
      <w:r w:rsidRPr="00163566">
        <w:rPr>
          <w:rFonts w:ascii="Times New Roman" w:hAnsi="Times New Roman"/>
          <w:sz w:val="26"/>
          <w:szCs w:val="26"/>
        </w:rPr>
        <w:t>- Федерального государственного образовательного стандарта среднего общего образования,</w:t>
      </w:r>
    </w:p>
    <w:p w:rsidR="00E444CE" w:rsidRPr="00163566" w:rsidRDefault="00E444CE" w:rsidP="00E444CE">
      <w:pPr>
        <w:shd w:val="clear" w:color="auto" w:fill="FFFFFF"/>
        <w:tabs>
          <w:tab w:val="left" w:pos="4820"/>
        </w:tabs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</w:rPr>
      </w:pPr>
      <w:r w:rsidRPr="00163566">
        <w:rPr>
          <w:rFonts w:ascii="Times New Roman" w:hAnsi="Times New Roman"/>
          <w:sz w:val="26"/>
          <w:szCs w:val="26"/>
        </w:rPr>
        <w:t>- ФГОС СПО по профессии 08.01.29 Мастер по ремонту и обслуживанию инженерных систем жилищно-коммунального хозяйства.</w:t>
      </w:r>
    </w:p>
    <w:p w:rsidR="00E444CE" w:rsidRPr="00163566" w:rsidRDefault="00E444CE" w:rsidP="00E444CE">
      <w:pPr>
        <w:shd w:val="clear" w:color="auto" w:fill="FFFFFF"/>
        <w:tabs>
          <w:tab w:val="left" w:pos="4820"/>
        </w:tabs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</w:rPr>
      </w:pPr>
      <w:r w:rsidRPr="00163566">
        <w:rPr>
          <w:rFonts w:ascii="Times New Roman" w:hAnsi="Times New Roman"/>
          <w:sz w:val="26"/>
          <w:szCs w:val="26"/>
        </w:rPr>
        <w:t>-основной профессиональной образовательной программы по профессии 08.01.29 Мастер по ремонту и обслуживанию инженерных систем жилищно-коммунального хозяйства, 2022 г.;</w:t>
      </w:r>
    </w:p>
    <w:p w:rsidR="00E444CE" w:rsidRPr="00163566" w:rsidRDefault="00E444CE" w:rsidP="00E444CE">
      <w:pPr>
        <w:shd w:val="clear" w:color="auto" w:fill="FFFFFF"/>
        <w:tabs>
          <w:tab w:val="left" w:pos="4820"/>
        </w:tabs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</w:rPr>
      </w:pPr>
      <w:r w:rsidRPr="00163566">
        <w:rPr>
          <w:rFonts w:ascii="Times New Roman" w:hAnsi="Times New Roman"/>
          <w:sz w:val="26"/>
          <w:szCs w:val="26"/>
        </w:rPr>
        <w:t>-рабочей программы воспитания по профессии 08.01.29 Мастер по ремонту и обслуживанию инженерных систем жилищно-коммунального хозяйства, 2023 г.</w:t>
      </w:r>
    </w:p>
    <w:p w:rsidR="00E444CE" w:rsidRPr="00163566" w:rsidRDefault="00E444CE" w:rsidP="00E444CE">
      <w:pPr>
        <w:shd w:val="clear" w:color="auto" w:fill="FFFFFF"/>
        <w:tabs>
          <w:tab w:val="left" w:pos="4820"/>
        </w:tabs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</w:rPr>
      </w:pPr>
      <w:r w:rsidRPr="00163566">
        <w:rPr>
          <w:rFonts w:ascii="Times New Roman" w:hAnsi="Times New Roman"/>
          <w:sz w:val="26"/>
          <w:szCs w:val="26"/>
        </w:rPr>
        <w:t>-рабочей программы учеб</w:t>
      </w:r>
      <w:r>
        <w:rPr>
          <w:rFonts w:ascii="Times New Roman" w:hAnsi="Times New Roman"/>
          <w:sz w:val="26"/>
          <w:szCs w:val="26"/>
        </w:rPr>
        <w:t xml:space="preserve">ной дисциплины ОУД.13 </w:t>
      </w:r>
      <w:r w:rsidRPr="00E444CE">
        <w:rPr>
          <w:rFonts w:ascii="Times New Roman" w:hAnsi="Times New Roman"/>
          <w:sz w:val="26"/>
          <w:szCs w:val="26"/>
        </w:rPr>
        <w:t>Обществознание</w:t>
      </w:r>
      <w:r>
        <w:rPr>
          <w:rFonts w:ascii="Times New Roman" w:hAnsi="Times New Roman"/>
          <w:sz w:val="26"/>
          <w:szCs w:val="26"/>
        </w:rPr>
        <w:t>.</w:t>
      </w:r>
    </w:p>
    <w:p w:rsidR="00E444CE" w:rsidRPr="00867221" w:rsidRDefault="00E444CE" w:rsidP="00E444CE">
      <w:pPr>
        <w:shd w:val="clear" w:color="auto" w:fill="FFFFFF"/>
        <w:tabs>
          <w:tab w:val="left" w:pos="4820"/>
        </w:tabs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</w:rPr>
      </w:pPr>
      <w:r w:rsidRPr="00163566">
        <w:rPr>
          <w:rFonts w:ascii="Times New Roman" w:hAnsi="Times New Roman"/>
          <w:sz w:val="26"/>
          <w:szCs w:val="26"/>
        </w:rPr>
        <w:t>Контрольно-оценочные материалы предназначены для контроля и оценки образовательных достижений обучающихся, освоивших программу учеб</w:t>
      </w:r>
      <w:r>
        <w:rPr>
          <w:rFonts w:ascii="Times New Roman" w:hAnsi="Times New Roman"/>
          <w:sz w:val="26"/>
          <w:szCs w:val="26"/>
        </w:rPr>
        <w:t xml:space="preserve">ной дисциплины </w:t>
      </w:r>
      <w:r w:rsidRPr="00E444CE">
        <w:rPr>
          <w:rFonts w:ascii="Times New Roman" w:hAnsi="Times New Roman"/>
          <w:sz w:val="26"/>
          <w:szCs w:val="26"/>
        </w:rPr>
        <w:t>ОУД.13 Обществознание</w:t>
      </w:r>
      <w:r>
        <w:rPr>
          <w:rFonts w:ascii="Times New Roman" w:hAnsi="Times New Roman"/>
          <w:sz w:val="26"/>
          <w:szCs w:val="26"/>
        </w:rPr>
        <w:t xml:space="preserve">. </w:t>
      </w:r>
      <w:r w:rsidRPr="00867221">
        <w:rPr>
          <w:rFonts w:ascii="Times New Roman" w:hAnsi="Times New Roman"/>
          <w:sz w:val="26"/>
          <w:szCs w:val="26"/>
        </w:rPr>
        <w:t xml:space="preserve"> </w:t>
      </w:r>
    </w:p>
    <w:p w:rsidR="00E444CE" w:rsidRPr="00867221" w:rsidRDefault="00E444CE" w:rsidP="00E444CE">
      <w:pPr>
        <w:shd w:val="clear" w:color="auto" w:fill="FFFFFF"/>
        <w:tabs>
          <w:tab w:val="left" w:pos="4820"/>
        </w:tabs>
        <w:spacing w:line="240" w:lineRule="auto"/>
        <w:ind w:firstLine="567"/>
        <w:jc w:val="both"/>
        <w:rPr>
          <w:rFonts w:ascii="Times New Roman" w:hAnsi="Times New Roman"/>
          <w:sz w:val="26"/>
          <w:szCs w:val="26"/>
        </w:rPr>
      </w:pPr>
      <w:r w:rsidRPr="00867221">
        <w:rPr>
          <w:rFonts w:ascii="Times New Roman" w:hAnsi="Times New Roman"/>
          <w:sz w:val="26"/>
          <w:szCs w:val="26"/>
        </w:rPr>
        <w:t>КОМы включают контрольные материалы для проведения текущего контроля и промежуточной аттестации в форме дифференцированного зачета</w:t>
      </w:r>
      <w:r>
        <w:rPr>
          <w:rFonts w:ascii="Times New Roman" w:hAnsi="Times New Roman"/>
          <w:sz w:val="26"/>
          <w:szCs w:val="26"/>
        </w:rPr>
        <w:t>.</w:t>
      </w:r>
    </w:p>
    <w:p w:rsidR="00257915" w:rsidRPr="004C5D6C" w:rsidRDefault="00257915" w:rsidP="004C5D6C">
      <w:pPr>
        <w:keepNext/>
        <w:keepLines/>
        <w:suppressLineNumbers/>
        <w:suppressAutoHyphens/>
        <w:spacing w:after="0" w:line="240" w:lineRule="auto"/>
        <w:ind w:left="284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257915" w:rsidRPr="004C5D6C" w:rsidRDefault="00257915" w:rsidP="004C5D6C">
      <w:pPr>
        <w:keepNext/>
        <w:keepLines/>
        <w:suppressLineNumbers/>
        <w:suppressAutoHyphens/>
        <w:spacing w:after="0" w:line="240" w:lineRule="auto"/>
        <w:ind w:left="284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D20818" w:rsidRDefault="00257915" w:rsidP="00C066A2">
      <w:pPr>
        <w:keepNext/>
        <w:keepLines/>
        <w:suppressLineNumbers/>
        <w:suppressAutoHyphens/>
        <w:spacing w:after="0" w:line="240" w:lineRule="auto"/>
        <w:ind w:left="284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4C5D6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2. Показатели оценки результатов освоения дисциплины, формы и методы контроля и оценки.</w:t>
      </w:r>
    </w:p>
    <w:p w:rsidR="00E444CE" w:rsidRPr="00E444CE" w:rsidRDefault="00E444CE" w:rsidP="00E444CE">
      <w:pPr>
        <w:keepNext/>
        <w:keepLines/>
        <w:suppressLineNumbers/>
        <w:suppressAutoHyphens/>
        <w:spacing w:after="0" w:line="240" w:lineRule="auto"/>
        <w:ind w:left="284"/>
        <w:jc w:val="right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444C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Таблица 1</w:t>
      </w:r>
    </w:p>
    <w:p w:rsidR="00E444CE" w:rsidRDefault="00E444CE" w:rsidP="00E444CE">
      <w:pPr>
        <w:keepNext/>
        <w:keepLines/>
        <w:suppressLineNumbers/>
        <w:suppressAutoHyphens/>
        <w:spacing w:after="0" w:line="240" w:lineRule="auto"/>
        <w:ind w:left="284"/>
        <w:jc w:val="right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tbl>
      <w:tblPr>
        <w:tblW w:w="10207" w:type="dxa"/>
        <w:tblInd w:w="-294" w:type="dxa"/>
        <w:tblBorders>
          <w:top w:val="nil"/>
          <w:left w:val="nil"/>
          <w:bottom w:val="nil"/>
          <w:right w:val="nil"/>
        </w:tblBorders>
        <w:tblLayout w:type="fixed"/>
        <w:tblLook w:val="0000" w:firstRow="0" w:lastRow="0" w:firstColumn="0" w:lastColumn="0" w:noHBand="0" w:noVBand="0"/>
      </w:tblPr>
      <w:tblGrid>
        <w:gridCol w:w="6380"/>
        <w:gridCol w:w="3827"/>
      </w:tblGrid>
      <w:tr w:rsidR="00E444CE" w:rsidRPr="00E444CE" w:rsidTr="00E444CE">
        <w:trPr>
          <w:trHeight w:val="297"/>
        </w:trPr>
        <w:tc>
          <w:tcPr>
            <w:tcW w:w="6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444CE" w:rsidRPr="00E444CE" w:rsidRDefault="00E444CE" w:rsidP="00E444C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E444CE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>Результаты обучения</w:t>
            </w:r>
            <w:r w:rsidRPr="00E444C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</w:t>
            </w:r>
            <w:r w:rsidRPr="00E444CE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>(личностные, метапредметные, предметные)</w:t>
            </w:r>
          </w:p>
        </w:tc>
        <w:tc>
          <w:tcPr>
            <w:tcW w:w="38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444CE" w:rsidRPr="00E444CE" w:rsidRDefault="00E444CE" w:rsidP="00E444C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E444CE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 xml:space="preserve">Формы и методы контроля и оценки результатов обучения </w:t>
            </w:r>
          </w:p>
        </w:tc>
      </w:tr>
      <w:tr w:rsidR="00E444CE" w:rsidRPr="00E444CE" w:rsidTr="00E444CE">
        <w:trPr>
          <w:trHeight w:val="4305"/>
        </w:trPr>
        <w:tc>
          <w:tcPr>
            <w:tcW w:w="6380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:rsidR="00E444CE" w:rsidRPr="00E444CE" w:rsidRDefault="00E444CE" w:rsidP="00E444CE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E444CE">
              <w:rPr>
                <w:rFonts w:ascii="Calibri" w:eastAsia="Candara" w:hAnsi="Calibri" w:cs="Times New Roman"/>
                <w:b/>
                <w:bCs/>
                <w:i/>
                <w:color w:val="C00000"/>
                <w:sz w:val="26"/>
                <w:szCs w:val="26"/>
                <w:shd w:val="clear" w:color="auto" w:fill="FFFFFF"/>
                <w:lang w:bidi="ru-RU"/>
              </w:rPr>
              <w:t xml:space="preserve"> </w:t>
            </w:r>
            <w:r w:rsidRPr="00E444CE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личностные:</w:t>
            </w:r>
          </w:p>
          <w:p w:rsidR="00E444CE" w:rsidRPr="00E444CE" w:rsidRDefault="00E444CE" w:rsidP="00E444CE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E444CE">
              <w:rPr>
                <w:rFonts w:ascii="Times New Roman" w:eastAsia="Calibri" w:hAnsi="Times New Roman" w:cs="Times New Roman"/>
                <w:sz w:val="26"/>
                <w:szCs w:val="26"/>
              </w:rPr>
              <w:t>− сформированность мировоззрения, соответствующего современному уровню</w:t>
            </w:r>
          </w:p>
          <w:p w:rsidR="00E444CE" w:rsidRPr="00E444CE" w:rsidRDefault="00E444CE" w:rsidP="00E444CE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E444CE">
              <w:rPr>
                <w:rFonts w:ascii="Times New Roman" w:eastAsia="Calibri" w:hAnsi="Times New Roman" w:cs="Times New Roman"/>
                <w:sz w:val="26"/>
                <w:szCs w:val="26"/>
              </w:rPr>
              <w:t>развития общественной науки и практики, основанного на диалоге культур,</w:t>
            </w:r>
          </w:p>
          <w:p w:rsidR="00E444CE" w:rsidRPr="00E444CE" w:rsidRDefault="00E444CE" w:rsidP="00E444CE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E444CE">
              <w:rPr>
                <w:rFonts w:ascii="Times New Roman" w:eastAsia="Calibri" w:hAnsi="Times New Roman" w:cs="Times New Roman"/>
                <w:sz w:val="26"/>
                <w:szCs w:val="26"/>
              </w:rPr>
              <w:t>а также различных форм общественного сознания, осознание своего места в</w:t>
            </w:r>
          </w:p>
          <w:p w:rsidR="00E444CE" w:rsidRPr="00E444CE" w:rsidRDefault="00E444CE" w:rsidP="00E444CE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E444CE">
              <w:rPr>
                <w:rFonts w:ascii="Times New Roman" w:eastAsia="Calibri" w:hAnsi="Times New Roman" w:cs="Times New Roman"/>
                <w:sz w:val="26"/>
                <w:szCs w:val="26"/>
              </w:rPr>
              <w:t>поликультурном мире;</w:t>
            </w:r>
          </w:p>
          <w:p w:rsidR="00E444CE" w:rsidRPr="00E444CE" w:rsidRDefault="00E444CE" w:rsidP="00E444CE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E444CE">
              <w:rPr>
                <w:rFonts w:ascii="Times New Roman" w:eastAsia="Calibri" w:hAnsi="Times New Roman" w:cs="Times New Roman"/>
                <w:sz w:val="26"/>
                <w:szCs w:val="26"/>
              </w:rPr>
              <w:t>− российская гражданская идентичность, патриотизм, уважение к своему народу, чувство ответственности перед Родиной, уважение государственных</w:t>
            </w:r>
          </w:p>
          <w:p w:rsidR="00E444CE" w:rsidRPr="00E444CE" w:rsidRDefault="00E444CE" w:rsidP="00E444CE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E444CE">
              <w:rPr>
                <w:rFonts w:ascii="Times New Roman" w:eastAsia="Calibri" w:hAnsi="Times New Roman" w:cs="Times New Roman"/>
                <w:sz w:val="26"/>
                <w:szCs w:val="26"/>
              </w:rPr>
              <w:t>символов (герба, флага, гимна);</w:t>
            </w:r>
          </w:p>
          <w:p w:rsidR="00E444CE" w:rsidRPr="00E444CE" w:rsidRDefault="00E444CE" w:rsidP="00E444CE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E444CE">
              <w:rPr>
                <w:rFonts w:ascii="Times New Roman" w:eastAsia="Calibri" w:hAnsi="Times New Roman" w:cs="Times New Roman"/>
                <w:sz w:val="26"/>
                <w:szCs w:val="26"/>
              </w:rPr>
              <w:t>− гражданская позиция в качестве активного и ответственного члена российского общества, осознающего свои конституционные права и обязанности,</w:t>
            </w:r>
          </w:p>
          <w:p w:rsidR="00E444CE" w:rsidRPr="00E444CE" w:rsidRDefault="00E444CE" w:rsidP="00E444CE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E444CE">
              <w:rPr>
                <w:rFonts w:ascii="Times New Roman" w:eastAsia="Calibri" w:hAnsi="Times New Roman" w:cs="Times New Roman"/>
                <w:sz w:val="26"/>
                <w:szCs w:val="26"/>
              </w:rPr>
              <w:t>уважающего закон и правопорядок, обладающего чувством собственного</w:t>
            </w:r>
          </w:p>
          <w:p w:rsidR="00E444CE" w:rsidRPr="00E444CE" w:rsidRDefault="00E444CE" w:rsidP="00E444CE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E444CE">
              <w:rPr>
                <w:rFonts w:ascii="Times New Roman" w:eastAsia="Calibri" w:hAnsi="Times New Roman" w:cs="Times New Roman"/>
                <w:sz w:val="26"/>
                <w:szCs w:val="26"/>
              </w:rPr>
              <w:t>достоинства, осознанно принимающего традиционные национальные и общечеловеческие, гуманистические и демократические ценности;</w:t>
            </w:r>
          </w:p>
          <w:p w:rsidR="00E444CE" w:rsidRPr="00E444CE" w:rsidRDefault="00E444CE" w:rsidP="00E444CE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E444CE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− толерантное сознание и поведение в </w:t>
            </w:r>
            <w:r w:rsidRPr="00E444CE">
              <w:rPr>
                <w:rFonts w:ascii="Times New Roman" w:eastAsia="Calibri" w:hAnsi="Times New Roman" w:cs="Times New Roman"/>
                <w:sz w:val="26"/>
                <w:szCs w:val="26"/>
              </w:rPr>
              <w:lastRenderedPageBreak/>
              <w:t>поликультурном мире, готовность и способность вести диалог с другими людьми, достигать в нем взаимопонимания,</w:t>
            </w:r>
          </w:p>
          <w:p w:rsidR="00E444CE" w:rsidRPr="00E444CE" w:rsidRDefault="00E444CE" w:rsidP="00E444CE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E444CE">
              <w:rPr>
                <w:rFonts w:ascii="Times New Roman" w:eastAsia="Calibri" w:hAnsi="Times New Roman" w:cs="Times New Roman"/>
                <w:sz w:val="26"/>
                <w:szCs w:val="26"/>
              </w:rPr>
              <w:t>учитывая позиции всех участников, находить общие цели и сотрудничать</w:t>
            </w:r>
          </w:p>
          <w:p w:rsidR="00E444CE" w:rsidRPr="00E444CE" w:rsidRDefault="00E444CE" w:rsidP="00E444CE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E444CE">
              <w:rPr>
                <w:rFonts w:ascii="Times New Roman" w:eastAsia="Calibri" w:hAnsi="Times New Roman" w:cs="Times New Roman"/>
                <w:sz w:val="26"/>
                <w:szCs w:val="26"/>
              </w:rPr>
              <w:t>для их достижения; эффективно разрешать конфликты;</w:t>
            </w:r>
          </w:p>
          <w:p w:rsidR="00E444CE" w:rsidRPr="00E444CE" w:rsidRDefault="00E444CE" w:rsidP="00E444CE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E444CE">
              <w:rPr>
                <w:rFonts w:ascii="Times New Roman" w:eastAsia="Calibri" w:hAnsi="Times New Roman" w:cs="Times New Roman"/>
                <w:sz w:val="26"/>
                <w:szCs w:val="26"/>
              </w:rPr>
              <w:t>− готовность и способность к саморазвитию и самовоспитанию в соответствии</w:t>
            </w:r>
          </w:p>
          <w:p w:rsidR="00E444CE" w:rsidRPr="00E444CE" w:rsidRDefault="00E444CE" w:rsidP="00E444CE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E444CE">
              <w:rPr>
                <w:rFonts w:ascii="Times New Roman" w:eastAsia="Calibri" w:hAnsi="Times New Roman" w:cs="Times New Roman"/>
                <w:sz w:val="26"/>
                <w:szCs w:val="26"/>
              </w:rPr>
              <w:t>с общечеловеческими ценностями и идеалами гражданского общества, к</w:t>
            </w:r>
          </w:p>
          <w:p w:rsidR="00E444CE" w:rsidRPr="00E444CE" w:rsidRDefault="00E444CE" w:rsidP="00E444CE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E444CE">
              <w:rPr>
                <w:rFonts w:ascii="Times New Roman" w:eastAsia="Calibri" w:hAnsi="Times New Roman" w:cs="Times New Roman"/>
                <w:sz w:val="26"/>
                <w:szCs w:val="26"/>
              </w:rPr>
              <w:t>самостоятельной, творческой и ответственной деятельности; сознательное</w:t>
            </w:r>
          </w:p>
          <w:p w:rsidR="00E444CE" w:rsidRPr="00E444CE" w:rsidRDefault="00E444CE" w:rsidP="00E444CE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E444CE">
              <w:rPr>
                <w:rFonts w:ascii="Times New Roman" w:eastAsia="Calibri" w:hAnsi="Times New Roman" w:cs="Times New Roman"/>
                <w:sz w:val="26"/>
                <w:szCs w:val="26"/>
              </w:rPr>
              <w:t>отношение к непрерывному образованию как условию успешной профессиональной и общественной деятельности;</w:t>
            </w:r>
          </w:p>
          <w:p w:rsidR="00E444CE" w:rsidRPr="00E444CE" w:rsidRDefault="00E444CE" w:rsidP="00E444CE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E444CE">
              <w:rPr>
                <w:rFonts w:ascii="Times New Roman" w:eastAsia="Calibri" w:hAnsi="Times New Roman" w:cs="Times New Roman"/>
                <w:sz w:val="26"/>
                <w:szCs w:val="26"/>
              </w:rPr>
              <w:t>− осознанное отношение к профессиональной деятельности как возможности</w:t>
            </w:r>
          </w:p>
          <w:p w:rsidR="00E444CE" w:rsidRPr="00E444CE" w:rsidRDefault="00E444CE" w:rsidP="00E444CE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E444CE">
              <w:rPr>
                <w:rFonts w:ascii="Times New Roman" w:eastAsia="Calibri" w:hAnsi="Times New Roman" w:cs="Times New Roman"/>
                <w:sz w:val="26"/>
                <w:szCs w:val="26"/>
              </w:rPr>
              <w:t>участия в решении личных, общественных, государственных, общенациональных проблем;</w:t>
            </w:r>
          </w:p>
          <w:p w:rsidR="00E444CE" w:rsidRPr="00E444CE" w:rsidRDefault="00E444CE" w:rsidP="00E444CE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E444CE">
              <w:rPr>
                <w:rFonts w:ascii="Times New Roman" w:eastAsia="Calibri" w:hAnsi="Times New Roman" w:cs="Times New Roman"/>
                <w:sz w:val="26"/>
                <w:szCs w:val="26"/>
              </w:rPr>
              <w:t>− ответственное отношение к созданию семьи на основе осознанного принятия</w:t>
            </w:r>
          </w:p>
          <w:p w:rsidR="00E444CE" w:rsidRPr="00E444CE" w:rsidRDefault="00E444CE" w:rsidP="00E444CE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E444CE">
              <w:rPr>
                <w:rFonts w:ascii="Times New Roman" w:eastAsia="Calibri" w:hAnsi="Times New Roman" w:cs="Times New Roman"/>
                <w:sz w:val="26"/>
                <w:szCs w:val="26"/>
              </w:rPr>
              <w:t>ценностей семейной жизни;</w:t>
            </w:r>
          </w:p>
          <w:p w:rsidR="00E444CE" w:rsidRPr="00E444CE" w:rsidRDefault="00E444CE" w:rsidP="00E444C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i/>
                <w:color w:val="C00000"/>
                <w:sz w:val="26"/>
                <w:szCs w:val="26"/>
                <w:lang w:eastAsia="ru-RU"/>
              </w:rPr>
            </w:pPr>
          </w:p>
        </w:tc>
        <w:tc>
          <w:tcPr>
            <w:tcW w:w="3827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:rsidR="00E444CE" w:rsidRPr="00E444CE" w:rsidRDefault="00E444CE" w:rsidP="00E444C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E444CE" w:rsidRPr="00E444CE" w:rsidRDefault="00E444CE" w:rsidP="00E444C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E444C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-Текущий контроль: оценка выполнения заданий на практических занятиях;</w:t>
            </w:r>
          </w:p>
          <w:p w:rsidR="00E444CE" w:rsidRPr="00E444CE" w:rsidRDefault="00E444CE" w:rsidP="00E444C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E444CE" w:rsidRPr="00E444CE" w:rsidRDefault="00E444CE" w:rsidP="00E444C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E444C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-оценка сообщений. выполненных при помощи интернет источников;</w:t>
            </w:r>
          </w:p>
          <w:p w:rsidR="00E444CE" w:rsidRPr="00E444CE" w:rsidRDefault="00E444CE" w:rsidP="00E444C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E444CE" w:rsidRPr="00E444CE" w:rsidRDefault="00E444CE" w:rsidP="00E444C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E444CE" w:rsidRPr="00E444CE" w:rsidRDefault="00E444CE" w:rsidP="00E444C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E444CE" w:rsidRPr="00E444CE" w:rsidRDefault="00E444CE" w:rsidP="00E444C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E444CE" w:rsidRPr="00E444CE" w:rsidRDefault="00E444CE" w:rsidP="00E444C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E444C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-оценка бизнес – планов;</w:t>
            </w:r>
          </w:p>
          <w:p w:rsidR="00E444CE" w:rsidRPr="00E444CE" w:rsidRDefault="00E444CE" w:rsidP="00E444C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E444CE" w:rsidRPr="00E444CE" w:rsidRDefault="00E444CE" w:rsidP="00E444C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E444C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-оценка выступлений с сообщениями;</w:t>
            </w:r>
          </w:p>
          <w:p w:rsidR="00E444CE" w:rsidRPr="00E444CE" w:rsidRDefault="00E444CE" w:rsidP="00E444C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E444CE" w:rsidRPr="00E444CE" w:rsidRDefault="00E444CE" w:rsidP="00E444C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E444C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-оценка участия в диспуте;</w:t>
            </w:r>
          </w:p>
          <w:p w:rsidR="00E444CE" w:rsidRPr="00E444CE" w:rsidRDefault="00E444CE" w:rsidP="00E444C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E444CE" w:rsidRPr="00E444CE" w:rsidRDefault="00E444CE" w:rsidP="00E444C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E444C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- оценка выполнения заданий на практических занятиях;</w:t>
            </w:r>
          </w:p>
          <w:p w:rsidR="00E444CE" w:rsidRPr="00E444CE" w:rsidRDefault="00E444CE" w:rsidP="00E444C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E444CE" w:rsidRPr="00E444CE" w:rsidRDefault="00E444CE" w:rsidP="00E444C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E444C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lastRenderedPageBreak/>
              <w:t>-оценка за опорный конспект;</w:t>
            </w:r>
          </w:p>
          <w:p w:rsidR="00E444CE" w:rsidRPr="00E444CE" w:rsidRDefault="00E444CE" w:rsidP="00E444C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E444CE" w:rsidRPr="00E444CE" w:rsidRDefault="00E444CE" w:rsidP="00E444C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E444CE" w:rsidRPr="00E444CE" w:rsidRDefault="00E444CE" w:rsidP="00E444C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E444CE" w:rsidRPr="00E444CE" w:rsidRDefault="00E444CE" w:rsidP="00E444C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E444CE" w:rsidRPr="00E444CE" w:rsidRDefault="00E444CE" w:rsidP="00E444C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E444C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-оценка за практическую работу№1;</w:t>
            </w:r>
          </w:p>
          <w:p w:rsidR="00E444CE" w:rsidRPr="00E444CE" w:rsidRDefault="00E444CE" w:rsidP="00E444C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E444CE" w:rsidRPr="00E444CE" w:rsidRDefault="00E444CE" w:rsidP="00E444C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E444CE" w:rsidRPr="00E444CE" w:rsidRDefault="00E444CE" w:rsidP="00E444C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E444CE" w:rsidRPr="00E444CE" w:rsidRDefault="00E444CE" w:rsidP="00E444C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E444CE" w:rsidRPr="00E444CE" w:rsidRDefault="00E444CE" w:rsidP="00E444C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E444CE" w:rsidRPr="00E444CE" w:rsidRDefault="00E444CE" w:rsidP="00E444C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E444C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-оценка за опорный конспект;</w:t>
            </w:r>
          </w:p>
          <w:p w:rsidR="00E444CE" w:rsidRPr="00E444CE" w:rsidRDefault="00E444CE" w:rsidP="00E444C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E444CE" w:rsidRPr="00E444CE" w:rsidRDefault="00E444CE" w:rsidP="00E444C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E444CE" w:rsidRPr="00E444CE" w:rsidRDefault="00E444CE" w:rsidP="00E444C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E444CE" w:rsidRPr="00E444CE" w:rsidRDefault="00E444CE" w:rsidP="00E444C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E444C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-оценка за участие в «Круглом столе»;</w:t>
            </w:r>
          </w:p>
          <w:p w:rsidR="00E444CE" w:rsidRPr="00E444CE" w:rsidRDefault="00E444CE" w:rsidP="00E444C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E444CE" w:rsidRPr="00E444CE" w:rsidRDefault="00E444CE" w:rsidP="00E444C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E444C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- оценка за выступления с докладами;</w:t>
            </w:r>
          </w:p>
          <w:p w:rsidR="00E444CE" w:rsidRPr="00E444CE" w:rsidRDefault="00E444CE" w:rsidP="00E444C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E444CE" w:rsidRPr="00E444CE" w:rsidRDefault="00E444CE" w:rsidP="00E444C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E444CE" w:rsidRPr="00E444CE" w:rsidRDefault="00E444CE" w:rsidP="00E444C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E444CE" w:rsidRPr="00E444CE" w:rsidRDefault="00E444CE" w:rsidP="00E444C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E444CE" w:rsidRPr="00E444CE" w:rsidRDefault="00E444CE" w:rsidP="00E444C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E444CE" w:rsidRPr="00E444CE" w:rsidRDefault="00E444CE" w:rsidP="00E444C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E444C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-</w:t>
            </w:r>
          </w:p>
          <w:p w:rsidR="00E444CE" w:rsidRPr="00E444CE" w:rsidRDefault="00E444CE" w:rsidP="00E444C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</w:tr>
      <w:tr w:rsidR="00E444CE" w:rsidRPr="00E444CE" w:rsidTr="00E444CE">
        <w:trPr>
          <w:trHeight w:val="10629"/>
        </w:trPr>
        <w:tc>
          <w:tcPr>
            <w:tcW w:w="6380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444CE" w:rsidRPr="00E444CE" w:rsidRDefault="00E444CE" w:rsidP="00E444CE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E444CE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lastRenderedPageBreak/>
              <w:t>метапредметные:</w:t>
            </w:r>
          </w:p>
          <w:p w:rsidR="00E444CE" w:rsidRPr="00E444CE" w:rsidRDefault="00E444CE" w:rsidP="00E444CE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E444CE">
              <w:rPr>
                <w:rFonts w:ascii="Times New Roman" w:eastAsia="Calibri" w:hAnsi="Times New Roman" w:cs="Times New Roman"/>
                <w:sz w:val="26"/>
                <w:szCs w:val="26"/>
              </w:rPr>
              <w:t>− умение самостоятельно определять цели деятельности и составлять планы</w:t>
            </w:r>
          </w:p>
          <w:p w:rsidR="00E444CE" w:rsidRPr="00E444CE" w:rsidRDefault="00E444CE" w:rsidP="00E444CE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E444CE">
              <w:rPr>
                <w:rFonts w:ascii="Times New Roman" w:eastAsia="Calibri" w:hAnsi="Times New Roman" w:cs="Times New Roman"/>
                <w:sz w:val="26"/>
                <w:szCs w:val="26"/>
              </w:rPr>
              <w:t>деятельности; самостоятельно осуществлять, контролировать и корректировать деятельность; использовать все возможные ресурсы для достижения</w:t>
            </w:r>
          </w:p>
          <w:p w:rsidR="00E444CE" w:rsidRPr="00E444CE" w:rsidRDefault="00E444CE" w:rsidP="00E444CE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E444CE">
              <w:rPr>
                <w:rFonts w:ascii="Times New Roman" w:eastAsia="Calibri" w:hAnsi="Times New Roman" w:cs="Times New Roman"/>
                <w:sz w:val="26"/>
                <w:szCs w:val="26"/>
              </w:rPr>
              <w:t>поставленных целей и реализации планов деятельности; выбирать успешные</w:t>
            </w:r>
          </w:p>
          <w:p w:rsidR="00E444CE" w:rsidRPr="00E444CE" w:rsidRDefault="00E444CE" w:rsidP="00E444CE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E444CE">
              <w:rPr>
                <w:rFonts w:ascii="Times New Roman" w:eastAsia="Calibri" w:hAnsi="Times New Roman" w:cs="Times New Roman"/>
                <w:sz w:val="26"/>
                <w:szCs w:val="26"/>
              </w:rPr>
              <w:t>стратегии в различных ситуациях;</w:t>
            </w:r>
          </w:p>
          <w:p w:rsidR="00E444CE" w:rsidRPr="00E444CE" w:rsidRDefault="00E444CE" w:rsidP="00E444CE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E444CE">
              <w:rPr>
                <w:rFonts w:ascii="Times New Roman" w:eastAsia="Calibri" w:hAnsi="Times New Roman" w:cs="Times New Roman"/>
                <w:sz w:val="26"/>
                <w:szCs w:val="26"/>
              </w:rPr>
              <w:t>− владение навыками познавательной, учебно-исследовательской и проектной</w:t>
            </w:r>
          </w:p>
          <w:p w:rsidR="00E444CE" w:rsidRPr="00E444CE" w:rsidRDefault="00E444CE" w:rsidP="00E444CE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E444CE">
              <w:rPr>
                <w:rFonts w:ascii="Times New Roman" w:eastAsia="Calibri" w:hAnsi="Times New Roman" w:cs="Times New Roman"/>
                <w:sz w:val="26"/>
                <w:szCs w:val="26"/>
              </w:rPr>
              <w:t>деятельности в сфере общественных наук, навыками разрешения проблем;</w:t>
            </w:r>
          </w:p>
          <w:p w:rsidR="00E444CE" w:rsidRPr="00E444CE" w:rsidRDefault="00E444CE" w:rsidP="00E444CE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E444CE">
              <w:rPr>
                <w:rFonts w:ascii="Times New Roman" w:eastAsia="Calibri" w:hAnsi="Times New Roman" w:cs="Times New Roman"/>
                <w:sz w:val="26"/>
                <w:szCs w:val="26"/>
              </w:rPr>
              <w:t>способность и готовность к самостоятельному поиску методов решения практических задач, применению различных методов познания;</w:t>
            </w:r>
          </w:p>
          <w:p w:rsidR="00E444CE" w:rsidRPr="00E444CE" w:rsidRDefault="00E444CE" w:rsidP="00E444CE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E444CE">
              <w:rPr>
                <w:rFonts w:ascii="Times New Roman" w:eastAsia="Calibri" w:hAnsi="Times New Roman" w:cs="Times New Roman"/>
                <w:sz w:val="26"/>
                <w:szCs w:val="26"/>
              </w:rPr>
              <w:t>− готовность и способность к самостоятельной информационно-познавательной</w:t>
            </w:r>
          </w:p>
          <w:p w:rsidR="00E444CE" w:rsidRPr="00E444CE" w:rsidRDefault="00E444CE" w:rsidP="00E444CE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E444CE">
              <w:rPr>
                <w:rFonts w:ascii="Times New Roman" w:eastAsia="Calibri" w:hAnsi="Times New Roman" w:cs="Times New Roman"/>
                <w:sz w:val="26"/>
                <w:szCs w:val="26"/>
              </w:rPr>
              <w:t>деятельности, включая умение ориентироваться в различных источниках</w:t>
            </w:r>
          </w:p>
          <w:p w:rsidR="00E444CE" w:rsidRPr="00E444CE" w:rsidRDefault="00E444CE" w:rsidP="00E444CE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E444CE">
              <w:rPr>
                <w:rFonts w:ascii="Times New Roman" w:eastAsia="Calibri" w:hAnsi="Times New Roman" w:cs="Times New Roman"/>
                <w:sz w:val="26"/>
                <w:szCs w:val="26"/>
              </w:rPr>
              <w:t>социально-правовой и экономической информации, критически оценивать</w:t>
            </w:r>
          </w:p>
          <w:p w:rsidR="00E444CE" w:rsidRPr="00E444CE" w:rsidRDefault="00E444CE" w:rsidP="00E444CE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E444CE">
              <w:rPr>
                <w:rFonts w:ascii="Times New Roman" w:eastAsia="Calibri" w:hAnsi="Times New Roman" w:cs="Times New Roman"/>
                <w:sz w:val="26"/>
                <w:szCs w:val="26"/>
              </w:rPr>
              <w:t>и интерпретировать информацию, получаемую из различных источников;</w:t>
            </w:r>
          </w:p>
          <w:p w:rsidR="00E444CE" w:rsidRPr="00E444CE" w:rsidRDefault="00E444CE" w:rsidP="00E444CE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E444CE">
              <w:rPr>
                <w:rFonts w:ascii="Times New Roman" w:eastAsia="Calibri" w:hAnsi="Times New Roman" w:cs="Times New Roman"/>
                <w:sz w:val="26"/>
                <w:szCs w:val="26"/>
              </w:rPr>
              <w:t>− умение использовать средства информационных и коммуникационных технологий в решении когнитивных, коммуникативных и организационных</w:t>
            </w:r>
          </w:p>
          <w:p w:rsidR="00E444CE" w:rsidRPr="00E444CE" w:rsidRDefault="00E444CE" w:rsidP="00E444CE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E444CE">
              <w:rPr>
                <w:rFonts w:ascii="Times New Roman" w:eastAsia="Calibri" w:hAnsi="Times New Roman" w:cs="Times New Roman"/>
                <w:sz w:val="26"/>
                <w:szCs w:val="26"/>
              </w:rPr>
              <w:t>задач с соблюдением требований эргономики, техники безопасности, гигиены, ресурсосбережения, правовых и этических норм, норм информационной</w:t>
            </w:r>
          </w:p>
          <w:p w:rsidR="00E444CE" w:rsidRPr="00E444CE" w:rsidRDefault="00E444CE" w:rsidP="00E444CE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E444CE">
              <w:rPr>
                <w:rFonts w:ascii="Times New Roman" w:eastAsia="Calibri" w:hAnsi="Times New Roman" w:cs="Times New Roman"/>
                <w:sz w:val="26"/>
                <w:szCs w:val="26"/>
              </w:rPr>
              <w:t>безопасности;</w:t>
            </w:r>
          </w:p>
          <w:p w:rsidR="00E444CE" w:rsidRPr="00E444CE" w:rsidRDefault="00E444CE" w:rsidP="00E444CE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E444CE">
              <w:rPr>
                <w:rFonts w:ascii="Times New Roman" w:eastAsia="Calibri" w:hAnsi="Times New Roman" w:cs="Times New Roman"/>
                <w:sz w:val="26"/>
                <w:szCs w:val="26"/>
              </w:rPr>
              <w:t>− умение определять назначение и функции различных социальных, экономических и правовых институтов;</w:t>
            </w:r>
          </w:p>
          <w:p w:rsidR="00E444CE" w:rsidRPr="00E444CE" w:rsidRDefault="00E444CE" w:rsidP="00E444CE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E444CE">
              <w:rPr>
                <w:rFonts w:ascii="Times New Roman" w:eastAsia="Calibri" w:hAnsi="Times New Roman" w:cs="Times New Roman"/>
                <w:sz w:val="26"/>
                <w:szCs w:val="26"/>
              </w:rPr>
              <w:t>− умение самостоятельно оценивать и принимать решения, определяющие</w:t>
            </w:r>
          </w:p>
          <w:p w:rsidR="00E444CE" w:rsidRPr="00E444CE" w:rsidRDefault="00E444CE" w:rsidP="00E444CE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E444CE">
              <w:rPr>
                <w:rFonts w:ascii="Times New Roman" w:eastAsia="Calibri" w:hAnsi="Times New Roman" w:cs="Times New Roman"/>
                <w:sz w:val="26"/>
                <w:szCs w:val="26"/>
              </w:rPr>
              <w:t>стратегию поведения, с учетом гражданских и нравственных ценностей;</w:t>
            </w:r>
          </w:p>
          <w:p w:rsidR="00E444CE" w:rsidRPr="00E444CE" w:rsidRDefault="00E444CE" w:rsidP="00E444CE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E444CE">
              <w:rPr>
                <w:rFonts w:ascii="Times New Roman" w:eastAsia="Calibri" w:hAnsi="Times New Roman" w:cs="Times New Roman"/>
                <w:sz w:val="26"/>
                <w:szCs w:val="26"/>
              </w:rPr>
              <w:t>− владение языковыми средствами: умение ясно, логично и точно излагать</w:t>
            </w:r>
          </w:p>
          <w:p w:rsidR="00E444CE" w:rsidRPr="00E444CE" w:rsidRDefault="00E444CE" w:rsidP="00E444CE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E444CE">
              <w:rPr>
                <w:rFonts w:ascii="Times New Roman" w:eastAsia="Calibri" w:hAnsi="Times New Roman" w:cs="Times New Roman"/>
                <w:sz w:val="26"/>
                <w:szCs w:val="26"/>
              </w:rPr>
              <w:t>свою точку зрения, использовать адекватные языковые средства, понятийный</w:t>
            </w:r>
          </w:p>
          <w:p w:rsidR="00E444CE" w:rsidRPr="00E444CE" w:rsidRDefault="00E444CE" w:rsidP="00E444CE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E444CE">
              <w:rPr>
                <w:rFonts w:ascii="Times New Roman" w:eastAsia="Calibri" w:hAnsi="Times New Roman" w:cs="Times New Roman"/>
                <w:sz w:val="26"/>
                <w:szCs w:val="26"/>
              </w:rPr>
              <w:t>аппарат обществознания;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444CE" w:rsidRPr="00E444CE" w:rsidRDefault="00E444CE" w:rsidP="00E444C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E444C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-оценка выступлений с сообщениями;</w:t>
            </w:r>
          </w:p>
          <w:p w:rsidR="00E444CE" w:rsidRPr="00E444CE" w:rsidRDefault="00E444CE" w:rsidP="00E444C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E444CE" w:rsidRPr="00E444CE" w:rsidRDefault="00E444CE" w:rsidP="00E444C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E444C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-оценка участия в диспуте;</w:t>
            </w:r>
          </w:p>
          <w:p w:rsidR="00E444CE" w:rsidRPr="00E444CE" w:rsidRDefault="00E444CE" w:rsidP="00E444C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E444CE" w:rsidRPr="00E444CE" w:rsidRDefault="00E444CE" w:rsidP="00E444C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E444C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- оценка выполнения заданий на практических занятиях;</w:t>
            </w:r>
          </w:p>
          <w:p w:rsidR="00E444CE" w:rsidRPr="00E444CE" w:rsidRDefault="00E444CE" w:rsidP="00E444C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E444CE" w:rsidRPr="00E444CE" w:rsidRDefault="00E444CE" w:rsidP="00E444C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E444C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-оценка за опорный конспект;</w:t>
            </w:r>
          </w:p>
          <w:p w:rsidR="00E444CE" w:rsidRPr="00E444CE" w:rsidRDefault="00E444CE" w:rsidP="00E444C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E444CE" w:rsidRPr="00E444CE" w:rsidRDefault="00E444CE" w:rsidP="00E444C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E444CE" w:rsidRPr="00E444CE" w:rsidRDefault="00E444CE" w:rsidP="00E444C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E444CE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-анализ событий в мировом сообществе</w:t>
            </w:r>
          </w:p>
        </w:tc>
      </w:tr>
      <w:tr w:rsidR="00E444CE" w:rsidRPr="00E444CE" w:rsidTr="00E444CE">
        <w:trPr>
          <w:trHeight w:val="1540"/>
        </w:trPr>
        <w:tc>
          <w:tcPr>
            <w:tcW w:w="6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444CE" w:rsidRPr="00E444CE" w:rsidRDefault="00E444CE" w:rsidP="00E444CE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E444CE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предметные:</w:t>
            </w:r>
          </w:p>
          <w:p w:rsidR="00E444CE" w:rsidRPr="00E444CE" w:rsidRDefault="00E444CE" w:rsidP="00E444CE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E444CE">
              <w:rPr>
                <w:rFonts w:ascii="Times New Roman" w:eastAsia="Calibri" w:hAnsi="Times New Roman" w:cs="Times New Roman"/>
                <w:sz w:val="26"/>
                <w:szCs w:val="26"/>
              </w:rPr>
              <w:t>− сформированность знаний об обществе как целостной развивающейся системе</w:t>
            </w:r>
          </w:p>
          <w:p w:rsidR="00E444CE" w:rsidRPr="00E444CE" w:rsidRDefault="00E444CE" w:rsidP="00E444CE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E444CE">
              <w:rPr>
                <w:rFonts w:ascii="Times New Roman" w:eastAsia="Calibri" w:hAnsi="Times New Roman" w:cs="Times New Roman"/>
                <w:sz w:val="26"/>
                <w:szCs w:val="26"/>
              </w:rPr>
              <w:t>в единстве и взаимодействии его основных сфер и институтов;</w:t>
            </w:r>
          </w:p>
          <w:p w:rsidR="00E444CE" w:rsidRPr="00E444CE" w:rsidRDefault="00E444CE" w:rsidP="00E444CE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E444CE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− владение базовым понятийным аппаратом </w:t>
            </w:r>
            <w:r w:rsidRPr="00E444CE">
              <w:rPr>
                <w:rFonts w:ascii="Times New Roman" w:eastAsia="Calibri" w:hAnsi="Times New Roman" w:cs="Times New Roman"/>
                <w:sz w:val="26"/>
                <w:szCs w:val="26"/>
              </w:rPr>
              <w:lastRenderedPageBreak/>
              <w:t>социальных наук;</w:t>
            </w:r>
          </w:p>
          <w:p w:rsidR="00E444CE" w:rsidRPr="00E444CE" w:rsidRDefault="00E444CE" w:rsidP="00E444CE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E444CE">
              <w:rPr>
                <w:rFonts w:ascii="Times New Roman" w:eastAsia="Calibri" w:hAnsi="Times New Roman" w:cs="Times New Roman"/>
                <w:sz w:val="26"/>
                <w:szCs w:val="26"/>
              </w:rPr>
              <w:t>− владение умениями выявлять причинно-следственные, функциональные,</w:t>
            </w:r>
          </w:p>
          <w:p w:rsidR="00E444CE" w:rsidRPr="00E444CE" w:rsidRDefault="00E444CE" w:rsidP="00E444CE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E444CE">
              <w:rPr>
                <w:rFonts w:ascii="Times New Roman" w:eastAsia="Calibri" w:hAnsi="Times New Roman" w:cs="Times New Roman"/>
                <w:sz w:val="26"/>
                <w:szCs w:val="26"/>
              </w:rPr>
              <w:t>иерархические и другие связи социальных объектов и процессов;</w:t>
            </w:r>
          </w:p>
          <w:p w:rsidR="00E444CE" w:rsidRPr="00E444CE" w:rsidRDefault="00E444CE" w:rsidP="00E444CE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E444CE">
              <w:rPr>
                <w:rFonts w:ascii="Times New Roman" w:eastAsia="Calibri" w:hAnsi="Times New Roman" w:cs="Times New Roman"/>
                <w:sz w:val="26"/>
                <w:szCs w:val="26"/>
              </w:rPr>
              <w:t>− сформированнность представлений об основных тенденциях и возможных</w:t>
            </w:r>
          </w:p>
          <w:p w:rsidR="00E444CE" w:rsidRPr="00E444CE" w:rsidRDefault="00E444CE" w:rsidP="00E444CE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E444CE">
              <w:rPr>
                <w:rFonts w:ascii="Times New Roman" w:eastAsia="Calibri" w:hAnsi="Times New Roman" w:cs="Times New Roman"/>
                <w:sz w:val="26"/>
                <w:szCs w:val="26"/>
              </w:rPr>
              <w:t>перспективах развития мирового сообщества в глобальном мире;</w:t>
            </w:r>
          </w:p>
          <w:p w:rsidR="00E444CE" w:rsidRPr="00E444CE" w:rsidRDefault="00E444CE" w:rsidP="00E444CE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E444CE">
              <w:rPr>
                <w:rFonts w:ascii="Times New Roman" w:eastAsia="Calibri" w:hAnsi="Times New Roman" w:cs="Times New Roman"/>
                <w:sz w:val="26"/>
                <w:szCs w:val="26"/>
              </w:rPr>
              <w:t>− сформированность представлений о методах познания социальных явлений</w:t>
            </w:r>
          </w:p>
          <w:p w:rsidR="00E444CE" w:rsidRPr="00E444CE" w:rsidRDefault="00E444CE" w:rsidP="00E444CE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E444CE">
              <w:rPr>
                <w:rFonts w:ascii="Times New Roman" w:eastAsia="Calibri" w:hAnsi="Times New Roman" w:cs="Times New Roman"/>
                <w:sz w:val="26"/>
                <w:szCs w:val="26"/>
              </w:rPr>
              <w:t>и процессов;</w:t>
            </w:r>
          </w:p>
          <w:p w:rsidR="00E444CE" w:rsidRPr="00E444CE" w:rsidRDefault="00E444CE" w:rsidP="00E444CE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E444CE">
              <w:rPr>
                <w:rFonts w:ascii="Times New Roman" w:eastAsia="Calibri" w:hAnsi="Times New Roman" w:cs="Times New Roman"/>
                <w:sz w:val="26"/>
                <w:szCs w:val="26"/>
              </w:rPr>
              <w:t>− владение умениями применять полученные знания в повседневной жизни,</w:t>
            </w:r>
          </w:p>
          <w:p w:rsidR="00E444CE" w:rsidRPr="00E444CE" w:rsidRDefault="00E444CE" w:rsidP="00E444CE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E444CE">
              <w:rPr>
                <w:rFonts w:ascii="Times New Roman" w:eastAsia="Calibri" w:hAnsi="Times New Roman" w:cs="Times New Roman"/>
                <w:sz w:val="26"/>
                <w:szCs w:val="26"/>
              </w:rPr>
              <w:t>прогнозировать последствия принимаемых решений;</w:t>
            </w:r>
          </w:p>
          <w:p w:rsidR="00E444CE" w:rsidRPr="00E444CE" w:rsidRDefault="00E444CE" w:rsidP="00E444CE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E444CE">
              <w:rPr>
                <w:rFonts w:ascii="Times New Roman" w:eastAsia="Calibri" w:hAnsi="Times New Roman" w:cs="Times New Roman"/>
                <w:sz w:val="26"/>
                <w:szCs w:val="26"/>
              </w:rPr>
              <w:t>− сформированнность навыков оценивания социальной информации, умений</w:t>
            </w:r>
          </w:p>
          <w:p w:rsidR="00E444CE" w:rsidRPr="00E444CE" w:rsidRDefault="00E444CE" w:rsidP="00E444CE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E444CE">
              <w:rPr>
                <w:rFonts w:ascii="Times New Roman" w:eastAsia="Calibri" w:hAnsi="Times New Roman" w:cs="Times New Roman"/>
                <w:sz w:val="26"/>
                <w:szCs w:val="26"/>
              </w:rPr>
              <w:t>поиска информации в источниках различного типа для реконструкции недостающих звеньев с целью объяснения и оценки разнообразных явлений и</w:t>
            </w:r>
          </w:p>
          <w:p w:rsidR="00E444CE" w:rsidRPr="00E444CE" w:rsidRDefault="00E444CE" w:rsidP="00E444CE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E444CE">
              <w:rPr>
                <w:rFonts w:ascii="Times New Roman" w:eastAsia="Calibri" w:hAnsi="Times New Roman" w:cs="Times New Roman"/>
                <w:sz w:val="26"/>
                <w:szCs w:val="26"/>
              </w:rPr>
              <w:t>процессов общественного развития.</w:t>
            </w:r>
          </w:p>
        </w:tc>
        <w:tc>
          <w:tcPr>
            <w:tcW w:w="38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444CE" w:rsidRPr="00E444CE" w:rsidRDefault="00E444CE" w:rsidP="00E444C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E444C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lastRenderedPageBreak/>
              <w:t>-оценка выступлений с сообщениями;</w:t>
            </w:r>
          </w:p>
          <w:p w:rsidR="00E444CE" w:rsidRPr="00E444CE" w:rsidRDefault="00E444CE" w:rsidP="00E444C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E444CE" w:rsidRPr="00E444CE" w:rsidRDefault="00E444CE" w:rsidP="00E444C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E444C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-оценка участия в диспуте;</w:t>
            </w:r>
          </w:p>
          <w:p w:rsidR="00E444CE" w:rsidRPr="00E444CE" w:rsidRDefault="00E444CE" w:rsidP="00E444C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E444CE" w:rsidRPr="00E444CE" w:rsidRDefault="00E444CE" w:rsidP="00E444C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E444C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- оценка выполнения заданий на </w:t>
            </w:r>
            <w:r w:rsidRPr="00E444C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lastRenderedPageBreak/>
              <w:t>практических занятиях;</w:t>
            </w:r>
          </w:p>
          <w:p w:rsidR="00E444CE" w:rsidRPr="00E444CE" w:rsidRDefault="00E444CE" w:rsidP="00E444C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E444CE" w:rsidRPr="00E444CE" w:rsidRDefault="00E444CE" w:rsidP="00E444C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E444C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-оценка за опорный конспект;</w:t>
            </w:r>
          </w:p>
          <w:p w:rsidR="00E444CE" w:rsidRPr="00E444CE" w:rsidRDefault="00E444CE" w:rsidP="00E444C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E444CE" w:rsidRPr="00E444CE" w:rsidRDefault="00E444CE" w:rsidP="00E444C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E444CE" w:rsidRPr="00E444CE" w:rsidRDefault="00E444CE" w:rsidP="00E444C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E444CE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 xml:space="preserve">-анализ событий в мировом сообществе </w:t>
            </w:r>
          </w:p>
        </w:tc>
      </w:tr>
      <w:tr w:rsidR="00E444CE" w:rsidRPr="00E444CE" w:rsidTr="00E444CE">
        <w:trPr>
          <w:trHeight w:val="297"/>
        </w:trPr>
        <w:tc>
          <w:tcPr>
            <w:tcW w:w="6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444CE" w:rsidRPr="00E444CE" w:rsidRDefault="00E444CE" w:rsidP="00E444C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E444CE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lastRenderedPageBreak/>
              <w:t xml:space="preserve">ОК 1. </w:t>
            </w:r>
            <w:r w:rsidRPr="00E444CE">
              <w:rPr>
                <w:rFonts w:ascii="Times New Roman" w:eastAsia="Times New Roman" w:hAnsi="Times New Roman" w:cs="Times New Roman"/>
                <w:iCs/>
                <w:color w:val="000000"/>
                <w:sz w:val="26"/>
                <w:szCs w:val="26"/>
                <w:lang w:eastAsia="ru-RU"/>
              </w:rPr>
              <w:t>Выбирать способы решения задач профессиональной деятельности, применительно к различным контекстам</w:t>
            </w:r>
          </w:p>
        </w:tc>
        <w:tc>
          <w:tcPr>
            <w:tcW w:w="38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444CE" w:rsidRPr="00E444CE" w:rsidRDefault="00E444CE" w:rsidP="00E444CE">
            <w:pPr>
              <w:shd w:val="clear" w:color="auto" w:fill="FFFFFF"/>
              <w:tabs>
                <w:tab w:val="left" w:pos="1125"/>
                <w:tab w:val="left" w:pos="1185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E444CE">
              <w:rPr>
                <w:rFonts w:ascii="Times New Roman" w:eastAsia="Calibri" w:hAnsi="Times New Roman" w:cs="Times New Roman"/>
                <w:sz w:val="26"/>
                <w:szCs w:val="26"/>
              </w:rPr>
              <w:t>Наблюдение за деятельностью и поведением обучающегося в ходе освоения образовательной программы</w:t>
            </w:r>
          </w:p>
        </w:tc>
      </w:tr>
      <w:tr w:rsidR="00E444CE" w:rsidRPr="00E444CE" w:rsidTr="00E444CE">
        <w:trPr>
          <w:trHeight w:val="297"/>
        </w:trPr>
        <w:tc>
          <w:tcPr>
            <w:tcW w:w="6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444CE" w:rsidRPr="00E444CE" w:rsidRDefault="00E444CE" w:rsidP="00E444C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E444CE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 xml:space="preserve">ОК 2. </w:t>
            </w:r>
            <w:r w:rsidRPr="00E444CE">
              <w:rPr>
                <w:rFonts w:ascii="Times New Roman" w:eastAsia="Times New Roman" w:hAnsi="Times New Roman" w:cs="Times New Roman"/>
                <w:color w:val="212529"/>
                <w:sz w:val="26"/>
                <w:szCs w:val="26"/>
                <w:lang w:eastAsia="ru-RU"/>
              </w:rPr>
              <w:t>Использовать современные средства поиска, анализа и интерпретации информации и информационные технологии для выполнения задач профессиональной деятельности</w:t>
            </w:r>
          </w:p>
        </w:tc>
        <w:tc>
          <w:tcPr>
            <w:tcW w:w="38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444CE" w:rsidRPr="00E444CE" w:rsidRDefault="00E444CE" w:rsidP="00E444CE">
            <w:pPr>
              <w:shd w:val="clear" w:color="auto" w:fill="FFFFFF"/>
              <w:tabs>
                <w:tab w:val="left" w:pos="1125"/>
                <w:tab w:val="left" w:pos="1185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E444CE">
              <w:rPr>
                <w:rFonts w:ascii="Times New Roman" w:eastAsia="Calibri" w:hAnsi="Times New Roman" w:cs="Times New Roman"/>
                <w:sz w:val="26"/>
                <w:szCs w:val="26"/>
              </w:rPr>
              <w:t>Наблюдение и экспертная оценка эффективности и правильности самоанализа принимаемых решений на занятиях</w:t>
            </w:r>
          </w:p>
        </w:tc>
      </w:tr>
      <w:tr w:rsidR="00E444CE" w:rsidRPr="00E444CE" w:rsidTr="00E444CE">
        <w:trPr>
          <w:trHeight w:val="297"/>
        </w:trPr>
        <w:tc>
          <w:tcPr>
            <w:tcW w:w="6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444CE" w:rsidRPr="00E444CE" w:rsidRDefault="00E444CE" w:rsidP="00E444CE">
            <w:pPr>
              <w:shd w:val="clear" w:color="auto" w:fill="FFFFFF"/>
              <w:spacing w:after="100" w:afterAutospacing="1"/>
              <w:jc w:val="both"/>
              <w:rPr>
                <w:rFonts w:ascii="Times New Roman" w:eastAsia="Times New Roman" w:hAnsi="Times New Roman" w:cs="Times New Roman"/>
                <w:color w:val="212529"/>
                <w:sz w:val="26"/>
                <w:szCs w:val="26"/>
                <w:lang w:eastAsia="ru-RU"/>
              </w:rPr>
            </w:pPr>
            <w:r w:rsidRPr="00E444CE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ОК 3.</w:t>
            </w:r>
            <w:r w:rsidRPr="00E444CE">
              <w:rPr>
                <w:rFonts w:ascii="Calibri" w:eastAsia="Calibri" w:hAnsi="Calibri" w:cs="Times New Roman"/>
                <w:bCs/>
                <w:sz w:val="26"/>
                <w:szCs w:val="26"/>
              </w:rPr>
              <w:t xml:space="preserve"> </w:t>
            </w:r>
            <w:r w:rsidRPr="00E444CE">
              <w:rPr>
                <w:rFonts w:ascii="Times New Roman" w:eastAsia="Times New Roman" w:hAnsi="Times New Roman" w:cs="Times New Roman"/>
                <w:color w:val="212529"/>
                <w:sz w:val="26"/>
                <w:szCs w:val="26"/>
                <w:lang w:eastAsia="ru-RU"/>
              </w:rPr>
              <w:t>Планировать и реализовывать собственное профессиональное и личностное развитие, предпринимательскую деятельность в профессиональной сфере, использовать знания по финансовой грамотности в различных жизненных ситуациях;</w:t>
            </w:r>
          </w:p>
        </w:tc>
        <w:tc>
          <w:tcPr>
            <w:tcW w:w="38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444CE" w:rsidRPr="00E444CE" w:rsidRDefault="00E444CE" w:rsidP="00E444CE">
            <w:pPr>
              <w:shd w:val="clear" w:color="auto" w:fill="FFFFFF"/>
              <w:tabs>
                <w:tab w:val="left" w:pos="1125"/>
                <w:tab w:val="left" w:pos="1185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E444CE">
              <w:rPr>
                <w:rFonts w:ascii="Times New Roman" w:eastAsia="Calibri" w:hAnsi="Times New Roman" w:cs="Times New Roman"/>
                <w:sz w:val="26"/>
                <w:szCs w:val="26"/>
              </w:rPr>
              <w:t>Экспертная оценка решения ситуационных задач</w:t>
            </w:r>
          </w:p>
        </w:tc>
      </w:tr>
      <w:tr w:rsidR="00E444CE" w:rsidRPr="00E444CE" w:rsidTr="00E444CE">
        <w:trPr>
          <w:trHeight w:val="297"/>
        </w:trPr>
        <w:tc>
          <w:tcPr>
            <w:tcW w:w="6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444CE" w:rsidRPr="00E444CE" w:rsidRDefault="00E444CE" w:rsidP="00E444CE">
            <w:pPr>
              <w:shd w:val="clear" w:color="auto" w:fill="FFFFFF"/>
              <w:spacing w:after="100" w:afterAutospacing="1"/>
              <w:jc w:val="both"/>
              <w:rPr>
                <w:rFonts w:ascii="Times New Roman" w:eastAsia="Times New Roman" w:hAnsi="Times New Roman" w:cs="Times New Roman"/>
                <w:color w:val="212529"/>
                <w:sz w:val="26"/>
                <w:szCs w:val="26"/>
                <w:lang w:eastAsia="ru-RU"/>
              </w:rPr>
            </w:pPr>
            <w:r w:rsidRPr="00E444CE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ОК 4.</w:t>
            </w:r>
            <w:r w:rsidRPr="00E444CE">
              <w:rPr>
                <w:rFonts w:ascii="Calibri" w:eastAsia="Calibri" w:hAnsi="Calibri" w:cs="Times New Roman"/>
                <w:bCs/>
                <w:sz w:val="26"/>
                <w:szCs w:val="26"/>
              </w:rPr>
              <w:t xml:space="preserve"> </w:t>
            </w:r>
            <w:r w:rsidRPr="00E444CE">
              <w:rPr>
                <w:rFonts w:ascii="Times New Roman" w:eastAsia="Times New Roman" w:hAnsi="Times New Roman" w:cs="Times New Roman"/>
                <w:color w:val="212529"/>
                <w:sz w:val="26"/>
                <w:szCs w:val="26"/>
                <w:lang w:eastAsia="ru-RU"/>
              </w:rPr>
              <w:t>Эффективно взаимодействовать и работать в коллективе и команде;</w:t>
            </w:r>
          </w:p>
          <w:p w:rsidR="00E444CE" w:rsidRPr="00E444CE" w:rsidRDefault="00E444CE" w:rsidP="00E444C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</w:p>
        </w:tc>
        <w:tc>
          <w:tcPr>
            <w:tcW w:w="38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444CE" w:rsidRPr="00E444CE" w:rsidRDefault="00E444CE" w:rsidP="00E444CE">
            <w:pPr>
              <w:shd w:val="clear" w:color="auto" w:fill="FFFFFF"/>
              <w:tabs>
                <w:tab w:val="left" w:pos="1125"/>
                <w:tab w:val="left" w:pos="1185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E444CE">
              <w:rPr>
                <w:rFonts w:ascii="Times New Roman" w:eastAsia="Calibri" w:hAnsi="Times New Roman" w:cs="Times New Roman"/>
                <w:sz w:val="26"/>
                <w:szCs w:val="26"/>
              </w:rPr>
              <w:t>Наблюдение и экспертная оценка эффективности и правильности выбора информации для выполнения профессиональных задач</w:t>
            </w:r>
          </w:p>
        </w:tc>
      </w:tr>
      <w:tr w:rsidR="00E444CE" w:rsidRPr="00E444CE" w:rsidTr="00E444CE">
        <w:trPr>
          <w:trHeight w:val="297"/>
        </w:trPr>
        <w:tc>
          <w:tcPr>
            <w:tcW w:w="6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444CE" w:rsidRPr="00E444CE" w:rsidRDefault="00E444CE" w:rsidP="00E444C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E444CE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ОК 5</w:t>
            </w:r>
            <w:r w:rsidRPr="00E444C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</w:t>
            </w:r>
            <w:r w:rsidRPr="00E444CE">
              <w:rPr>
                <w:rFonts w:ascii="Times New Roman" w:eastAsia="Times New Roman" w:hAnsi="Times New Roman" w:cs="Times New Roman"/>
                <w:color w:val="212529"/>
                <w:sz w:val="26"/>
                <w:szCs w:val="26"/>
                <w:lang w:eastAsia="ru-RU"/>
              </w:rPr>
              <w:t>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контекста;</w:t>
            </w:r>
          </w:p>
        </w:tc>
        <w:tc>
          <w:tcPr>
            <w:tcW w:w="38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444CE" w:rsidRPr="00E444CE" w:rsidRDefault="00E444CE" w:rsidP="00E444CE">
            <w:pPr>
              <w:shd w:val="clear" w:color="auto" w:fill="FFFFFF"/>
              <w:tabs>
                <w:tab w:val="left" w:pos="1125"/>
                <w:tab w:val="left" w:pos="1185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E444CE">
              <w:rPr>
                <w:rFonts w:ascii="Times New Roman" w:eastAsia="Calibri" w:hAnsi="Times New Roman" w:cs="Times New Roman"/>
                <w:sz w:val="26"/>
                <w:szCs w:val="26"/>
              </w:rPr>
              <w:t>Анализ полноты, качества, достоверности, логичности изложения найденной информации</w:t>
            </w:r>
          </w:p>
        </w:tc>
      </w:tr>
      <w:tr w:rsidR="00E444CE" w:rsidRPr="00E444CE" w:rsidTr="00E444CE">
        <w:trPr>
          <w:trHeight w:val="297"/>
        </w:trPr>
        <w:tc>
          <w:tcPr>
            <w:tcW w:w="6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444CE" w:rsidRPr="00E444CE" w:rsidRDefault="00E444CE" w:rsidP="00E444CE">
            <w:pPr>
              <w:shd w:val="clear" w:color="auto" w:fill="FFFFFF"/>
              <w:spacing w:after="100" w:afterAutospacing="1"/>
              <w:jc w:val="both"/>
              <w:rPr>
                <w:rFonts w:ascii="Times New Roman" w:eastAsia="Times New Roman" w:hAnsi="Times New Roman" w:cs="Times New Roman"/>
                <w:color w:val="212529"/>
                <w:sz w:val="26"/>
                <w:szCs w:val="26"/>
                <w:lang w:eastAsia="ru-RU"/>
              </w:rPr>
            </w:pPr>
            <w:r w:rsidRPr="00E444CE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ОК 6.</w:t>
            </w:r>
            <w:r w:rsidRPr="00E444CE">
              <w:rPr>
                <w:rFonts w:ascii="Calibri" w:eastAsia="Calibri" w:hAnsi="Calibri" w:cs="Times New Roman"/>
                <w:bCs/>
                <w:sz w:val="26"/>
                <w:szCs w:val="26"/>
              </w:rPr>
              <w:t xml:space="preserve"> </w:t>
            </w:r>
            <w:r w:rsidRPr="00E444CE">
              <w:rPr>
                <w:rFonts w:ascii="Times New Roman" w:eastAsia="Times New Roman" w:hAnsi="Times New Roman" w:cs="Times New Roman"/>
                <w:color w:val="212529"/>
                <w:sz w:val="26"/>
                <w:szCs w:val="26"/>
                <w:lang w:eastAsia="ru-RU"/>
              </w:rPr>
              <w:t xml:space="preserve">Проявлять гражданско-патриотическую позицию, демонстрировать осознанное поведение на </w:t>
            </w:r>
            <w:r w:rsidRPr="00E444CE">
              <w:rPr>
                <w:rFonts w:ascii="Times New Roman" w:eastAsia="Times New Roman" w:hAnsi="Times New Roman" w:cs="Times New Roman"/>
                <w:color w:val="212529"/>
                <w:sz w:val="26"/>
                <w:szCs w:val="26"/>
                <w:lang w:eastAsia="ru-RU"/>
              </w:rPr>
              <w:lastRenderedPageBreak/>
              <w:t>основе традиционных общечеловеческих ценностей, в том числе с учетом гармонизации межнациональных и межрелигиозных отношений, применять стандарты антикоррупционного поведения;</w:t>
            </w:r>
          </w:p>
        </w:tc>
        <w:tc>
          <w:tcPr>
            <w:tcW w:w="38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444CE" w:rsidRPr="00E444CE" w:rsidRDefault="00E444CE" w:rsidP="00E444CE">
            <w:pPr>
              <w:shd w:val="clear" w:color="auto" w:fill="FFFFFF"/>
              <w:tabs>
                <w:tab w:val="left" w:pos="1125"/>
                <w:tab w:val="left" w:pos="1185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E444CE">
              <w:rPr>
                <w:rFonts w:ascii="Times New Roman" w:eastAsia="Calibri" w:hAnsi="Times New Roman" w:cs="Times New Roman"/>
                <w:sz w:val="26"/>
                <w:szCs w:val="26"/>
              </w:rPr>
              <w:lastRenderedPageBreak/>
              <w:t>Наблюдение и экспертная оценка коммуникабельности</w:t>
            </w:r>
          </w:p>
        </w:tc>
      </w:tr>
      <w:tr w:rsidR="00E444CE" w:rsidRPr="00E444CE" w:rsidTr="00E444CE">
        <w:trPr>
          <w:trHeight w:val="297"/>
        </w:trPr>
        <w:tc>
          <w:tcPr>
            <w:tcW w:w="6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444CE" w:rsidRPr="00E444CE" w:rsidRDefault="00E444CE" w:rsidP="00E444C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E444C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lastRenderedPageBreak/>
              <w:t>ОК 09 Пользоваться профессиональной документацией на государственном и иностранных языках.</w:t>
            </w:r>
          </w:p>
        </w:tc>
        <w:tc>
          <w:tcPr>
            <w:tcW w:w="38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444CE" w:rsidRPr="00E444CE" w:rsidRDefault="00E444CE" w:rsidP="00E444CE">
            <w:pPr>
              <w:shd w:val="clear" w:color="auto" w:fill="FFFFFF"/>
              <w:tabs>
                <w:tab w:val="left" w:pos="1125"/>
                <w:tab w:val="left" w:pos="1185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E444CE">
              <w:rPr>
                <w:rFonts w:ascii="Times New Roman" w:eastAsia="Calibri" w:hAnsi="Times New Roman" w:cs="Times New Roman"/>
                <w:sz w:val="26"/>
                <w:szCs w:val="26"/>
              </w:rPr>
              <w:t>Наблюдение за деятельностью и поведением обучающегося в ходе освоения образовательной программы</w:t>
            </w:r>
          </w:p>
        </w:tc>
      </w:tr>
      <w:tr w:rsidR="00E444CE" w:rsidRPr="00E444CE" w:rsidTr="00E444CE">
        <w:trPr>
          <w:trHeight w:val="297"/>
        </w:trPr>
        <w:tc>
          <w:tcPr>
            <w:tcW w:w="6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444CE" w:rsidRPr="00E444CE" w:rsidRDefault="00E444CE" w:rsidP="00E444C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E444CE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 xml:space="preserve">            Личностные результаты</w:t>
            </w:r>
          </w:p>
        </w:tc>
        <w:tc>
          <w:tcPr>
            <w:tcW w:w="38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444CE" w:rsidRPr="00E444CE" w:rsidRDefault="00E444CE" w:rsidP="00E444CE">
            <w:pPr>
              <w:tabs>
                <w:tab w:val="left" w:pos="0"/>
              </w:tabs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E444CE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Формы и методы контроля и оценки</w:t>
            </w:r>
          </w:p>
        </w:tc>
      </w:tr>
      <w:tr w:rsidR="00E444CE" w:rsidRPr="00E444CE" w:rsidTr="00E444CE">
        <w:trPr>
          <w:trHeight w:val="297"/>
        </w:trPr>
        <w:tc>
          <w:tcPr>
            <w:tcW w:w="6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444CE" w:rsidRPr="00E444CE" w:rsidRDefault="00E444CE" w:rsidP="00E444C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E444CE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ЛР1</w:t>
            </w:r>
            <w:r w:rsidRPr="00E444C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Осознающий себя гражданином и защитником великой страны</w:t>
            </w:r>
          </w:p>
        </w:tc>
        <w:tc>
          <w:tcPr>
            <w:tcW w:w="38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444CE" w:rsidRPr="00E444CE" w:rsidRDefault="00E444CE" w:rsidP="00E444CE">
            <w:pPr>
              <w:shd w:val="clear" w:color="auto" w:fill="FFFFFF"/>
              <w:tabs>
                <w:tab w:val="left" w:pos="1125"/>
                <w:tab w:val="left" w:pos="1185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E444CE" w:rsidRPr="00E444CE" w:rsidRDefault="00E444CE" w:rsidP="00E444CE">
            <w:pPr>
              <w:widowControl w:val="0"/>
              <w:numPr>
                <w:ilvl w:val="0"/>
                <w:numId w:val="1"/>
              </w:numPr>
              <w:tabs>
                <w:tab w:val="left" w:pos="824"/>
              </w:tabs>
              <w:autoSpaceDE w:val="0"/>
              <w:autoSpaceDN w:val="0"/>
              <w:spacing w:after="0" w:line="240" w:lineRule="auto"/>
              <w:ind w:left="0" w:firstLine="567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E444CE">
              <w:rPr>
                <w:rFonts w:ascii="Times New Roman" w:eastAsia="Calibri" w:hAnsi="Times New Roman" w:cs="Times New Roman"/>
                <w:sz w:val="26"/>
                <w:szCs w:val="26"/>
              </w:rPr>
              <w:t>Сформированность</w:t>
            </w:r>
            <w:r w:rsidRPr="00E444CE">
              <w:rPr>
                <w:rFonts w:ascii="Times New Roman" w:eastAsia="Calibri" w:hAnsi="Times New Roman" w:cs="Times New Roman"/>
                <w:spacing w:val="-8"/>
                <w:sz w:val="26"/>
                <w:szCs w:val="26"/>
              </w:rPr>
              <w:t xml:space="preserve"> </w:t>
            </w:r>
            <w:r w:rsidRPr="00E444CE">
              <w:rPr>
                <w:rFonts w:ascii="Times New Roman" w:eastAsia="Calibri" w:hAnsi="Times New Roman" w:cs="Times New Roman"/>
                <w:sz w:val="26"/>
                <w:szCs w:val="26"/>
              </w:rPr>
              <w:t>гражданской</w:t>
            </w:r>
            <w:r w:rsidRPr="00E444CE">
              <w:rPr>
                <w:rFonts w:ascii="Times New Roman" w:eastAsia="Calibri" w:hAnsi="Times New Roman" w:cs="Times New Roman"/>
                <w:spacing w:val="-4"/>
                <w:sz w:val="26"/>
                <w:szCs w:val="26"/>
              </w:rPr>
              <w:t xml:space="preserve"> </w:t>
            </w:r>
            <w:r w:rsidRPr="00E444CE">
              <w:rPr>
                <w:rFonts w:ascii="Times New Roman" w:eastAsia="Calibri" w:hAnsi="Times New Roman" w:cs="Times New Roman"/>
                <w:sz w:val="26"/>
                <w:szCs w:val="26"/>
              </w:rPr>
              <w:t>позиции.</w:t>
            </w:r>
          </w:p>
          <w:p w:rsidR="00E444CE" w:rsidRPr="00E444CE" w:rsidRDefault="00E444CE" w:rsidP="00E444CE">
            <w:pPr>
              <w:widowControl w:val="0"/>
              <w:numPr>
                <w:ilvl w:val="0"/>
                <w:numId w:val="1"/>
              </w:numPr>
              <w:tabs>
                <w:tab w:val="left" w:pos="824"/>
              </w:tabs>
              <w:autoSpaceDE w:val="0"/>
              <w:autoSpaceDN w:val="0"/>
              <w:spacing w:after="0" w:line="240" w:lineRule="auto"/>
              <w:ind w:left="0" w:firstLine="567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E444CE">
              <w:rPr>
                <w:rFonts w:ascii="Times New Roman" w:eastAsia="Calibri" w:hAnsi="Times New Roman" w:cs="Times New Roman"/>
                <w:sz w:val="26"/>
                <w:szCs w:val="26"/>
              </w:rPr>
              <w:t>Проявление</w:t>
            </w:r>
            <w:r w:rsidRPr="00E444CE">
              <w:rPr>
                <w:rFonts w:ascii="Times New Roman" w:eastAsia="Calibri" w:hAnsi="Times New Roman" w:cs="Times New Roman"/>
                <w:spacing w:val="24"/>
                <w:sz w:val="26"/>
                <w:szCs w:val="26"/>
              </w:rPr>
              <w:t xml:space="preserve"> </w:t>
            </w:r>
            <w:r w:rsidRPr="00E444CE">
              <w:rPr>
                <w:rFonts w:ascii="Times New Roman" w:eastAsia="Calibri" w:hAnsi="Times New Roman" w:cs="Times New Roman"/>
                <w:sz w:val="26"/>
                <w:szCs w:val="26"/>
              </w:rPr>
              <w:t>мировоззренческих</w:t>
            </w:r>
            <w:r w:rsidRPr="00E444CE">
              <w:rPr>
                <w:rFonts w:ascii="Times New Roman" w:eastAsia="Calibri" w:hAnsi="Times New Roman" w:cs="Times New Roman"/>
                <w:spacing w:val="24"/>
                <w:sz w:val="26"/>
                <w:szCs w:val="26"/>
              </w:rPr>
              <w:t xml:space="preserve"> </w:t>
            </w:r>
            <w:r w:rsidRPr="00E444CE">
              <w:rPr>
                <w:rFonts w:ascii="Times New Roman" w:eastAsia="Calibri" w:hAnsi="Times New Roman" w:cs="Times New Roman"/>
                <w:sz w:val="26"/>
                <w:szCs w:val="26"/>
              </w:rPr>
              <w:t>установок</w:t>
            </w:r>
            <w:r w:rsidRPr="00E444CE">
              <w:rPr>
                <w:rFonts w:ascii="Times New Roman" w:eastAsia="Calibri" w:hAnsi="Times New Roman" w:cs="Times New Roman"/>
                <w:spacing w:val="22"/>
                <w:sz w:val="26"/>
                <w:szCs w:val="26"/>
              </w:rPr>
              <w:t xml:space="preserve"> </w:t>
            </w:r>
            <w:r w:rsidRPr="00E444CE">
              <w:rPr>
                <w:rFonts w:ascii="Times New Roman" w:eastAsia="Calibri" w:hAnsi="Times New Roman" w:cs="Times New Roman"/>
                <w:sz w:val="26"/>
                <w:szCs w:val="26"/>
              </w:rPr>
              <w:t>на</w:t>
            </w:r>
            <w:r w:rsidRPr="00E444CE">
              <w:rPr>
                <w:rFonts w:ascii="Times New Roman" w:eastAsia="Calibri" w:hAnsi="Times New Roman" w:cs="Times New Roman"/>
                <w:spacing w:val="24"/>
                <w:sz w:val="26"/>
                <w:szCs w:val="26"/>
              </w:rPr>
              <w:t xml:space="preserve"> </w:t>
            </w:r>
            <w:r w:rsidRPr="00E444CE">
              <w:rPr>
                <w:rFonts w:ascii="Times New Roman" w:eastAsia="Calibri" w:hAnsi="Times New Roman" w:cs="Times New Roman"/>
                <w:sz w:val="26"/>
                <w:szCs w:val="26"/>
              </w:rPr>
              <w:t>готовность</w:t>
            </w:r>
            <w:r w:rsidRPr="00E444CE">
              <w:rPr>
                <w:rFonts w:ascii="Times New Roman" w:eastAsia="Calibri" w:hAnsi="Times New Roman" w:cs="Times New Roman"/>
                <w:spacing w:val="20"/>
                <w:sz w:val="26"/>
                <w:szCs w:val="26"/>
              </w:rPr>
              <w:t xml:space="preserve"> </w:t>
            </w:r>
            <w:r w:rsidRPr="00E444CE">
              <w:rPr>
                <w:rFonts w:ascii="Times New Roman" w:eastAsia="Calibri" w:hAnsi="Times New Roman" w:cs="Times New Roman"/>
                <w:sz w:val="26"/>
                <w:szCs w:val="26"/>
              </w:rPr>
              <w:t>молодых</w:t>
            </w:r>
            <w:r w:rsidRPr="00E444CE">
              <w:rPr>
                <w:rFonts w:ascii="Times New Roman" w:eastAsia="Calibri" w:hAnsi="Times New Roman" w:cs="Times New Roman"/>
                <w:spacing w:val="24"/>
                <w:sz w:val="26"/>
                <w:szCs w:val="26"/>
              </w:rPr>
              <w:t xml:space="preserve"> </w:t>
            </w:r>
            <w:r w:rsidRPr="00E444CE">
              <w:rPr>
                <w:rFonts w:ascii="Times New Roman" w:eastAsia="Calibri" w:hAnsi="Times New Roman" w:cs="Times New Roman"/>
                <w:sz w:val="26"/>
                <w:szCs w:val="26"/>
              </w:rPr>
              <w:t>людей</w:t>
            </w:r>
            <w:r w:rsidRPr="00E444CE">
              <w:rPr>
                <w:rFonts w:ascii="Times New Roman" w:eastAsia="Calibri" w:hAnsi="Times New Roman" w:cs="Times New Roman"/>
                <w:spacing w:val="20"/>
                <w:sz w:val="26"/>
                <w:szCs w:val="26"/>
              </w:rPr>
              <w:t xml:space="preserve"> </w:t>
            </w:r>
            <w:r w:rsidRPr="00E444CE">
              <w:rPr>
                <w:rFonts w:ascii="Times New Roman" w:eastAsia="Calibri" w:hAnsi="Times New Roman" w:cs="Times New Roman"/>
                <w:sz w:val="26"/>
                <w:szCs w:val="26"/>
              </w:rPr>
              <w:t>к</w:t>
            </w:r>
            <w:r w:rsidRPr="00E444CE">
              <w:rPr>
                <w:rFonts w:ascii="Times New Roman" w:eastAsia="Calibri" w:hAnsi="Times New Roman" w:cs="Times New Roman"/>
                <w:spacing w:val="-67"/>
                <w:sz w:val="26"/>
                <w:szCs w:val="26"/>
              </w:rPr>
              <w:t xml:space="preserve"> </w:t>
            </w:r>
            <w:r w:rsidRPr="00E444CE">
              <w:rPr>
                <w:rFonts w:ascii="Times New Roman" w:eastAsia="Calibri" w:hAnsi="Times New Roman" w:cs="Times New Roman"/>
                <w:sz w:val="26"/>
                <w:szCs w:val="26"/>
              </w:rPr>
              <w:t>работе</w:t>
            </w:r>
            <w:r w:rsidRPr="00E444CE">
              <w:rPr>
                <w:rFonts w:ascii="Times New Roman" w:eastAsia="Calibri" w:hAnsi="Times New Roman" w:cs="Times New Roman"/>
                <w:spacing w:val="-4"/>
                <w:sz w:val="26"/>
                <w:szCs w:val="26"/>
              </w:rPr>
              <w:t xml:space="preserve"> </w:t>
            </w:r>
            <w:r w:rsidRPr="00E444CE">
              <w:rPr>
                <w:rFonts w:ascii="Times New Roman" w:eastAsia="Calibri" w:hAnsi="Times New Roman" w:cs="Times New Roman"/>
                <w:sz w:val="26"/>
                <w:szCs w:val="26"/>
              </w:rPr>
              <w:t>на благо</w:t>
            </w:r>
            <w:r w:rsidRPr="00E444CE">
              <w:rPr>
                <w:rFonts w:ascii="Times New Roman" w:eastAsia="Calibri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E444CE">
              <w:rPr>
                <w:rFonts w:ascii="Times New Roman" w:eastAsia="Calibri" w:hAnsi="Times New Roman" w:cs="Times New Roman"/>
                <w:sz w:val="26"/>
                <w:szCs w:val="26"/>
              </w:rPr>
              <w:t>Отечества.</w:t>
            </w:r>
          </w:p>
          <w:p w:rsidR="00E444CE" w:rsidRPr="00E444CE" w:rsidRDefault="00E444CE" w:rsidP="00E444CE">
            <w:pPr>
              <w:widowControl w:val="0"/>
              <w:numPr>
                <w:ilvl w:val="0"/>
                <w:numId w:val="1"/>
              </w:numPr>
              <w:tabs>
                <w:tab w:val="left" w:pos="824"/>
              </w:tabs>
              <w:autoSpaceDE w:val="0"/>
              <w:autoSpaceDN w:val="0"/>
              <w:spacing w:after="0" w:line="240" w:lineRule="auto"/>
              <w:ind w:left="0" w:firstLine="567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E444CE">
              <w:rPr>
                <w:rFonts w:ascii="Times New Roman" w:eastAsia="Calibri" w:hAnsi="Times New Roman" w:cs="Times New Roman"/>
                <w:sz w:val="26"/>
                <w:szCs w:val="26"/>
              </w:rPr>
              <w:t>Проявление</w:t>
            </w:r>
            <w:r w:rsidRPr="00E444CE">
              <w:rPr>
                <w:rFonts w:ascii="Times New Roman" w:eastAsia="Calibri" w:hAnsi="Times New Roman" w:cs="Times New Roman"/>
                <w:spacing w:val="-3"/>
                <w:sz w:val="26"/>
                <w:szCs w:val="26"/>
              </w:rPr>
              <w:t xml:space="preserve"> </w:t>
            </w:r>
            <w:r w:rsidRPr="00E444CE">
              <w:rPr>
                <w:rFonts w:ascii="Times New Roman" w:eastAsia="Calibri" w:hAnsi="Times New Roman" w:cs="Times New Roman"/>
                <w:sz w:val="26"/>
                <w:szCs w:val="26"/>
              </w:rPr>
              <w:t>правовой</w:t>
            </w:r>
            <w:r w:rsidRPr="00E444CE">
              <w:rPr>
                <w:rFonts w:ascii="Times New Roman" w:eastAsia="Calibri" w:hAnsi="Times New Roman" w:cs="Times New Roman"/>
                <w:spacing w:val="-2"/>
                <w:sz w:val="26"/>
                <w:szCs w:val="26"/>
              </w:rPr>
              <w:t xml:space="preserve"> </w:t>
            </w:r>
            <w:r w:rsidRPr="00E444CE">
              <w:rPr>
                <w:rFonts w:ascii="Times New Roman" w:eastAsia="Calibri" w:hAnsi="Times New Roman" w:cs="Times New Roman"/>
                <w:sz w:val="26"/>
                <w:szCs w:val="26"/>
              </w:rPr>
              <w:t>активности</w:t>
            </w:r>
            <w:r w:rsidRPr="00E444CE">
              <w:rPr>
                <w:rFonts w:ascii="Times New Roman" w:eastAsia="Calibri" w:hAnsi="Times New Roman" w:cs="Times New Roman"/>
                <w:spacing w:val="-3"/>
                <w:sz w:val="26"/>
                <w:szCs w:val="26"/>
              </w:rPr>
              <w:t xml:space="preserve"> </w:t>
            </w:r>
            <w:r w:rsidRPr="00E444CE">
              <w:rPr>
                <w:rFonts w:ascii="Times New Roman" w:eastAsia="Calibri" w:hAnsi="Times New Roman" w:cs="Times New Roman"/>
                <w:sz w:val="26"/>
                <w:szCs w:val="26"/>
              </w:rPr>
              <w:t>и</w:t>
            </w:r>
            <w:r w:rsidRPr="00E444CE">
              <w:rPr>
                <w:rFonts w:ascii="Times New Roman" w:eastAsia="Calibri" w:hAnsi="Times New Roman" w:cs="Times New Roman"/>
                <w:spacing w:val="-5"/>
                <w:sz w:val="26"/>
                <w:szCs w:val="26"/>
              </w:rPr>
              <w:t xml:space="preserve"> </w:t>
            </w:r>
            <w:r w:rsidRPr="00E444CE">
              <w:rPr>
                <w:rFonts w:ascii="Times New Roman" w:eastAsia="Calibri" w:hAnsi="Times New Roman" w:cs="Times New Roman"/>
                <w:sz w:val="26"/>
                <w:szCs w:val="26"/>
              </w:rPr>
              <w:t>навыков</w:t>
            </w:r>
            <w:r w:rsidRPr="00E444CE">
              <w:rPr>
                <w:rFonts w:ascii="Times New Roman" w:eastAsia="Calibri" w:hAnsi="Times New Roman" w:cs="Times New Roman"/>
                <w:spacing w:val="-4"/>
                <w:sz w:val="26"/>
                <w:szCs w:val="26"/>
              </w:rPr>
              <w:t xml:space="preserve"> </w:t>
            </w:r>
            <w:r w:rsidRPr="00E444CE">
              <w:rPr>
                <w:rFonts w:ascii="Times New Roman" w:eastAsia="Calibri" w:hAnsi="Times New Roman" w:cs="Times New Roman"/>
                <w:sz w:val="26"/>
                <w:szCs w:val="26"/>
              </w:rPr>
              <w:t>правомерного</w:t>
            </w:r>
            <w:r w:rsidRPr="00E444CE">
              <w:rPr>
                <w:rFonts w:ascii="Times New Roman" w:eastAsia="Calibri" w:hAnsi="Times New Roman" w:cs="Times New Roman"/>
                <w:spacing w:val="-4"/>
                <w:sz w:val="26"/>
                <w:szCs w:val="26"/>
              </w:rPr>
              <w:t xml:space="preserve"> </w:t>
            </w:r>
            <w:r w:rsidRPr="00E444CE">
              <w:rPr>
                <w:rFonts w:ascii="Times New Roman" w:eastAsia="Calibri" w:hAnsi="Times New Roman" w:cs="Times New Roman"/>
                <w:sz w:val="26"/>
                <w:szCs w:val="26"/>
              </w:rPr>
              <w:t>поведения.</w:t>
            </w:r>
          </w:p>
        </w:tc>
      </w:tr>
      <w:tr w:rsidR="00E444CE" w:rsidRPr="00E444CE" w:rsidTr="00E444CE">
        <w:trPr>
          <w:trHeight w:val="297"/>
        </w:trPr>
        <w:tc>
          <w:tcPr>
            <w:tcW w:w="6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444CE" w:rsidRPr="00E444CE" w:rsidRDefault="00E444CE" w:rsidP="00E444CE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E444CE">
              <w:rPr>
                <w:rFonts w:ascii="Times New Roman" w:eastAsia="Calibri" w:hAnsi="Times New Roman" w:cs="Times New Roman"/>
                <w:sz w:val="26"/>
                <w:szCs w:val="26"/>
              </w:rPr>
              <w:t>ЛР4 Принимающий семейные ценности, готовый к созданию семьи и воспитанию детей; демонстрирующий неприятие насилия в семье, ухода от родительской ответственности, отказа от отношений со своими детьми и их финансового содержания</w:t>
            </w:r>
          </w:p>
        </w:tc>
        <w:tc>
          <w:tcPr>
            <w:tcW w:w="38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444CE" w:rsidRPr="00E444CE" w:rsidRDefault="00E444CE" w:rsidP="00E444CE">
            <w:pPr>
              <w:shd w:val="clear" w:color="auto" w:fill="FFFFFF"/>
              <w:tabs>
                <w:tab w:val="left" w:pos="1125"/>
                <w:tab w:val="left" w:pos="1185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E444CE">
              <w:rPr>
                <w:rFonts w:ascii="Times New Roman" w:eastAsia="Calibri" w:hAnsi="Times New Roman" w:cs="Times New Roman"/>
                <w:sz w:val="26"/>
                <w:szCs w:val="26"/>
              </w:rPr>
              <w:t>-Демонстрация</w:t>
            </w:r>
            <w:r w:rsidRPr="00E444CE">
              <w:rPr>
                <w:rFonts w:ascii="Times New Roman" w:eastAsia="Calibri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E444CE">
              <w:rPr>
                <w:rFonts w:ascii="Times New Roman" w:eastAsia="Calibri" w:hAnsi="Times New Roman" w:cs="Times New Roman"/>
                <w:sz w:val="26"/>
                <w:szCs w:val="26"/>
              </w:rPr>
              <w:t>навыков</w:t>
            </w:r>
            <w:r w:rsidRPr="00E444CE">
              <w:rPr>
                <w:rFonts w:ascii="Times New Roman" w:eastAsia="Calibri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E444CE">
              <w:rPr>
                <w:rFonts w:ascii="Times New Roman" w:eastAsia="Calibri" w:hAnsi="Times New Roman" w:cs="Times New Roman"/>
                <w:sz w:val="26"/>
                <w:szCs w:val="26"/>
              </w:rPr>
              <w:t>здорового</w:t>
            </w:r>
            <w:r w:rsidRPr="00E444CE">
              <w:rPr>
                <w:rFonts w:ascii="Times New Roman" w:eastAsia="Calibri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E444CE">
              <w:rPr>
                <w:rFonts w:ascii="Times New Roman" w:eastAsia="Calibri" w:hAnsi="Times New Roman" w:cs="Times New Roman"/>
                <w:sz w:val="26"/>
                <w:szCs w:val="26"/>
              </w:rPr>
              <w:t>образа</w:t>
            </w:r>
            <w:r w:rsidRPr="00E444CE">
              <w:rPr>
                <w:rFonts w:ascii="Times New Roman" w:eastAsia="Calibri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E444CE">
              <w:rPr>
                <w:rFonts w:ascii="Times New Roman" w:eastAsia="Calibri" w:hAnsi="Times New Roman" w:cs="Times New Roman"/>
                <w:sz w:val="26"/>
                <w:szCs w:val="26"/>
              </w:rPr>
              <w:t>жизни</w:t>
            </w:r>
            <w:r w:rsidRPr="00E444CE">
              <w:rPr>
                <w:rFonts w:ascii="Times New Roman" w:eastAsia="Calibri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E444CE">
              <w:rPr>
                <w:rFonts w:ascii="Times New Roman" w:eastAsia="Calibri" w:hAnsi="Times New Roman" w:cs="Times New Roman"/>
                <w:sz w:val="26"/>
                <w:szCs w:val="26"/>
              </w:rPr>
              <w:t>и</w:t>
            </w:r>
            <w:r w:rsidRPr="00E444CE">
              <w:rPr>
                <w:rFonts w:ascii="Times New Roman" w:eastAsia="Calibri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E444CE">
              <w:rPr>
                <w:rFonts w:ascii="Times New Roman" w:eastAsia="Calibri" w:hAnsi="Times New Roman" w:cs="Times New Roman"/>
                <w:sz w:val="26"/>
                <w:szCs w:val="26"/>
              </w:rPr>
              <w:t>высокий</w:t>
            </w:r>
            <w:r w:rsidRPr="00E444CE">
              <w:rPr>
                <w:rFonts w:ascii="Times New Roman" w:eastAsia="Calibri" w:hAnsi="Times New Roman" w:cs="Times New Roman"/>
                <w:spacing w:val="71"/>
                <w:sz w:val="26"/>
                <w:szCs w:val="26"/>
              </w:rPr>
              <w:t xml:space="preserve"> </w:t>
            </w:r>
            <w:r w:rsidRPr="00E444CE">
              <w:rPr>
                <w:rFonts w:ascii="Times New Roman" w:eastAsia="Calibri" w:hAnsi="Times New Roman" w:cs="Times New Roman"/>
                <w:sz w:val="26"/>
                <w:szCs w:val="26"/>
              </w:rPr>
              <w:t>уровень</w:t>
            </w:r>
            <w:r w:rsidRPr="00E444CE">
              <w:rPr>
                <w:rFonts w:ascii="Times New Roman" w:eastAsia="Calibri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E444CE">
              <w:rPr>
                <w:rFonts w:ascii="Times New Roman" w:eastAsia="Calibri" w:hAnsi="Times New Roman" w:cs="Times New Roman"/>
                <w:sz w:val="26"/>
                <w:szCs w:val="26"/>
              </w:rPr>
              <w:t>культуры</w:t>
            </w:r>
          </w:p>
        </w:tc>
      </w:tr>
      <w:tr w:rsidR="00E444CE" w:rsidRPr="00E444CE" w:rsidTr="00E444CE">
        <w:trPr>
          <w:trHeight w:val="297"/>
        </w:trPr>
        <w:tc>
          <w:tcPr>
            <w:tcW w:w="6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444CE" w:rsidRPr="00E444CE" w:rsidRDefault="00E444CE" w:rsidP="00E444C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E444CE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ЛР5</w:t>
            </w:r>
            <w:r w:rsidRPr="00E444C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Занимающий активную гражданскую позицию избирателя, волонтера, общественного деятеля.</w:t>
            </w:r>
          </w:p>
          <w:p w:rsidR="00E444CE" w:rsidRPr="00E444CE" w:rsidRDefault="00E444CE" w:rsidP="00E444C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</w:p>
          <w:p w:rsidR="00E444CE" w:rsidRPr="00E444CE" w:rsidRDefault="00E444CE" w:rsidP="00E444C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</w:p>
          <w:p w:rsidR="00E444CE" w:rsidRPr="00E444CE" w:rsidRDefault="00E444CE" w:rsidP="00E444C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</w:p>
          <w:p w:rsidR="00E444CE" w:rsidRPr="00E444CE" w:rsidRDefault="00E444CE" w:rsidP="00E444C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</w:p>
        </w:tc>
        <w:tc>
          <w:tcPr>
            <w:tcW w:w="38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444CE" w:rsidRPr="00E444CE" w:rsidRDefault="00E444CE" w:rsidP="00E444CE">
            <w:pPr>
              <w:widowControl w:val="0"/>
              <w:tabs>
                <w:tab w:val="left" w:pos="824"/>
              </w:tabs>
              <w:autoSpaceDE w:val="0"/>
              <w:autoSpaceDN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E444CE">
              <w:rPr>
                <w:rFonts w:ascii="Times New Roman" w:eastAsia="Calibri" w:hAnsi="Times New Roman" w:cs="Times New Roman"/>
                <w:sz w:val="26"/>
                <w:szCs w:val="26"/>
              </w:rPr>
              <w:t>--Добровольческие</w:t>
            </w:r>
            <w:r w:rsidRPr="00E444CE">
              <w:rPr>
                <w:rFonts w:ascii="Times New Roman" w:eastAsia="Calibri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E444CE">
              <w:rPr>
                <w:rFonts w:ascii="Times New Roman" w:eastAsia="Calibri" w:hAnsi="Times New Roman" w:cs="Times New Roman"/>
                <w:sz w:val="26"/>
                <w:szCs w:val="26"/>
              </w:rPr>
              <w:t>инициативы</w:t>
            </w:r>
            <w:r w:rsidRPr="00E444CE">
              <w:rPr>
                <w:rFonts w:ascii="Times New Roman" w:eastAsia="Calibri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E444CE">
              <w:rPr>
                <w:rFonts w:ascii="Times New Roman" w:eastAsia="Calibri" w:hAnsi="Times New Roman" w:cs="Times New Roman"/>
                <w:sz w:val="26"/>
                <w:szCs w:val="26"/>
              </w:rPr>
              <w:t>по</w:t>
            </w:r>
            <w:r w:rsidRPr="00E444CE">
              <w:rPr>
                <w:rFonts w:ascii="Times New Roman" w:eastAsia="Calibri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E444CE">
              <w:rPr>
                <w:rFonts w:ascii="Times New Roman" w:eastAsia="Calibri" w:hAnsi="Times New Roman" w:cs="Times New Roman"/>
                <w:sz w:val="26"/>
                <w:szCs w:val="26"/>
              </w:rPr>
              <w:t>поддержки</w:t>
            </w:r>
            <w:r w:rsidRPr="00E444CE">
              <w:rPr>
                <w:rFonts w:ascii="Times New Roman" w:eastAsia="Calibri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E444CE">
              <w:rPr>
                <w:rFonts w:ascii="Times New Roman" w:eastAsia="Calibri" w:hAnsi="Times New Roman" w:cs="Times New Roman"/>
                <w:sz w:val="26"/>
                <w:szCs w:val="26"/>
              </w:rPr>
              <w:t>инвалидов</w:t>
            </w:r>
            <w:r w:rsidRPr="00E444CE">
              <w:rPr>
                <w:rFonts w:ascii="Times New Roman" w:eastAsia="Calibri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E444CE">
              <w:rPr>
                <w:rFonts w:ascii="Times New Roman" w:eastAsia="Calibri" w:hAnsi="Times New Roman" w:cs="Times New Roman"/>
                <w:sz w:val="26"/>
                <w:szCs w:val="26"/>
              </w:rPr>
              <w:t>и</w:t>
            </w:r>
            <w:r w:rsidRPr="00E444CE">
              <w:rPr>
                <w:rFonts w:ascii="Times New Roman" w:eastAsia="Calibri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E444CE">
              <w:rPr>
                <w:rFonts w:ascii="Times New Roman" w:eastAsia="Calibri" w:hAnsi="Times New Roman" w:cs="Times New Roman"/>
                <w:sz w:val="26"/>
                <w:szCs w:val="26"/>
              </w:rPr>
              <w:t>престарелых</w:t>
            </w:r>
            <w:r w:rsidRPr="00E444CE">
              <w:rPr>
                <w:rFonts w:ascii="Times New Roman" w:eastAsia="Calibri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E444CE">
              <w:rPr>
                <w:rFonts w:ascii="Times New Roman" w:eastAsia="Calibri" w:hAnsi="Times New Roman" w:cs="Times New Roman"/>
                <w:sz w:val="26"/>
                <w:szCs w:val="26"/>
              </w:rPr>
              <w:t>граждан.</w:t>
            </w:r>
          </w:p>
          <w:p w:rsidR="00E444CE" w:rsidRPr="00E444CE" w:rsidRDefault="00E444CE" w:rsidP="00E444CE">
            <w:pPr>
              <w:widowControl w:val="0"/>
              <w:numPr>
                <w:ilvl w:val="0"/>
                <w:numId w:val="1"/>
              </w:numPr>
              <w:tabs>
                <w:tab w:val="left" w:pos="824"/>
              </w:tabs>
              <w:autoSpaceDE w:val="0"/>
              <w:autoSpaceDN w:val="0"/>
              <w:spacing w:after="0" w:line="240" w:lineRule="auto"/>
              <w:ind w:left="0" w:firstLine="567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E444CE">
              <w:rPr>
                <w:rFonts w:ascii="Times New Roman" w:eastAsia="Calibri" w:hAnsi="Times New Roman" w:cs="Times New Roman"/>
                <w:sz w:val="26"/>
                <w:szCs w:val="26"/>
              </w:rPr>
              <w:t>Проявление</w:t>
            </w:r>
            <w:r w:rsidRPr="00E444CE">
              <w:rPr>
                <w:rFonts w:ascii="Times New Roman" w:eastAsia="Calibri" w:hAnsi="Times New Roman" w:cs="Times New Roman"/>
                <w:spacing w:val="-3"/>
                <w:sz w:val="26"/>
                <w:szCs w:val="26"/>
              </w:rPr>
              <w:t xml:space="preserve"> </w:t>
            </w:r>
            <w:r w:rsidRPr="00E444CE">
              <w:rPr>
                <w:rFonts w:ascii="Times New Roman" w:eastAsia="Calibri" w:hAnsi="Times New Roman" w:cs="Times New Roman"/>
                <w:sz w:val="26"/>
                <w:szCs w:val="26"/>
              </w:rPr>
              <w:t>правовой</w:t>
            </w:r>
            <w:r w:rsidRPr="00E444CE">
              <w:rPr>
                <w:rFonts w:ascii="Times New Roman" w:eastAsia="Calibri" w:hAnsi="Times New Roman" w:cs="Times New Roman"/>
                <w:spacing w:val="-2"/>
                <w:sz w:val="26"/>
                <w:szCs w:val="26"/>
              </w:rPr>
              <w:t xml:space="preserve"> </w:t>
            </w:r>
            <w:r w:rsidRPr="00E444CE">
              <w:rPr>
                <w:rFonts w:ascii="Times New Roman" w:eastAsia="Calibri" w:hAnsi="Times New Roman" w:cs="Times New Roman"/>
                <w:sz w:val="26"/>
                <w:szCs w:val="26"/>
              </w:rPr>
              <w:t>активности</w:t>
            </w:r>
            <w:r w:rsidRPr="00E444CE">
              <w:rPr>
                <w:rFonts w:ascii="Times New Roman" w:eastAsia="Calibri" w:hAnsi="Times New Roman" w:cs="Times New Roman"/>
                <w:spacing w:val="-3"/>
                <w:sz w:val="26"/>
                <w:szCs w:val="26"/>
              </w:rPr>
              <w:t xml:space="preserve"> </w:t>
            </w:r>
            <w:r w:rsidRPr="00E444CE">
              <w:rPr>
                <w:rFonts w:ascii="Times New Roman" w:eastAsia="Calibri" w:hAnsi="Times New Roman" w:cs="Times New Roman"/>
                <w:sz w:val="26"/>
                <w:szCs w:val="26"/>
              </w:rPr>
              <w:t>и</w:t>
            </w:r>
            <w:r w:rsidRPr="00E444CE">
              <w:rPr>
                <w:rFonts w:ascii="Times New Roman" w:eastAsia="Calibri" w:hAnsi="Times New Roman" w:cs="Times New Roman"/>
                <w:spacing w:val="-5"/>
                <w:sz w:val="26"/>
                <w:szCs w:val="26"/>
              </w:rPr>
              <w:t xml:space="preserve"> </w:t>
            </w:r>
            <w:r w:rsidRPr="00E444CE">
              <w:rPr>
                <w:rFonts w:ascii="Times New Roman" w:eastAsia="Calibri" w:hAnsi="Times New Roman" w:cs="Times New Roman"/>
                <w:sz w:val="26"/>
                <w:szCs w:val="26"/>
              </w:rPr>
              <w:t>навыков</w:t>
            </w:r>
            <w:r w:rsidRPr="00E444CE">
              <w:rPr>
                <w:rFonts w:ascii="Times New Roman" w:eastAsia="Calibri" w:hAnsi="Times New Roman" w:cs="Times New Roman"/>
                <w:spacing w:val="-4"/>
                <w:sz w:val="26"/>
                <w:szCs w:val="26"/>
              </w:rPr>
              <w:t xml:space="preserve"> </w:t>
            </w:r>
            <w:r w:rsidRPr="00E444CE">
              <w:rPr>
                <w:rFonts w:ascii="Times New Roman" w:eastAsia="Calibri" w:hAnsi="Times New Roman" w:cs="Times New Roman"/>
                <w:sz w:val="26"/>
                <w:szCs w:val="26"/>
              </w:rPr>
              <w:t>правомерного</w:t>
            </w:r>
            <w:r w:rsidRPr="00E444CE">
              <w:rPr>
                <w:rFonts w:ascii="Times New Roman" w:eastAsia="Calibri" w:hAnsi="Times New Roman" w:cs="Times New Roman"/>
                <w:spacing w:val="-4"/>
                <w:sz w:val="26"/>
                <w:szCs w:val="26"/>
              </w:rPr>
              <w:t xml:space="preserve"> </w:t>
            </w:r>
            <w:r w:rsidRPr="00E444CE">
              <w:rPr>
                <w:rFonts w:ascii="Times New Roman" w:eastAsia="Calibri" w:hAnsi="Times New Roman" w:cs="Times New Roman"/>
                <w:sz w:val="26"/>
                <w:szCs w:val="26"/>
              </w:rPr>
              <w:t>поведения.</w:t>
            </w:r>
          </w:p>
        </w:tc>
      </w:tr>
    </w:tbl>
    <w:p w:rsidR="00E444CE" w:rsidRPr="00E444CE" w:rsidRDefault="00E444CE" w:rsidP="00E444CE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</w:p>
    <w:p w:rsidR="00E444CE" w:rsidRDefault="00E444CE" w:rsidP="00C066A2">
      <w:pPr>
        <w:keepNext/>
        <w:keepLines/>
        <w:suppressLineNumbers/>
        <w:suppressAutoHyphens/>
        <w:spacing w:after="0" w:line="240" w:lineRule="auto"/>
        <w:ind w:left="284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E444CE" w:rsidRDefault="00E444CE" w:rsidP="00C066A2">
      <w:pPr>
        <w:keepNext/>
        <w:keepLines/>
        <w:suppressLineNumbers/>
        <w:suppressAutoHyphens/>
        <w:spacing w:after="0" w:line="240" w:lineRule="auto"/>
        <w:ind w:left="284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E444CE" w:rsidRPr="004C5D6C" w:rsidRDefault="00E444CE" w:rsidP="00C066A2">
      <w:pPr>
        <w:keepNext/>
        <w:keepLines/>
        <w:suppressLineNumbers/>
        <w:suppressAutoHyphens/>
        <w:spacing w:after="0" w:line="240" w:lineRule="auto"/>
        <w:ind w:left="284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tbl>
      <w:tblPr>
        <w:tblW w:w="10207" w:type="dxa"/>
        <w:tblInd w:w="-294" w:type="dxa"/>
        <w:tblBorders>
          <w:top w:val="nil"/>
          <w:left w:val="nil"/>
          <w:bottom w:val="nil"/>
          <w:right w:val="nil"/>
        </w:tblBorders>
        <w:tblLayout w:type="fixed"/>
        <w:tblLook w:val="0000" w:firstRow="0" w:lastRow="0" w:firstColumn="0" w:lastColumn="0" w:noHBand="0" w:noVBand="0"/>
      </w:tblPr>
      <w:tblGrid>
        <w:gridCol w:w="6380"/>
        <w:gridCol w:w="3827"/>
      </w:tblGrid>
      <w:tr w:rsidR="006E295A" w:rsidRPr="004C5D6C" w:rsidTr="006E295A">
        <w:trPr>
          <w:trHeight w:val="297"/>
        </w:trPr>
        <w:tc>
          <w:tcPr>
            <w:tcW w:w="6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E295A" w:rsidRPr="004C5D6C" w:rsidRDefault="006E295A" w:rsidP="004C5D6C">
            <w:pPr>
              <w:pStyle w:val="Default"/>
              <w:rPr>
                <w:bCs/>
                <w:color w:val="auto"/>
                <w:sz w:val="26"/>
                <w:szCs w:val="26"/>
              </w:rPr>
            </w:pPr>
          </w:p>
        </w:tc>
        <w:tc>
          <w:tcPr>
            <w:tcW w:w="38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E295A" w:rsidRPr="004C5D6C" w:rsidRDefault="006E295A" w:rsidP="004C5D6C">
            <w:pPr>
              <w:pStyle w:val="Default"/>
              <w:rPr>
                <w:b/>
                <w:bCs/>
                <w:color w:val="auto"/>
                <w:sz w:val="26"/>
                <w:szCs w:val="26"/>
              </w:rPr>
            </w:pPr>
          </w:p>
        </w:tc>
      </w:tr>
      <w:tr w:rsidR="006E295A" w:rsidRPr="004C5D6C" w:rsidTr="006E295A">
        <w:trPr>
          <w:trHeight w:val="297"/>
        </w:trPr>
        <w:tc>
          <w:tcPr>
            <w:tcW w:w="6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E295A" w:rsidRPr="004C5D6C" w:rsidRDefault="006E295A" w:rsidP="004C5D6C">
            <w:pPr>
              <w:pStyle w:val="Default"/>
              <w:rPr>
                <w:bCs/>
                <w:i/>
                <w:color w:val="auto"/>
                <w:sz w:val="26"/>
                <w:szCs w:val="26"/>
              </w:rPr>
            </w:pPr>
          </w:p>
        </w:tc>
        <w:tc>
          <w:tcPr>
            <w:tcW w:w="38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E295A" w:rsidRPr="004C5D6C" w:rsidRDefault="006E295A" w:rsidP="004C5D6C">
            <w:pPr>
              <w:pStyle w:val="Default"/>
              <w:rPr>
                <w:color w:val="auto"/>
                <w:sz w:val="26"/>
                <w:szCs w:val="26"/>
              </w:rPr>
            </w:pPr>
          </w:p>
        </w:tc>
      </w:tr>
      <w:tr w:rsidR="006E295A" w:rsidRPr="004C5D6C" w:rsidTr="006E295A">
        <w:trPr>
          <w:trHeight w:val="297"/>
        </w:trPr>
        <w:tc>
          <w:tcPr>
            <w:tcW w:w="6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E295A" w:rsidRPr="004C5D6C" w:rsidRDefault="006E295A" w:rsidP="004C5D6C">
            <w:pPr>
              <w:pStyle w:val="Default"/>
              <w:rPr>
                <w:b/>
                <w:bCs/>
                <w:i/>
                <w:color w:val="auto"/>
                <w:sz w:val="26"/>
                <w:szCs w:val="26"/>
              </w:rPr>
            </w:pPr>
          </w:p>
        </w:tc>
        <w:tc>
          <w:tcPr>
            <w:tcW w:w="38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E295A" w:rsidRPr="004C5D6C" w:rsidRDefault="006E295A" w:rsidP="004C5D6C">
            <w:pPr>
              <w:pStyle w:val="Default"/>
              <w:rPr>
                <w:bCs/>
                <w:color w:val="auto"/>
                <w:sz w:val="26"/>
                <w:szCs w:val="26"/>
              </w:rPr>
            </w:pPr>
          </w:p>
        </w:tc>
      </w:tr>
      <w:tr w:rsidR="006E295A" w:rsidRPr="004C5D6C" w:rsidTr="006E295A">
        <w:trPr>
          <w:trHeight w:val="1540"/>
        </w:trPr>
        <w:tc>
          <w:tcPr>
            <w:tcW w:w="6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E295A" w:rsidRPr="004C5D6C" w:rsidRDefault="006E295A" w:rsidP="004C5D6C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i/>
                <w:sz w:val="26"/>
                <w:szCs w:val="26"/>
              </w:rPr>
            </w:pPr>
          </w:p>
        </w:tc>
        <w:tc>
          <w:tcPr>
            <w:tcW w:w="38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E295A" w:rsidRPr="004C5D6C" w:rsidRDefault="006E295A" w:rsidP="004C5D6C">
            <w:pPr>
              <w:pStyle w:val="Default"/>
              <w:rPr>
                <w:bCs/>
                <w:color w:val="auto"/>
                <w:sz w:val="26"/>
                <w:szCs w:val="26"/>
              </w:rPr>
            </w:pPr>
          </w:p>
        </w:tc>
      </w:tr>
      <w:tr w:rsidR="006E295A" w:rsidRPr="004C5D6C" w:rsidTr="006E295A">
        <w:trPr>
          <w:trHeight w:val="297"/>
        </w:trPr>
        <w:tc>
          <w:tcPr>
            <w:tcW w:w="6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E295A" w:rsidRPr="004C5D6C" w:rsidRDefault="006E295A" w:rsidP="004C5D6C">
            <w:pPr>
              <w:pStyle w:val="Default"/>
              <w:rPr>
                <w:bCs/>
                <w:color w:val="auto"/>
                <w:sz w:val="26"/>
                <w:szCs w:val="26"/>
              </w:rPr>
            </w:pPr>
          </w:p>
        </w:tc>
        <w:tc>
          <w:tcPr>
            <w:tcW w:w="38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E295A" w:rsidRPr="004C5D6C" w:rsidRDefault="006E295A" w:rsidP="004C5D6C">
            <w:pPr>
              <w:shd w:val="clear" w:color="auto" w:fill="FFFFFF"/>
              <w:tabs>
                <w:tab w:val="left" w:pos="1125"/>
                <w:tab w:val="left" w:pos="1185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6E295A" w:rsidRPr="004C5D6C" w:rsidTr="006E295A">
        <w:trPr>
          <w:trHeight w:val="297"/>
        </w:trPr>
        <w:tc>
          <w:tcPr>
            <w:tcW w:w="6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E295A" w:rsidRPr="004C5D6C" w:rsidRDefault="006E295A" w:rsidP="004C5D6C">
            <w:pPr>
              <w:pStyle w:val="Default"/>
              <w:rPr>
                <w:bCs/>
                <w:color w:val="auto"/>
                <w:sz w:val="26"/>
                <w:szCs w:val="26"/>
              </w:rPr>
            </w:pPr>
          </w:p>
        </w:tc>
        <w:tc>
          <w:tcPr>
            <w:tcW w:w="38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E295A" w:rsidRPr="004C5D6C" w:rsidRDefault="006E295A" w:rsidP="004C5D6C">
            <w:pPr>
              <w:shd w:val="clear" w:color="auto" w:fill="FFFFFF"/>
              <w:tabs>
                <w:tab w:val="left" w:pos="1125"/>
                <w:tab w:val="left" w:pos="1185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</w:tbl>
    <w:p w:rsidR="006E295A" w:rsidRPr="004C5D6C" w:rsidRDefault="006E295A" w:rsidP="004C5D6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hAnsi="Times New Roman" w:cs="Times New Roman"/>
          <w:sz w:val="26"/>
          <w:szCs w:val="26"/>
        </w:rPr>
        <w:sectPr w:rsidR="006E295A" w:rsidRPr="004C5D6C" w:rsidSect="002B6781">
          <w:pgSz w:w="11906" w:h="16838"/>
          <w:pgMar w:top="1134" w:right="1274" w:bottom="1134" w:left="1418" w:header="708" w:footer="708" w:gutter="0"/>
          <w:cols w:space="708"/>
          <w:docGrid w:linePitch="360"/>
        </w:sectPr>
      </w:pPr>
    </w:p>
    <w:p w:rsidR="00DA3B4B" w:rsidRPr="004C5D6C" w:rsidRDefault="007510FB" w:rsidP="004C5D6C">
      <w:pPr>
        <w:spacing w:after="0" w:line="360" w:lineRule="auto"/>
        <w:rPr>
          <w:rFonts w:ascii="Times New Roman" w:eastAsia="Times New Roman" w:hAnsi="Times New Roman" w:cs="Times New Roman"/>
          <w:b/>
          <w:caps/>
          <w:sz w:val="26"/>
          <w:szCs w:val="26"/>
          <w:lang w:eastAsia="ar-SA"/>
        </w:rPr>
      </w:pPr>
      <w:r w:rsidRPr="004C5D6C">
        <w:rPr>
          <w:rFonts w:ascii="Times New Roman" w:eastAsia="Times New Roman" w:hAnsi="Times New Roman" w:cs="Times New Roman"/>
          <w:b/>
          <w:caps/>
          <w:sz w:val="26"/>
          <w:szCs w:val="26"/>
          <w:lang w:eastAsia="ar-SA"/>
        </w:rPr>
        <w:lastRenderedPageBreak/>
        <w:t xml:space="preserve">                                  </w:t>
      </w:r>
      <w:r w:rsidR="00DA3B4B" w:rsidRPr="004C5D6C">
        <w:rPr>
          <w:rFonts w:ascii="Times New Roman" w:eastAsia="Times New Roman" w:hAnsi="Times New Roman" w:cs="Times New Roman"/>
          <w:b/>
          <w:caps/>
          <w:sz w:val="26"/>
          <w:szCs w:val="26"/>
          <w:lang w:eastAsia="ar-SA"/>
        </w:rPr>
        <w:t>3. Контрольно-оценочные материалы</w:t>
      </w:r>
    </w:p>
    <w:p w:rsidR="00DA3B4B" w:rsidRPr="004C5D6C" w:rsidRDefault="00DA3B4B" w:rsidP="005C17C7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</w:pPr>
      <w:r w:rsidRPr="004C5D6C"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  <w:t>3.1. Текущий контроль</w:t>
      </w:r>
    </w:p>
    <w:p w:rsidR="00DA3B4B" w:rsidRPr="004C5D6C" w:rsidRDefault="007510FB" w:rsidP="004C5D6C">
      <w:pPr>
        <w:spacing w:after="0" w:line="240" w:lineRule="auto"/>
        <w:ind w:firstLine="851"/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</w:pPr>
      <w:r w:rsidRPr="004C5D6C"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  <w:t xml:space="preserve">                </w:t>
      </w:r>
      <w:r w:rsidR="00DA3B4B" w:rsidRPr="004C5D6C"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  <w:t>3.1.1.Банк тестовых заданий по темам дисциплины</w:t>
      </w:r>
    </w:p>
    <w:p w:rsidR="000243E0" w:rsidRPr="004C5D6C" w:rsidRDefault="000243E0" w:rsidP="004C5D6C">
      <w:p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</w:p>
    <w:p w:rsidR="000243E0" w:rsidRPr="004C5D6C" w:rsidRDefault="000243E0" w:rsidP="004C5D6C">
      <w:p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</w:p>
    <w:p w:rsidR="00945B79" w:rsidRPr="004C5D6C" w:rsidRDefault="009B0724" w:rsidP="004C5D6C">
      <w:pPr>
        <w:spacing w:after="122"/>
        <w:rPr>
          <w:rFonts w:ascii="Times New Roman" w:eastAsia="Calibri" w:hAnsi="Times New Roman" w:cs="Times New Roman"/>
          <w:b/>
          <w:sz w:val="26"/>
          <w:szCs w:val="26"/>
          <w:lang w:eastAsia="ru-RU"/>
        </w:rPr>
      </w:pPr>
      <w:r w:rsidRPr="004C5D6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Тема: </w:t>
      </w:r>
      <w:r w:rsidR="00945B79" w:rsidRPr="004C5D6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«</w:t>
      </w:r>
      <w:r w:rsidR="00945B79" w:rsidRPr="004C5D6C"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t>Система</w:t>
      </w:r>
      <w:r w:rsidR="00945B79" w:rsidRPr="004C5D6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  <w:r w:rsidR="00945B79" w:rsidRPr="004C5D6C"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t>права</w:t>
      </w:r>
      <w:r w:rsidR="00945B79" w:rsidRPr="004C5D6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»  </w:t>
      </w:r>
    </w:p>
    <w:p w:rsidR="00945B79" w:rsidRPr="004C5D6C" w:rsidRDefault="00945B79" w:rsidP="004C5D6C">
      <w:pPr>
        <w:spacing w:after="122"/>
        <w:rPr>
          <w:rFonts w:ascii="Times New Roman" w:eastAsia="Calibri" w:hAnsi="Times New Roman" w:cs="Times New Roman"/>
          <w:b/>
          <w:sz w:val="26"/>
          <w:szCs w:val="26"/>
          <w:lang w:eastAsia="ru-RU"/>
        </w:rPr>
      </w:pPr>
      <w:r w:rsidRPr="004C5D6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1 </w:t>
      </w:r>
      <w:r w:rsidRPr="004C5D6C"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t>вариант</w:t>
      </w:r>
      <w:r w:rsidRPr="004C5D6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</w:p>
    <w:p w:rsidR="00945B79" w:rsidRPr="004C5D6C" w:rsidRDefault="00945B79" w:rsidP="004C5D6C">
      <w:pPr>
        <w:spacing w:after="0" w:line="34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Дать</w:t>
      </w:r>
      <w:r w:rsidRPr="004C5D6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подробные</w:t>
      </w:r>
      <w:r w:rsidRPr="004C5D6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аргументированные</w:t>
      </w:r>
      <w:r w:rsidRPr="004C5D6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ответы</w:t>
      </w:r>
      <w:r w:rsidRPr="004C5D6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на</w:t>
      </w:r>
      <w:r w:rsidRPr="004C5D6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поставленные</w:t>
      </w:r>
      <w:r w:rsidRPr="004C5D6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вопросы</w:t>
      </w:r>
      <w:r w:rsidRPr="004C5D6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</w:p>
    <w:p w:rsidR="00945B79" w:rsidRPr="004C5D6C" w:rsidRDefault="00945B79" w:rsidP="004C5D6C">
      <w:pPr>
        <w:numPr>
          <w:ilvl w:val="0"/>
          <w:numId w:val="11"/>
        </w:numPr>
        <w:spacing w:after="119" w:line="261" w:lineRule="auto"/>
        <w:ind w:firstLine="708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Назвать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два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подхода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к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определению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права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(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дать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определения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</w:p>
    <w:p w:rsidR="00945B79" w:rsidRPr="004C5D6C" w:rsidRDefault="00945B79" w:rsidP="004C5D6C">
      <w:pPr>
        <w:numPr>
          <w:ilvl w:val="0"/>
          <w:numId w:val="11"/>
        </w:numPr>
        <w:spacing w:after="119" w:line="261" w:lineRule="auto"/>
        <w:ind w:firstLine="708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Что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сближает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право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мороаль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? </w:t>
      </w:r>
    </w:p>
    <w:p w:rsidR="00945B79" w:rsidRPr="004C5D6C" w:rsidRDefault="00945B79" w:rsidP="004C5D6C">
      <w:pPr>
        <w:numPr>
          <w:ilvl w:val="0"/>
          <w:numId w:val="11"/>
        </w:numPr>
        <w:spacing w:after="119" w:line="261" w:lineRule="auto"/>
        <w:ind w:firstLine="708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Что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такое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система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права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?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Назвать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отрасли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права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:rsidR="00945B79" w:rsidRPr="004C5D6C" w:rsidRDefault="00945B79" w:rsidP="004C5D6C">
      <w:pPr>
        <w:numPr>
          <w:ilvl w:val="0"/>
          <w:numId w:val="11"/>
        </w:numPr>
        <w:spacing w:after="119" w:line="261" w:lineRule="auto"/>
        <w:ind w:firstLine="708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Назвать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дать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определение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элементов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структуры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права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:rsidR="00945B79" w:rsidRPr="004C5D6C" w:rsidRDefault="00945B79" w:rsidP="004C5D6C">
      <w:pPr>
        <w:numPr>
          <w:ilvl w:val="0"/>
          <w:numId w:val="11"/>
        </w:numPr>
        <w:spacing w:after="119" w:line="261" w:lineRule="auto"/>
        <w:ind w:firstLine="708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Что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такое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правоотношение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?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Раскрыть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структуру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правоотношения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:rsidR="00945B79" w:rsidRPr="004C5D6C" w:rsidRDefault="00945B79" w:rsidP="004C5D6C">
      <w:pPr>
        <w:numPr>
          <w:ilvl w:val="0"/>
          <w:numId w:val="11"/>
        </w:numPr>
        <w:spacing w:after="0" w:line="341" w:lineRule="auto"/>
        <w:ind w:firstLine="708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Что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такое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правосубъектность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правоспособность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?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Что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такое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юридическая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обязанность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?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Что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такое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активная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юридическая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обязанность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? </w:t>
      </w:r>
    </w:p>
    <w:p w:rsidR="00945B79" w:rsidRPr="004C5D6C" w:rsidRDefault="00945B79" w:rsidP="004C5D6C">
      <w:pPr>
        <w:spacing w:after="131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:rsidR="00945B79" w:rsidRPr="004C5D6C" w:rsidRDefault="00945B79" w:rsidP="004C5D6C">
      <w:pPr>
        <w:spacing w:after="0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:rsidR="00945B79" w:rsidRPr="004C5D6C" w:rsidRDefault="00945B79" w:rsidP="004C5D6C">
      <w:pPr>
        <w:spacing w:after="122"/>
        <w:rPr>
          <w:rFonts w:ascii="Times New Roman" w:eastAsia="Calibri" w:hAnsi="Times New Roman" w:cs="Times New Roman"/>
          <w:b/>
          <w:sz w:val="26"/>
          <w:szCs w:val="26"/>
          <w:lang w:eastAsia="ru-RU"/>
        </w:rPr>
      </w:pPr>
      <w:r w:rsidRPr="004C5D6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2 </w:t>
      </w:r>
      <w:r w:rsidRPr="004C5D6C"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t>вариант</w:t>
      </w:r>
      <w:r w:rsidRPr="004C5D6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</w:p>
    <w:p w:rsidR="00945B79" w:rsidRPr="004C5D6C" w:rsidRDefault="00945B79" w:rsidP="004C5D6C">
      <w:pPr>
        <w:spacing w:after="0" w:line="34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Дать</w:t>
      </w:r>
      <w:r w:rsidRPr="004C5D6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подробные</w:t>
      </w:r>
      <w:r w:rsidRPr="004C5D6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аргументированные</w:t>
      </w:r>
      <w:r w:rsidRPr="004C5D6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ответы</w:t>
      </w:r>
      <w:r w:rsidRPr="004C5D6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на</w:t>
      </w:r>
      <w:r w:rsidRPr="004C5D6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поставленные</w:t>
      </w:r>
      <w:r w:rsidRPr="004C5D6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вопросы</w:t>
      </w:r>
      <w:r w:rsidRPr="004C5D6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</w:p>
    <w:p w:rsidR="00945B79" w:rsidRPr="004C5D6C" w:rsidRDefault="00945B79" w:rsidP="004C5D6C">
      <w:pPr>
        <w:numPr>
          <w:ilvl w:val="0"/>
          <w:numId w:val="12"/>
        </w:numPr>
        <w:spacing w:after="119" w:line="261" w:lineRule="auto"/>
        <w:ind w:firstLine="708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Назвать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основные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признаки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права</w:t>
      </w:r>
      <w:r w:rsidRPr="004C5D6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</w:p>
    <w:p w:rsidR="00945B79" w:rsidRPr="004C5D6C" w:rsidRDefault="00945B79" w:rsidP="004C5D6C">
      <w:pPr>
        <w:numPr>
          <w:ilvl w:val="0"/>
          <w:numId w:val="12"/>
        </w:numPr>
        <w:spacing w:after="119" w:line="261" w:lineRule="auto"/>
        <w:ind w:firstLine="708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Что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такое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норма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права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?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Назвать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особенности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норм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права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:rsidR="00945B79" w:rsidRPr="004C5D6C" w:rsidRDefault="00945B79" w:rsidP="004C5D6C">
      <w:pPr>
        <w:numPr>
          <w:ilvl w:val="0"/>
          <w:numId w:val="12"/>
        </w:numPr>
        <w:spacing w:after="119" w:line="261" w:lineRule="auto"/>
        <w:ind w:firstLine="708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Что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такое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отрасль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права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?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Как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подразделяются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отрасли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права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? </w:t>
      </w:r>
    </w:p>
    <w:p w:rsidR="00945B79" w:rsidRPr="004C5D6C" w:rsidRDefault="00945B79" w:rsidP="004C5D6C">
      <w:pPr>
        <w:numPr>
          <w:ilvl w:val="0"/>
          <w:numId w:val="12"/>
        </w:numPr>
        <w:spacing w:after="0" w:line="346" w:lineRule="auto"/>
        <w:ind w:firstLine="708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Что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такое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юридический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факт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?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Как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подразделяются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юридические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факты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? </w:t>
      </w:r>
    </w:p>
    <w:p w:rsidR="00945B79" w:rsidRPr="004C5D6C" w:rsidRDefault="00945B79" w:rsidP="004C5D6C">
      <w:pPr>
        <w:numPr>
          <w:ilvl w:val="0"/>
          <w:numId w:val="12"/>
        </w:numPr>
        <w:spacing w:after="0" w:line="342" w:lineRule="auto"/>
        <w:ind w:firstLine="708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Что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такое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дееспособность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деликтоспособность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?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Перечислите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факторы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которые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могут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влиять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на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дееспособность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физического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лица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:rsidR="00945B79" w:rsidRPr="004C5D6C" w:rsidRDefault="00945B79" w:rsidP="004C5D6C">
      <w:pPr>
        <w:numPr>
          <w:ilvl w:val="0"/>
          <w:numId w:val="12"/>
        </w:numPr>
        <w:spacing w:after="119" w:line="261" w:lineRule="auto"/>
        <w:ind w:firstLine="708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Что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такое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пассивная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негативная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юридическая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обязанность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? </w:t>
      </w:r>
    </w:p>
    <w:p w:rsidR="00945B79" w:rsidRPr="004C5D6C" w:rsidRDefault="00945B79" w:rsidP="004C5D6C">
      <w:pPr>
        <w:spacing w:after="145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:rsidR="00945B79" w:rsidRPr="004C5D6C" w:rsidRDefault="009B0724" w:rsidP="004C5D6C">
      <w:pPr>
        <w:spacing w:after="148"/>
        <w:rPr>
          <w:rFonts w:ascii="Times New Roman" w:eastAsia="Calibri" w:hAnsi="Times New Roman" w:cs="Times New Roman"/>
          <w:b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t>Тема: «Система права»</w:t>
      </w:r>
    </w:p>
    <w:p w:rsidR="00945B79" w:rsidRPr="004C5D6C" w:rsidRDefault="00945B79" w:rsidP="004C5D6C">
      <w:pPr>
        <w:spacing w:after="122"/>
        <w:rPr>
          <w:rFonts w:ascii="Times New Roman" w:eastAsia="Calibri" w:hAnsi="Times New Roman" w:cs="Times New Roman"/>
          <w:b/>
          <w:sz w:val="26"/>
          <w:szCs w:val="26"/>
          <w:lang w:eastAsia="ru-RU"/>
        </w:rPr>
      </w:pPr>
      <w:r w:rsidRPr="004C5D6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1 </w:t>
      </w:r>
      <w:r w:rsidRPr="004C5D6C"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t>вариант</w:t>
      </w:r>
      <w:r w:rsidRPr="004C5D6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</w:p>
    <w:p w:rsidR="00945B79" w:rsidRPr="004C5D6C" w:rsidRDefault="00945B79" w:rsidP="004C5D6C">
      <w:pPr>
        <w:spacing w:after="0" w:line="342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Дать</w:t>
      </w:r>
      <w:r w:rsidRPr="004C5D6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подробные</w:t>
      </w:r>
      <w:r w:rsidRPr="004C5D6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аргументированные</w:t>
      </w:r>
      <w:r w:rsidRPr="004C5D6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ответы</w:t>
      </w:r>
      <w:r w:rsidRPr="004C5D6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на</w:t>
      </w:r>
      <w:r w:rsidRPr="004C5D6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поставленные</w:t>
      </w:r>
      <w:r w:rsidRPr="004C5D6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вопросы</w:t>
      </w:r>
      <w:r w:rsidRPr="004C5D6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</w:p>
    <w:p w:rsidR="00945B79" w:rsidRPr="004C5D6C" w:rsidRDefault="00945B79" w:rsidP="004C5D6C">
      <w:pPr>
        <w:numPr>
          <w:ilvl w:val="0"/>
          <w:numId w:val="13"/>
        </w:numPr>
        <w:spacing w:after="119" w:line="261" w:lineRule="auto"/>
        <w:ind w:firstLine="708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Что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такое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источники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права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назвать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виды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источников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права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</w:t>
      </w:r>
    </w:p>
    <w:p w:rsidR="00945B79" w:rsidRPr="004C5D6C" w:rsidRDefault="00945B79" w:rsidP="004C5D6C">
      <w:pPr>
        <w:numPr>
          <w:ilvl w:val="0"/>
          <w:numId w:val="13"/>
        </w:numPr>
        <w:spacing w:after="119" w:line="261" w:lineRule="auto"/>
        <w:ind w:firstLine="708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Назвать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раскрыть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виды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нормативно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>-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правовых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актов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:rsidR="00945B79" w:rsidRPr="004C5D6C" w:rsidRDefault="00945B79" w:rsidP="004C5D6C">
      <w:pPr>
        <w:numPr>
          <w:ilvl w:val="0"/>
          <w:numId w:val="13"/>
        </w:numPr>
        <w:spacing w:after="119" w:line="261" w:lineRule="auto"/>
        <w:ind w:firstLine="708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lastRenderedPageBreak/>
        <w:t>Что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такое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правомерное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поведение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его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виды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</w:t>
      </w:r>
    </w:p>
    <w:p w:rsidR="00945B79" w:rsidRPr="004C5D6C" w:rsidRDefault="00945B79" w:rsidP="004C5D6C">
      <w:pPr>
        <w:numPr>
          <w:ilvl w:val="0"/>
          <w:numId w:val="13"/>
        </w:numPr>
        <w:spacing w:after="119" w:line="261" w:lineRule="auto"/>
        <w:ind w:firstLine="708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Что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такое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презумпция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невиновности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? </w:t>
      </w:r>
    </w:p>
    <w:p w:rsidR="00945B79" w:rsidRPr="004C5D6C" w:rsidRDefault="00945B79" w:rsidP="004C5D6C">
      <w:pPr>
        <w:numPr>
          <w:ilvl w:val="0"/>
          <w:numId w:val="13"/>
        </w:numPr>
        <w:spacing w:after="0" w:line="343" w:lineRule="auto"/>
        <w:ind w:firstLine="708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Кто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может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быть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субъектом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правонарушения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?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Раскрыть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субъективную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сторону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правонарушения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(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вина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её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формы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</w:p>
    <w:p w:rsidR="00945B79" w:rsidRPr="004C5D6C" w:rsidRDefault="00945B79" w:rsidP="004C5D6C">
      <w:pPr>
        <w:numPr>
          <w:ilvl w:val="0"/>
          <w:numId w:val="13"/>
        </w:numPr>
        <w:spacing w:after="119" w:line="261" w:lineRule="auto"/>
        <w:ind w:firstLine="708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Цель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функции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юридической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ответственности</w:t>
      </w:r>
      <w:r w:rsidRPr="004C5D6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</w:p>
    <w:p w:rsidR="00945B79" w:rsidRPr="004C5D6C" w:rsidRDefault="00945B79" w:rsidP="004C5D6C">
      <w:pPr>
        <w:spacing w:after="131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</w:p>
    <w:p w:rsidR="00945B79" w:rsidRPr="004C5D6C" w:rsidRDefault="00945B79" w:rsidP="004C5D6C">
      <w:pPr>
        <w:spacing w:after="131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</w:p>
    <w:p w:rsidR="00945B79" w:rsidRPr="004C5D6C" w:rsidRDefault="00945B79" w:rsidP="004C5D6C">
      <w:pPr>
        <w:spacing w:after="131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</w:p>
    <w:p w:rsidR="00945B79" w:rsidRPr="004C5D6C" w:rsidRDefault="00945B79" w:rsidP="004C5D6C">
      <w:pPr>
        <w:spacing w:after="0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</w:p>
    <w:p w:rsidR="00945B79" w:rsidRPr="004C5D6C" w:rsidRDefault="00945B79" w:rsidP="004C5D6C">
      <w:pPr>
        <w:spacing w:after="122"/>
        <w:rPr>
          <w:rFonts w:ascii="Times New Roman" w:eastAsia="Calibri" w:hAnsi="Times New Roman" w:cs="Times New Roman"/>
          <w:b/>
          <w:sz w:val="26"/>
          <w:szCs w:val="26"/>
          <w:lang w:eastAsia="ru-RU"/>
        </w:rPr>
      </w:pPr>
      <w:r w:rsidRPr="004C5D6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2 </w:t>
      </w:r>
      <w:r w:rsidRPr="004C5D6C"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t>вариант</w:t>
      </w:r>
      <w:r w:rsidRPr="004C5D6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</w:p>
    <w:p w:rsidR="00945B79" w:rsidRPr="004C5D6C" w:rsidRDefault="00945B79" w:rsidP="004C5D6C">
      <w:pPr>
        <w:spacing w:after="0" w:line="34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Дать</w:t>
      </w:r>
      <w:r w:rsidRPr="004C5D6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подробные</w:t>
      </w:r>
      <w:r w:rsidRPr="004C5D6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аргументированные</w:t>
      </w:r>
      <w:r w:rsidRPr="004C5D6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ответы</w:t>
      </w:r>
      <w:r w:rsidRPr="004C5D6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на</w:t>
      </w:r>
      <w:r w:rsidRPr="004C5D6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поставленные</w:t>
      </w:r>
      <w:r w:rsidRPr="004C5D6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вопросы</w:t>
      </w:r>
      <w:r w:rsidRPr="004C5D6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1.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Что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такое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правовой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обычай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судебный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прецедент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>?</w:t>
      </w:r>
      <w:r w:rsidRPr="004C5D6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</w:p>
    <w:p w:rsidR="00945B79" w:rsidRPr="004C5D6C" w:rsidRDefault="00945B79" w:rsidP="004C5D6C">
      <w:pPr>
        <w:numPr>
          <w:ilvl w:val="0"/>
          <w:numId w:val="14"/>
        </w:numPr>
        <w:spacing w:after="0" w:line="344" w:lineRule="auto"/>
        <w:ind w:hanging="281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Что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такое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правонарушение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?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Назвать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признаки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правонарушения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его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виды</w:t>
      </w:r>
      <w:r w:rsidRPr="004C5D6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</w:p>
    <w:p w:rsidR="00945B79" w:rsidRPr="004C5D6C" w:rsidRDefault="00945B79" w:rsidP="004C5D6C">
      <w:pPr>
        <w:numPr>
          <w:ilvl w:val="0"/>
          <w:numId w:val="14"/>
        </w:numPr>
        <w:spacing w:after="119" w:line="261" w:lineRule="auto"/>
        <w:ind w:hanging="281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Назвать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виды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юридической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ответственности</w:t>
      </w:r>
      <w:r w:rsidRPr="004C5D6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</w:p>
    <w:p w:rsidR="00945B79" w:rsidRPr="004C5D6C" w:rsidRDefault="00945B79" w:rsidP="004C5D6C">
      <w:pPr>
        <w:numPr>
          <w:ilvl w:val="0"/>
          <w:numId w:val="14"/>
        </w:numPr>
        <w:spacing w:after="1" w:line="343" w:lineRule="auto"/>
        <w:ind w:hanging="281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Назвать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обстоятельства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исключающие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юридическую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ответственность</w:t>
      </w:r>
      <w:r w:rsidRPr="004C5D6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5.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Принципы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юридической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ответственности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</w:t>
      </w:r>
      <w:r w:rsidRPr="004C5D6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</w:p>
    <w:p w:rsidR="00945B79" w:rsidRPr="004C5D6C" w:rsidRDefault="00945B79" w:rsidP="004C5D6C">
      <w:pPr>
        <w:spacing w:after="134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</w:p>
    <w:p w:rsidR="00945B79" w:rsidRPr="004C5D6C" w:rsidRDefault="00945B79" w:rsidP="004C5D6C">
      <w:pPr>
        <w:spacing w:after="122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Критерии</w:t>
      </w:r>
      <w:r w:rsidRPr="004C5D6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оценки</w:t>
      </w:r>
      <w:r w:rsidR="009B0724" w:rsidRPr="004C5D6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:</w:t>
      </w:r>
    </w:p>
    <w:p w:rsidR="00945B79" w:rsidRPr="004C5D6C" w:rsidRDefault="00945B79" w:rsidP="004C5D6C">
      <w:pPr>
        <w:spacing w:after="142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>«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неудовлетворительно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» -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раскрыто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содержание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менее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50%  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вопросов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 </w:t>
      </w:r>
    </w:p>
    <w:p w:rsidR="00945B79" w:rsidRPr="004C5D6C" w:rsidRDefault="00945B79" w:rsidP="004C5D6C">
      <w:pPr>
        <w:spacing w:after="11" w:line="344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>«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удовлетворительно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» -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раскрыто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содержание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50% – 60% 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полном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объёме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>«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хорошо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»  -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даны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подробные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ответы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на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70 %  - 90% 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вопросов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>«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отлично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»  -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даны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подробные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чёткие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ответы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на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более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чем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90%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вопросов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</w:t>
      </w:r>
    </w:p>
    <w:p w:rsidR="00945B79" w:rsidRPr="004C5D6C" w:rsidRDefault="00945B79" w:rsidP="004C5D6C">
      <w:pPr>
        <w:spacing w:after="129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</w:p>
    <w:p w:rsidR="00945B79" w:rsidRPr="004C5D6C" w:rsidRDefault="00945B79" w:rsidP="004C5D6C">
      <w:pPr>
        <w:spacing w:after="131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:rsidR="00945B79" w:rsidRPr="004C5D6C" w:rsidRDefault="00945B79" w:rsidP="004C5D6C">
      <w:pPr>
        <w:spacing w:after="137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:rsidR="00945B79" w:rsidRPr="004C5D6C" w:rsidRDefault="00945B79" w:rsidP="004C5D6C">
      <w:pPr>
        <w:spacing w:after="130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</w:t>
      </w:r>
      <w:r w:rsidRPr="004C5D6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</w:p>
    <w:p w:rsidR="00945B79" w:rsidRPr="004C5D6C" w:rsidRDefault="00945B79" w:rsidP="004C5D6C">
      <w:pPr>
        <w:spacing w:after="138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:rsidR="00945B79" w:rsidRPr="004C5D6C" w:rsidRDefault="00945B79" w:rsidP="004C5D6C">
      <w:pPr>
        <w:spacing w:after="126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</w:p>
    <w:p w:rsidR="00945B79" w:rsidRPr="004C5D6C" w:rsidRDefault="00945B79" w:rsidP="004C5D6C">
      <w:pPr>
        <w:spacing w:after="131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:rsidR="00945B79" w:rsidRPr="004C5D6C" w:rsidRDefault="00945B79" w:rsidP="004C5D6C">
      <w:pPr>
        <w:spacing w:after="131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:rsidR="00945B79" w:rsidRPr="004C5D6C" w:rsidRDefault="00945B79" w:rsidP="004C5D6C">
      <w:pPr>
        <w:spacing w:after="133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:rsidR="00945B79" w:rsidRPr="004C5D6C" w:rsidRDefault="00945B79" w:rsidP="004C5D6C">
      <w:pPr>
        <w:spacing w:after="131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 xml:space="preserve"> </w:t>
      </w:r>
      <w:r w:rsidRPr="004C5D6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1.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Тесты</w:t>
      </w:r>
      <w:r w:rsidRPr="004C5D6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по</w:t>
      </w:r>
      <w:r w:rsidRPr="004C5D6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теме</w:t>
      </w:r>
      <w:r w:rsidRPr="004C5D6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«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Общественный</w:t>
      </w:r>
      <w:r w:rsidRPr="004C5D6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прогресс</w:t>
      </w:r>
      <w:r w:rsidRPr="004C5D6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» </w:t>
      </w:r>
    </w:p>
    <w:p w:rsidR="00945B79" w:rsidRPr="004C5D6C" w:rsidRDefault="00945B79" w:rsidP="004C5D6C">
      <w:pPr>
        <w:spacing w:after="122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Прочитайте</w:t>
      </w:r>
      <w:r w:rsidRPr="004C5D6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внимательно</w:t>
      </w:r>
      <w:r w:rsidRPr="004C5D6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вопрос</w:t>
      </w:r>
      <w:r w:rsidRPr="004C5D6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и</w:t>
      </w:r>
      <w:r w:rsidRPr="004C5D6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выберите</w:t>
      </w:r>
      <w:r w:rsidRPr="004C5D6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один</w:t>
      </w:r>
      <w:r w:rsidRPr="004C5D6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правильный</w:t>
      </w:r>
      <w:r w:rsidRPr="004C5D6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ответ</w:t>
      </w:r>
      <w:r w:rsidRPr="004C5D6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</w:p>
    <w:p w:rsidR="00945B79" w:rsidRPr="004C5D6C" w:rsidRDefault="00945B79" w:rsidP="004C5D6C">
      <w:pPr>
        <w:spacing w:after="122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1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вариант</w:t>
      </w:r>
      <w:r w:rsidRPr="004C5D6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>1.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Тест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:rsidR="00945B79" w:rsidRPr="004C5D6C" w:rsidRDefault="00945B79" w:rsidP="004C5D6C">
      <w:pPr>
        <w:numPr>
          <w:ilvl w:val="0"/>
          <w:numId w:val="15"/>
        </w:numPr>
        <w:spacing w:after="119" w:line="261" w:lineRule="auto"/>
        <w:ind w:hanging="305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Под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прогрессом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понимается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: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упадок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культуры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б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движение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вперёд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циклическое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развитие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г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состояние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стабильности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</w:t>
      </w:r>
    </w:p>
    <w:p w:rsidR="00945B79" w:rsidRPr="004C5D6C" w:rsidRDefault="00945B79" w:rsidP="004C5D6C">
      <w:pPr>
        <w:numPr>
          <w:ilvl w:val="0"/>
          <w:numId w:val="15"/>
        </w:numPr>
        <w:spacing w:after="119" w:line="261" w:lineRule="auto"/>
        <w:ind w:hanging="305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Французские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просветители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к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критериям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прогресса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относили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: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развитие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разума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нравственности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б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усложнение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юридических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институтов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развитие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производительных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сил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г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покорение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природы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</w:t>
      </w:r>
    </w:p>
    <w:p w:rsidR="00945B79" w:rsidRPr="004C5D6C" w:rsidRDefault="00945B79" w:rsidP="004C5D6C">
      <w:pPr>
        <w:numPr>
          <w:ilvl w:val="0"/>
          <w:numId w:val="15"/>
        </w:numPr>
        <w:spacing w:after="119" w:line="261" w:lineRule="auto"/>
        <w:ind w:hanging="305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Верно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ли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суждение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? </w:t>
      </w:r>
    </w:p>
    <w:p w:rsidR="00945B79" w:rsidRPr="004C5D6C" w:rsidRDefault="00945B79" w:rsidP="004C5D6C">
      <w:pPr>
        <w:spacing w:after="0" w:line="344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Прогрессивное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развитие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общества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–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это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всегда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необратимое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движение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вперёд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</w:t>
      </w:r>
    </w:p>
    <w:p w:rsidR="00945B79" w:rsidRPr="004C5D6C" w:rsidRDefault="00945B79" w:rsidP="004C5D6C">
      <w:pPr>
        <w:spacing w:after="7" w:line="342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Б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Общественный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прогресс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противоречив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не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исключает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возвратные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движения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регресс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верно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только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б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верно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только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Б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верно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Б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г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оба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неверны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</w:t>
      </w:r>
    </w:p>
    <w:p w:rsidR="00945B79" w:rsidRPr="004C5D6C" w:rsidRDefault="00945B79" w:rsidP="004C5D6C">
      <w:pPr>
        <w:numPr>
          <w:ilvl w:val="0"/>
          <w:numId w:val="15"/>
        </w:numPr>
        <w:spacing w:after="119" w:line="261" w:lineRule="auto"/>
        <w:ind w:hanging="305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Критерием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развития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общества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не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является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: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уровень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развития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науки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б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степень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удовлетворения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личностью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своих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потребностей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религиозные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предпочтения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общества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г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состояние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экономики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5.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Реформа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–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это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преобразование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: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изменяющее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политическое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устройство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общества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б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ликвидирующее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старые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социальные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институты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изменяющее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какую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>-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либо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сторону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общественной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жизни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г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приводящее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к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регрессу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общества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</w:t>
      </w:r>
    </w:p>
    <w:p w:rsidR="00945B79" w:rsidRPr="004C5D6C" w:rsidRDefault="00945B79" w:rsidP="004C5D6C">
      <w:pPr>
        <w:numPr>
          <w:ilvl w:val="0"/>
          <w:numId w:val="16"/>
        </w:numPr>
        <w:spacing w:after="4" w:line="344" w:lineRule="auto"/>
        <w:ind w:firstLine="708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lastRenderedPageBreak/>
        <w:t>Полное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изменение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всех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сторон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общественной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жизни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включая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основы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существующего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строя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–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это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: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реформа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б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инновация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революция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г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прогресс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</w:t>
      </w:r>
    </w:p>
    <w:p w:rsidR="00945B79" w:rsidRPr="004C5D6C" w:rsidRDefault="00945B79" w:rsidP="004C5D6C">
      <w:pPr>
        <w:numPr>
          <w:ilvl w:val="0"/>
          <w:numId w:val="16"/>
        </w:numPr>
        <w:spacing w:after="119" w:line="261" w:lineRule="auto"/>
        <w:ind w:firstLine="708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Закончите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определение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>: «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Общественный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прогресс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–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это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….»: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уровень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(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ступень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развития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общества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его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культуры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б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состояние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общества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целом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на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определённом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этапе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исторического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развития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</w:p>
    <w:p w:rsidR="00945B79" w:rsidRPr="004C5D6C" w:rsidRDefault="00945B79" w:rsidP="004C5D6C">
      <w:pPr>
        <w:spacing w:after="3" w:line="344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направление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общественного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развития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котором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происходит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поступательное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движение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от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простых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низших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форм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общественной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жизни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к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более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сложным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высоким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г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развитие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переход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общества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от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высшего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к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низшему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</w:t>
      </w:r>
    </w:p>
    <w:p w:rsidR="00945B79" w:rsidRPr="004C5D6C" w:rsidRDefault="00945B79" w:rsidP="004C5D6C">
      <w:pPr>
        <w:numPr>
          <w:ilvl w:val="0"/>
          <w:numId w:val="16"/>
        </w:numPr>
        <w:spacing w:after="119" w:line="261" w:lineRule="auto"/>
        <w:ind w:firstLine="708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Мысль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том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что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общество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развивается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пути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регресса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отстаивали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: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древнегреческий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философ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Платон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б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древнегреческий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философ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Аристотель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древнегреческий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поэт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Гесиод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г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французский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просветитель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Ж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Кондорсе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</w:t>
      </w:r>
    </w:p>
    <w:p w:rsidR="00945B79" w:rsidRPr="004C5D6C" w:rsidRDefault="00945B79" w:rsidP="004C5D6C">
      <w:pPr>
        <w:numPr>
          <w:ilvl w:val="0"/>
          <w:numId w:val="16"/>
        </w:numPr>
        <w:spacing w:after="3" w:line="342" w:lineRule="auto"/>
        <w:ind w:firstLine="708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Что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из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перечисленного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можно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отнести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к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причинам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общественных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изменений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: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внешние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факторы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влияние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природной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среды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б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противоречия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возникающие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между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различными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социальными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слоями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внутри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общества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  <w:sectPr w:rsidR="00945B79" w:rsidRPr="004C5D6C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0" w:h="16840"/>
          <w:pgMar w:top="1138" w:right="701" w:bottom="1291" w:left="1133" w:header="720" w:footer="720" w:gutter="0"/>
          <w:cols w:space="720"/>
        </w:sect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стремление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людей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к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новому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более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совершенному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lastRenderedPageBreak/>
        <w:t>г всё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перечисленное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выше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</w:t>
      </w:r>
    </w:p>
    <w:p w:rsidR="00945B79" w:rsidRPr="004C5D6C" w:rsidRDefault="00945B79" w:rsidP="004C5D6C">
      <w:pPr>
        <w:numPr>
          <w:ilvl w:val="0"/>
          <w:numId w:val="16"/>
        </w:numPr>
        <w:spacing w:after="119" w:line="261" w:lineRule="auto"/>
        <w:ind w:firstLine="708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Критерием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общественного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прогресса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можно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считать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: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развитие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разума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б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развитие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производства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науки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техники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развитие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нравственности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г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всё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перечисленное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выше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</w:t>
      </w:r>
    </w:p>
    <w:p w:rsidR="00945B79" w:rsidRPr="004C5D6C" w:rsidRDefault="00945B79" w:rsidP="004C5D6C">
      <w:pPr>
        <w:numPr>
          <w:ilvl w:val="0"/>
          <w:numId w:val="16"/>
        </w:numPr>
        <w:spacing w:after="119" w:line="261" w:lineRule="auto"/>
        <w:ind w:firstLine="708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Верны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ли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следующие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утверждения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: </w:t>
      </w:r>
    </w:p>
    <w:p w:rsidR="00945B79" w:rsidRPr="004C5D6C" w:rsidRDefault="00945B79" w:rsidP="004C5D6C">
      <w:pPr>
        <w:spacing w:after="4" w:line="340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Развитие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науки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техники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–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есть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универсальный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критерий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общественного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прогресса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</w:t>
      </w:r>
    </w:p>
    <w:p w:rsidR="00945B79" w:rsidRPr="004C5D6C" w:rsidRDefault="00945B79" w:rsidP="004C5D6C">
      <w:pPr>
        <w:spacing w:after="5" w:line="342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Б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Развитие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гуманизма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–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есть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универсальный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критерий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общественного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прогресса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верно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только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б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верно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только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Б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верно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Б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г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оба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суждения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неверны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</w:t>
      </w:r>
    </w:p>
    <w:p w:rsidR="00945B79" w:rsidRPr="004C5D6C" w:rsidRDefault="00945B79" w:rsidP="004C5D6C">
      <w:pPr>
        <w:spacing w:after="148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:rsidR="00945B79" w:rsidRPr="004C5D6C" w:rsidRDefault="00945B79" w:rsidP="004C5D6C">
      <w:pPr>
        <w:spacing w:after="122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2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вариант</w:t>
      </w:r>
      <w:r w:rsidRPr="004C5D6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>1.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Тест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:rsidR="00945B79" w:rsidRPr="004C5D6C" w:rsidRDefault="00945B79" w:rsidP="004C5D6C">
      <w:pPr>
        <w:numPr>
          <w:ilvl w:val="0"/>
          <w:numId w:val="17"/>
        </w:numPr>
        <w:spacing w:after="119" w:line="261" w:lineRule="auto"/>
        <w:ind w:hanging="305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>«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Золотым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веком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»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называл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древнейшее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общество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: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Платон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б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Аристотель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Лукреций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Кар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г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Гесиод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</w:t>
      </w:r>
    </w:p>
    <w:p w:rsidR="00945B79" w:rsidRPr="004C5D6C" w:rsidRDefault="00945B79" w:rsidP="004C5D6C">
      <w:pPr>
        <w:numPr>
          <w:ilvl w:val="0"/>
          <w:numId w:val="17"/>
        </w:numPr>
        <w:spacing w:after="119" w:line="261" w:lineRule="auto"/>
        <w:ind w:hanging="305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Революция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-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это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: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быстрые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качественные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изменения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обществе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б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медленное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постепенное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развитие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состояние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застоя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</w:p>
    <w:p w:rsidR="00945B79" w:rsidRPr="004C5D6C" w:rsidRDefault="00945B79" w:rsidP="004C5D6C">
      <w:pPr>
        <w:spacing w:after="0" w:line="348" w:lineRule="auto"/>
        <w:ind w:right="4068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г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возвращение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исходное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состояние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3)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К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Поппер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считал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что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: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Исторический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прогресс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прогрессивен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Б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Прогресс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возможен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только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для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отдельного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человека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верно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только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б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верно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только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Б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lastRenderedPageBreak/>
        <w:t>в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оба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неверны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г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верно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Б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</w:t>
      </w:r>
    </w:p>
    <w:p w:rsidR="00945B79" w:rsidRPr="004C5D6C" w:rsidRDefault="00945B79" w:rsidP="004C5D6C">
      <w:pPr>
        <w:numPr>
          <w:ilvl w:val="0"/>
          <w:numId w:val="18"/>
        </w:numPr>
        <w:spacing w:after="6" w:line="342" w:lineRule="auto"/>
        <w:ind w:firstLine="708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Мыслитель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назвавший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развитие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нравственности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главным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критерием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прогресса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: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Ф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Шеллинг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б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Г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Гегель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Сен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>-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Симон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г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Ш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Фурье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</w:t>
      </w:r>
    </w:p>
    <w:p w:rsidR="00945B79" w:rsidRPr="004C5D6C" w:rsidRDefault="00945B79" w:rsidP="004C5D6C">
      <w:pPr>
        <w:numPr>
          <w:ilvl w:val="0"/>
          <w:numId w:val="18"/>
        </w:numPr>
        <w:spacing w:after="2" w:line="347" w:lineRule="auto"/>
        <w:ind w:firstLine="708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Необходимым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условием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самореализации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человека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является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: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свобода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б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техника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мораль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г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культура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</w:t>
      </w:r>
    </w:p>
    <w:p w:rsidR="00945B79" w:rsidRPr="004C5D6C" w:rsidRDefault="00945B79" w:rsidP="004C5D6C">
      <w:pPr>
        <w:numPr>
          <w:ilvl w:val="0"/>
          <w:numId w:val="18"/>
        </w:numPr>
        <w:spacing w:after="119" w:line="261" w:lineRule="auto"/>
        <w:ind w:firstLine="708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Одним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из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первых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обосновал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идею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общественного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прогресса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: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древнегреческий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поэт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Гесиод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б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французский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философ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Тюрго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немецкий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философ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Г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Гегель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г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основатель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марксизма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К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Маркс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 </w:t>
      </w:r>
    </w:p>
    <w:p w:rsidR="00945B79" w:rsidRPr="004C5D6C" w:rsidRDefault="00945B79" w:rsidP="004C5D6C">
      <w:pPr>
        <w:numPr>
          <w:ilvl w:val="0"/>
          <w:numId w:val="18"/>
        </w:numPr>
        <w:spacing w:after="0" w:line="343" w:lineRule="auto"/>
        <w:ind w:firstLine="708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Сен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>-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Симон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считал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что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высшим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достижением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общественного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прогресса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было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общество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: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всеобщей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гармонии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б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феодально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>-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сословное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промышленно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>-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индустриальное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г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социэтарное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</w:t>
      </w:r>
    </w:p>
    <w:p w:rsidR="00945B79" w:rsidRPr="004C5D6C" w:rsidRDefault="00945B79" w:rsidP="004C5D6C">
      <w:pPr>
        <w:numPr>
          <w:ilvl w:val="0"/>
          <w:numId w:val="18"/>
        </w:numPr>
        <w:spacing w:after="119" w:line="261" w:lineRule="auto"/>
        <w:ind w:firstLine="708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Высшим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критерием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общественного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прогресса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К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Марксу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является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: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развитие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производительных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сил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б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моральное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духовно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>-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нравственное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состояние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общества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</w:p>
    <w:p w:rsidR="00945B79" w:rsidRPr="004C5D6C" w:rsidRDefault="00945B79" w:rsidP="004C5D6C">
      <w:pPr>
        <w:spacing w:after="0" w:line="347" w:lineRule="auto"/>
        <w:ind w:right="3168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 степень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возрастания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человеческой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свободы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г развитие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человеческого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разума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</w:t>
      </w:r>
    </w:p>
    <w:p w:rsidR="00945B79" w:rsidRPr="004C5D6C" w:rsidRDefault="00945B79" w:rsidP="004C5D6C">
      <w:pPr>
        <w:numPr>
          <w:ilvl w:val="0"/>
          <w:numId w:val="18"/>
        </w:numPr>
        <w:spacing w:after="119" w:line="261" w:lineRule="auto"/>
        <w:ind w:firstLine="708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Что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является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высшим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критерием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общественного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прогресса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: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интересы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развития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производительных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сил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lastRenderedPageBreak/>
        <w:t>б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моральное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духовное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состояние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общества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человек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качество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его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жизни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(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прогрессивно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то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что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способствует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возвышению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гуманизма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);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г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всё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перечисленное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выше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</w:t>
      </w:r>
    </w:p>
    <w:p w:rsidR="00945B79" w:rsidRPr="004C5D6C" w:rsidRDefault="00945B79" w:rsidP="004C5D6C">
      <w:pPr>
        <w:numPr>
          <w:ilvl w:val="0"/>
          <w:numId w:val="18"/>
        </w:numPr>
        <w:spacing w:after="0" w:line="345" w:lineRule="auto"/>
        <w:ind w:firstLine="708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Древнегреческие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философы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Платон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Аристотель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рассматривают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историю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как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: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циклический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круговорот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б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движение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вперёд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движение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спирали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г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развитие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от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сложного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к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простому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11.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Верны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ли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следующие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суждения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?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Для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прогресса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характерен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переход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от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высшего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к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низшему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:rsidR="00945B79" w:rsidRPr="004C5D6C" w:rsidRDefault="00945B79" w:rsidP="004C5D6C">
      <w:pPr>
        <w:spacing w:after="8" w:line="342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Б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Для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прогресса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характерны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процессы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деградации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возврат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к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низшим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формам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структурам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верно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только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б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верно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только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Б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верно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Б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г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оба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суждения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неверны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 </w:t>
      </w:r>
    </w:p>
    <w:p w:rsidR="00945B79" w:rsidRPr="004C5D6C" w:rsidRDefault="00945B79" w:rsidP="004C5D6C">
      <w:pPr>
        <w:spacing w:after="144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:rsidR="00945B79" w:rsidRPr="004C5D6C" w:rsidRDefault="00945B79" w:rsidP="004C5D6C">
      <w:pPr>
        <w:spacing w:after="0" w:line="345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2.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Тесты</w:t>
      </w:r>
      <w:r w:rsidRPr="004C5D6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по</w:t>
      </w:r>
      <w:r w:rsidRPr="004C5D6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теме</w:t>
      </w:r>
      <w:r w:rsidRPr="004C5D6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: «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Человек</w:t>
      </w:r>
      <w:r w:rsidRPr="004C5D6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.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Индивид</w:t>
      </w:r>
      <w:r w:rsidRPr="004C5D6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.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Личность</w:t>
      </w:r>
      <w:r w:rsidRPr="004C5D6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.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Направленность</w:t>
      </w:r>
      <w:r w:rsidRPr="004C5D6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личности</w:t>
      </w:r>
      <w:r w:rsidRPr="004C5D6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» </w:t>
      </w:r>
    </w:p>
    <w:p w:rsidR="00945B79" w:rsidRPr="004C5D6C" w:rsidRDefault="00945B79" w:rsidP="004C5D6C">
      <w:pPr>
        <w:spacing w:after="122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Выбрать</w:t>
      </w:r>
      <w:r w:rsidRPr="004C5D6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один</w:t>
      </w:r>
      <w:r w:rsidRPr="004C5D6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правильный</w:t>
      </w:r>
      <w:r w:rsidRPr="004C5D6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ответ</w:t>
      </w:r>
      <w:r w:rsidRPr="004C5D6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</w:p>
    <w:p w:rsidR="00945B79" w:rsidRPr="004C5D6C" w:rsidRDefault="00945B79" w:rsidP="004C5D6C">
      <w:pPr>
        <w:spacing w:after="151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1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вариант</w:t>
      </w:r>
      <w:r w:rsidRPr="004C5D6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>1.</w:t>
      </w:r>
      <w:r w:rsidRPr="004C5D6C">
        <w:rPr>
          <w:rFonts w:ascii="Times New Roman" w:eastAsia="Arial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Верно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ли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суждение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?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Человек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есть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продукт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биологической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эволюции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Б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Человек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есть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продукт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социальной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эволюции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верно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только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;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б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верно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только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Б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верно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Б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г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оба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неверны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</w:t>
      </w:r>
    </w:p>
    <w:p w:rsidR="00945B79" w:rsidRPr="004C5D6C" w:rsidRDefault="00945B79" w:rsidP="004C5D6C">
      <w:pPr>
        <w:spacing w:after="0" w:line="344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>2.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Производственая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деятельность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членораздельная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речь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мышление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появились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у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человека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: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одновременно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lastRenderedPageBreak/>
        <w:t>б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раньше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появилась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производственная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деятельность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сначала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появилась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речь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г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мышление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привело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к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выделению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человека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из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мира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животных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 </w:t>
      </w:r>
    </w:p>
    <w:p w:rsidR="00945B79" w:rsidRPr="004C5D6C" w:rsidRDefault="00945B79" w:rsidP="004C5D6C">
      <w:pPr>
        <w:numPr>
          <w:ilvl w:val="0"/>
          <w:numId w:val="19"/>
        </w:numPr>
        <w:spacing w:after="119" w:line="261" w:lineRule="auto"/>
        <w:ind w:firstLine="708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Личность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формируется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под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воздействием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: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природной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среды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б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биологической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программы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социализации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г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собственных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взглядов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убеждений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</w:t>
      </w:r>
    </w:p>
    <w:p w:rsidR="00945B79" w:rsidRPr="004C5D6C" w:rsidRDefault="00945B79" w:rsidP="004C5D6C">
      <w:pPr>
        <w:numPr>
          <w:ilvl w:val="0"/>
          <w:numId w:val="19"/>
        </w:numPr>
        <w:spacing w:after="119" w:line="261" w:lineRule="auto"/>
        <w:ind w:firstLine="708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Основная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характеристика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личности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: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интеллект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б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индивидуальность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способность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к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творчеству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г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работоспособность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 </w:t>
      </w:r>
    </w:p>
    <w:p w:rsidR="00945B79" w:rsidRPr="004C5D6C" w:rsidRDefault="00945B79" w:rsidP="004C5D6C">
      <w:pPr>
        <w:numPr>
          <w:ilvl w:val="0"/>
          <w:numId w:val="19"/>
        </w:numPr>
        <w:spacing w:after="119" w:line="261" w:lineRule="auto"/>
        <w:ind w:firstLine="708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Верны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ли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суждения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человеке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?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Можно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быть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духовно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богатым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человеком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т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творить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недобрые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дела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</w:t>
      </w:r>
    </w:p>
    <w:p w:rsidR="00945B79" w:rsidRPr="004C5D6C" w:rsidRDefault="00945B79" w:rsidP="004C5D6C">
      <w:pPr>
        <w:spacing w:after="6" w:line="34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Б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Духовное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богатство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не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позволяет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человеку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притупить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себе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сострадание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верно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только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б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верно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Б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верно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только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Б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г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оба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неверны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</w:t>
      </w:r>
    </w:p>
    <w:p w:rsidR="00945B79" w:rsidRPr="004C5D6C" w:rsidRDefault="00945B79" w:rsidP="004C5D6C">
      <w:pPr>
        <w:numPr>
          <w:ilvl w:val="0"/>
          <w:numId w:val="19"/>
        </w:numPr>
        <w:spacing w:after="119" w:line="344" w:lineRule="auto"/>
        <w:ind w:firstLine="708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Наиболее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общее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понятие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обозначающее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существование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человека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всём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многообразии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его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проявлений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-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это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: </w:t>
      </w:r>
    </w:p>
    <w:p w:rsidR="00945B79" w:rsidRPr="004C5D6C" w:rsidRDefault="00945B79" w:rsidP="004C5D6C">
      <w:pPr>
        <w:spacing w:after="1" w:line="348" w:lineRule="auto"/>
        <w:ind w:right="7230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а сознание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б творчество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социализация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г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бытие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</w:t>
      </w:r>
    </w:p>
    <w:p w:rsidR="00945B79" w:rsidRPr="004C5D6C" w:rsidRDefault="00945B79" w:rsidP="004C5D6C">
      <w:pPr>
        <w:numPr>
          <w:ilvl w:val="0"/>
          <w:numId w:val="19"/>
        </w:numPr>
        <w:spacing w:after="3" w:line="341" w:lineRule="auto"/>
        <w:ind w:firstLine="708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Инженер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потерял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работу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связи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закрытием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предприятия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не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найдя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работу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специальности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вскоре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серьёзно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заболел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Врачи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предположили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что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болезнь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вызвана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невозможностью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заниматься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привычным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делом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Данная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ситуация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является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примером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проявления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человека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как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существа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: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биологического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б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биосоциального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lastRenderedPageBreak/>
        <w:t>в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социального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г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биопсихосоциального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  </w:t>
      </w:r>
    </w:p>
    <w:p w:rsidR="00945B79" w:rsidRPr="004C5D6C" w:rsidRDefault="00945B79" w:rsidP="004C5D6C">
      <w:pPr>
        <w:numPr>
          <w:ilvl w:val="0"/>
          <w:numId w:val="19"/>
        </w:numPr>
        <w:spacing w:after="0" w:line="343" w:lineRule="auto"/>
        <w:ind w:firstLine="708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Верны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ли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следующие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суждения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происхождении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человека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?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Человек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является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продуктом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биологического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развития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Б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Человек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является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продуктом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культуры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верно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только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б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верно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только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Б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верны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оба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суждения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г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оба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суждения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неверны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</w:t>
      </w:r>
    </w:p>
    <w:p w:rsidR="00945B79" w:rsidRPr="004C5D6C" w:rsidRDefault="00945B79" w:rsidP="004C5D6C">
      <w:pPr>
        <w:numPr>
          <w:ilvl w:val="0"/>
          <w:numId w:val="19"/>
        </w:numPr>
        <w:spacing w:after="2" w:line="342" w:lineRule="auto"/>
        <w:ind w:firstLine="708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Верны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ли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следующие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суждения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длительности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процесса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социализации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?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Социализация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продолжается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от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рождения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до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25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лет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Б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Социализация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продолжается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от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рождения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до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старости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верно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только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б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верно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только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Б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верны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оба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суждения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г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оба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суждения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неверны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</w:t>
      </w:r>
    </w:p>
    <w:p w:rsidR="00945B79" w:rsidRPr="004C5D6C" w:rsidRDefault="00945B79" w:rsidP="004C5D6C">
      <w:pPr>
        <w:numPr>
          <w:ilvl w:val="0"/>
          <w:numId w:val="19"/>
        </w:numPr>
        <w:spacing w:after="0" w:line="349" w:lineRule="auto"/>
        <w:ind w:firstLine="708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Человека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объединяет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другими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животными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наличие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: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языка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б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разума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  <w:sectPr w:rsidR="00945B79" w:rsidRPr="004C5D6C">
          <w:headerReference w:type="even" r:id="rId15"/>
          <w:headerReference w:type="default" r:id="rId16"/>
          <w:footerReference w:type="even" r:id="rId17"/>
          <w:footerReference w:type="default" r:id="rId18"/>
          <w:headerReference w:type="first" r:id="rId19"/>
          <w:footerReference w:type="first" r:id="rId20"/>
          <w:pgSz w:w="11900" w:h="16840"/>
          <w:pgMar w:top="1141" w:right="1126" w:bottom="1386" w:left="1133" w:header="720" w:footer="720" w:gutter="0"/>
          <w:cols w:space="720"/>
          <w:titlePg/>
        </w:sectPr>
      </w:pPr>
    </w:p>
    <w:p w:rsidR="00945B79" w:rsidRPr="004C5D6C" w:rsidRDefault="00945B79" w:rsidP="004C5D6C">
      <w:pPr>
        <w:spacing w:after="0" w:line="348" w:lineRule="auto"/>
        <w:ind w:right="6302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lastRenderedPageBreak/>
        <w:t>в инстинктов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г трудовой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инстинкт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</w:t>
      </w:r>
    </w:p>
    <w:p w:rsidR="00945B79" w:rsidRPr="004C5D6C" w:rsidRDefault="00945B79" w:rsidP="004C5D6C">
      <w:pPr>
        <w:numPr>
          <w:ilvl w:val="0"/>
          <w:numId w:val="19"/>
        </w:numPr>
        <w:spacing w:after="0" w:line="341" w:lineRule="auto"/>
        <w:ind w:firstLine="708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Верны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ли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следующие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суждения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характере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взаимодействия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понятий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индивидуальность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личность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?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Понятие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личности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включает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себя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понятие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индивидуальности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</w:t>
      </w:r>
    </w:p>
    <w:p w:rsidR="00945B79" w:rsidRPr="004C5D6C" w:rsidRDefault="00945B79" w:rsidP="004C5D6C">
      <w:pPr>
        <w:spacing w:after="0" w:line="346" w:lineRule="auto"/>
        <w:ind w:right="232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Б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Личность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индивидуальность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включают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себя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понятие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индивида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верно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только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б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верно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только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Б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верны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оба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суждения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г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оба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суждения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неверны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</w:t>
      </w:r>
    </w:p>
    <w:p w:rsidR="00945B79" w:rsidRPr="004C5D6C" w:rsidRDefault="00945B79" w:rsidP="004C5D6C">
      <w:pPr>
        <w:numPr>
          <w:ilvl w:val="0"/>
          <w:numId w:val="19"/>
        </w:numPr>
        <w:spacing w:after="119" w:line="261" w:lineRule="auto"/>
        <w:ind w:firstLine="708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Человек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согласно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современным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представлениям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есть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существо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: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биологическое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;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б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социальное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биосоциальное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</w:t>
      </w:r>
    </w:p>
    <w:p w:rsidR="00945B79" w:rsidRPr="004C5D6C" w:rsidRDefault="00945B79" w:rsidP="004C5D6C">
      <w:pPr>
        <w:numPr>
          <w:ilvl w:val="0"/>
          <w:numId w:val="19"/>
        </w:numPr>
        <w:spacing w:after="119" w:line="261" w:lineRule="auto"/>
        <w:ind w:firstLine="708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Сознательное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участие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человека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общественной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жизни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характеризует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его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как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: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индивида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б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личность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индивидуальность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г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творца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</w:t>
      </w:r>
    </w:p>
    <w:p w:rsidR="00945B79" w:rsidRPr="004C5D6C" w:rsidRDefault="00945B79" w:rsidP="004C5D6C">
      <w:pPr>
        <w:numPr>
          <w:ilvl w:val="0"/>
          <w:numId w:val="19"/>
        </w:numPr>
        <w:spacing w:after="119" w:line="261" w:lineRule="auto"/>
        <w:ind w:firstLine="708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Верны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ли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следующие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суждения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?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Социальное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биологическое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человеке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неразрывно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связаны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</w:t>
      </w:r>
    </w:p>
    <w:p w:rsidR="00945B79" w:rsidRPr="004C5D6C" w:rsidRDefault="00945B79" w:rsidP="004C5D6C">
      <w:pPr>
        <w:spacing w:after="0" w:line="346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Б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Главным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характеристике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личности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является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её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социальная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сущность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верно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только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б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верно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только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Б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</w:p>
    <w:p w:rsidR="00945B79" w:rsidRPr="004C5D6C" w:rsidRDefault="00945B79" w:rsidP="004C5D6C">
      <w:pPr>
        <w:spacing w:after="0" w:line="346" w:lineRule="auto"/>
        <w:ind w:right="5826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верны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Б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г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0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оба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суждения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неверны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</w:t>
      </w:r>
    </w:p>
    <w:p w:rsidR="00945B79" w:rsidRPr="004C5D6C" w:rsidRDefault="00945B79" w:rsidP="004C5D6C">
      <w:pPr>
        <w:numPr>
          <w:ilvl w:val="0"/>
          <w:numId w:val="19"/>
        </w:numPr>
        <w:spacing w:after="0" w:line="342" w:lineRule="auto"/>
        <w:ind w:firstLine="708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Какая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из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перечисленных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особенностей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свойственна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человеку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отсутствует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у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животного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?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действие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механизмов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наследственности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</w:p>
    <w:p w:rsidR="00945B79" w:rsidRPr="004C5D6C" w:rsidRDefault="00945B79" w:rsidP="004C5D6C">
      <w:pPr>
        <w:spacing w:after="0" w:line="348" w:lineRule="auto"/>
        <w:ind w:right="5682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lastRenderedPageBreak/>
        <w:t>б работа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органов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чувств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 обменные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процессы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</w:p>
    <w:p w:rsidR="00945B79" w:rsidRPr="004C5D6C" w:rsidRDefault="00945B79" w:rsidP="004C5D6C">
      <w:pPr>
        <w:spacing w:after="14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г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творческая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активность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</w:t>
      </w:r>
    </w:p>
    <w:p w:rsidR="00945B79" w:rsidRPr="004C5D6C" w:rsidRDefault="00945B79" w:rsidP="004C5D6C">
      <w:pPr>
        <w:numPr>
          <w:ilvl w:val="0"/>
          <w:numId w:val="19"/>
        </w:numPr>
        <w:spacing w:after="0" w:line="343" w:lineRule="auto"/>
        <w:ind w:firstLine="708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К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каждому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определению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данному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под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пунктами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Б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подберите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соответствующие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понятия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из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пунктов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Г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Д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</w:t>
      </w:r>
    </w:p>
    <w:p w:rsidR="00945B79" w:rsidRPr="004C5D6C" w:rsidRDefault="00945B79" w:rsidP="004C5D6C">
      <w:pPr>
        <w:spacing w:after="2" w:line="34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Приобретение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знаний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путём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самостоятельных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занятий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без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помощи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преподавателя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</w:t>
      </w:r>
    </w:p>
    <w:p w:rsidR="00945B79" w:rsidRPr="004C5D6C" w:rsidRDefault="00945B79" w:rsidP="004C5D6C">
      <w:pPr>
        <w:spacing w:after="1" w:line="342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Б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Претворение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жизнь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значимых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для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человека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целей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планов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идей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проектов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Познание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личностью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своих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собственных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возможностей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качеств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Г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Самообразование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Д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Самопознание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Самореализация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</w:t>
      </w:r>
    </w:p>
    <w:p w:rsidR="00945B79" w:rsidRPr="004C5D6C" w:rsidRDefault="00945B79" w:rsidP="004C5D6C">
      <w:pPr>
        <w:spacing w:after="148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:rsidR="00945B79" w:rsidRPr="004C5D6C" w:rsidRDefault="00945B79" w:rsidP="004C5D6C">
      <w:pPr>
        <w:spacing w:after="147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2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вариант</w:t>
      </w:r>
      <w:r w:rsidRPr="004C5D6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</w:p>
    <w:p w:rsidR="00945B79" w:rsidRPr="004C5D6C" w:rsidRDefault="00945B79" w:rsidP="004C5D6C">
      <w:pPr>
        <w:numPr>
          <w:ilvl w:val="0"/>
          <w:numId w:val="20"/>
        </w:numPr>
        <w:spacing w:after="119" w:line="261" w:lineRule="auto"/>
        <w:ind w:firstLine="708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Наиболее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научно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обоснованная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версия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: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божественного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сотворения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человека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б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инопланетного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происхождения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человека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творческого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импульса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особых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условий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Земли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г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происхождения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человека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результате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эволюции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</w:t>
      </w:r>
    </w:p>
    <w:p w:rsidR="00945B79" w:rsidRPr="004C5D6C" w:rsidRDefault="00945B79" w:rsidP="004C5D6C">
      <w:pPr>
        <w:numPr>
          <w:ilvl w:val="0"/>
          <w:numId w:val="20"/>
        </w:numPr>
        <w:spacing w:after="119" w:line="261" w:lineRule="auto"/>
        <w:ind w:firstLine="708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Форма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материи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появившаяся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вместе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человеком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называется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: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биологической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б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космической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анатомической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г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социальной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</w:t>
      </w:r>
    </w:p>
    <w:p w:rsidR="00945B79" w:rsidRPr="004C5D6C" w:rsidRDefault="00945B79" w:rsidP="004C5D6C">
      <w:pPr>
        <w:numPr>
          <w:ilvl w:val="0"/>
          <w:numId w:val="20"/>
        </w:numPr>
        <w:spacing w:after="119" w:line="261" w:lineRule="auto"/>
        <w:ind w:firstLine="708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Индивидом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человек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становится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: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после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рождения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б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после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получения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образования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достигнув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определённого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возраста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г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заняв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руководящую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должность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</w:t>
      </w:r>
    </w:p>
    <w:p w:rsidR="00945B79" w:rsidRPr="004C5D6C" w:rsidRDefault="00945B79" w:rsidP="004C5D6C">
      <w:pPr>
        <w:numPr>
          <w:ilvl w:val="0"/>
          <w:numId w:val="20"/>
        </w:numPr>
        <w:spacing w:after="119" w:line="261" w:lineRule="auto"/>
        <w:ind w:firstLine="708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Верно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ли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суждение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? </w:t>
      </w:r>
    </w:p>
    <w:p w:rsidR="00945B79" w:rsidRPr="004C5D6C" w:rsidRDefault="00945B79" w:rsidP="004C5D6C">
      <w:pPr>
        <w:spacing w:after="0" w:line="343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Социализация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индивида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осуществляется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под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воздействием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законов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природы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</w:t>
      </w:r>
    </w:p>
    <w:p w:rsidR="00945B79" w:rsidRPr="004C5D6C" w:rsidRDefault="00945B79" w:rsidP="004C5D6C">
      <w:pPr>
        <w:spacing w:after="5" w:line="345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Б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Социализация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индивида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осуществляется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результате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целенаправленного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воздействия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общества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lastRenderedPageBreak/>
        <w:t>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верно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только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4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б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верно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Б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верно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только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Б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г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оба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неверны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</w:t>
      </w:r>
    </w:p>
    <w:p w:rsidR="00945B79" w:rsidRPr="004C5D6C" w:rsidRDefault="00945B79" w:rsidP="004C5D6C">
      <w:pPr>
        <w:numPr>
          <w:ilvl w:val="0"/>
          <w:numId w:val="20"/>
        </w:numPr>
        <w:spacing w:after="119" w:line="261" w:lineRule="auto"/>
        <w:ind w:firstLine="708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Верны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ли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суждения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? </w:t>
      </w:r>
    </w:p>
    <w:p w:rsidR="00945B79" w:rsidRPr="004C5D6C" w:rsidRDefault="00945B79" w:rsidP="004C5D6C">
      <w:pPr>
        <w:spacing w:after="0" w:line="343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Человек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может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определить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каков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он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сравнивая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себя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другими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людьми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</w:p>
    <w:p w:rsidR="00945B79" w:rsidRPr="004C5D6C" w:rsidRDefault="00945B79" w:rsidP="004C5D6C">
      <w:pPr>
        <w:spacing w:after="0" w:line="346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Б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Человек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может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определить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каков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он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не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интересуясь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мнением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других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людей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себе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верно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только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б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верно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Б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верно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только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Б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г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оба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неверны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</w:t>
      </w:r>
    </w:p>
    <w:p w:rsidR="00945B79" w:rsidRPr="004C5D6C" w:rsidRDefault="00945B79" w:rsidP="004C5D6C">
      <w:pPr>
        <w:numPr>
          <w:ilvl w:val="0"/>
          <w:numId w:val="20"/>
        </w:numPr>
        <w:spacing w:after="119" w:line="261" w:lineRule="auto"/>
        <w:ind w:firstLine="708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К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социальным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потребностям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человека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относятся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: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отдыхе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б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воде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пище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г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общении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</w:t>
      </w:r>
    </w:p>
    <w:p w:rsidR="00945B79" w:rsidRPr="004C5D6C" w:rsidRDefault="00945B79" w:rsidP="004C5D6C">
      <w:pPr>
        <w:numPr>
          <w:ilvl w:val="0"/>
          <w:numId w:val="20"/>
        </w:numPr>
        <w:spacing w:after="0" w:line="347" w:lineRule="auto"/>
        <w:ind w:firstLine="708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Что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из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указанного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ниже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отличает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понятие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«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воспитание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»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от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понятия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«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социализация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»?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осознанное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целенаправленное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воздействие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на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человека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окружающих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людей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б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приобщение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личности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к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миру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культуры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освоение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человеком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ценностей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способов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форм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деятельности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г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усвоение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воспроизводство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социального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опыта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  <w:sectPr w:rsidR="00945B79" w:rsidRPr="004C5D6C">
          <w:headerReference w:type="even" r:id="rId21"/>
          <w:headerReference w:type="default" r:id="rId22"/>
          <w:footerReference w:type="even" r:id="rId23"/>
          <w:footerReference w:type="default" r:id="rId24"/>
          <w:headerReference w:type="first" r:id="rId25"/>
          <w:footerReference w:type="first" r:id="rId26"/>
          <w:pgSz w:w="11900" w:h="16840"/>
          <w:pgMar w:top="1142" w:right="1127" w:bottom="1386" w:left="1133" w:header="720" w:footer="720" w:gutter="0"/>
          <w:cols w:space="720"/>
          <w:titlePg/>
        </w:sectPr>
      </w:pPr>
    </w:p>
    <w:p w:rsidR="00945B79" w:rsidRPr="004C5D6C" w:rsidRDefault="00945B79" w:rsidP="004C5D6C">
      <w:pPr>
        <w:numPr>
          <w:ilvl w:val="0"/>
          <w:numId w:val="20"/>
        </w:numPr>
        <w:spacing w:after="0" w:line="343" w:lineRule="auto"/>
        <w:ind w:firstLine="708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lastRenderedPageBreak/>
        <w:t>Различают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три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близких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понятия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: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человек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индивид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личность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Человек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представляет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собой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: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свободно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>-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творческое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морально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>-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ответственное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существо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б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лицо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обладающее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совокупностью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социально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значимых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черт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свойств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качеств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субъект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деятельности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обладающий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совокупностью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социально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значимых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черт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свойств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качеств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г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неповторимое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сочетание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особенностей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характера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психического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склада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отличающее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одного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индивидуума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от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другого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</w:t>
      </w:r>
    </w:p>
    <w:p w:rsidR="00945B79" w:rsidRPr="004C5D6C" w:rsidRDefault="00945B79" w:rsidP="004C5D6C">
      <w:pPr>
        <w:numPr>
          <w:ilvl w:val="0"/>
          <w:numId w:val="20"/>
        </w:numPr>
        <w:spacing w:after="119" w:line="261" w:lineRule="auto"/>
        <w:ind w:firstLine="708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Понятие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«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личность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»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соотносится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следующими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суждениями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: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выявление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собственного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индивидуального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ни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к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чему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не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сводимого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субъективного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«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»;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б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самоидентичность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телесного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духовного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уникальная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гармония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плоти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духа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выражение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индивидуальности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«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»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памяти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культуры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деятельности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что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обеспечивает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возможность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быть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субъектом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социокультурной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среде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</w:t>
      </w:r>
    </w:p>
    <w:p w:rsidR="00945B79" w:rsidRPr="004C5D6C" w:rsidRDefault="00945B79" w:rsidP="004C5D6C">
      <w:pPr>
        <w:numPr>
          <w:ilvl w:val="0"/>
          <w:numId w:val="20"/>
        </w:numPr>
        <w:spacing w:after="119" w:line="261" w:lineRule="auto"/>
        <w:ind w:firstLine="708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Единичное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человеческое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существо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отличное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от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других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-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это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: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гражданин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б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индивид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индивидуальность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 </w:t>
      </w:r>
    </w:p>
    <w:p w:rsidR="00945B79" w:rsidRPr="004C5D6C" w:rsidRDefault="00945B79" w:rsidP="004C5D6C">
      <w:pPr>
        <w:numPr>
          <w:ilvl w:val="0"/>
          <w:numId w:val="20"/>
        </w:numPr>
        <w:spacing w:after="3" w:line="341" w:lineRule="auto"/>
        <w:ind w:firstLine="708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Верны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ли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следующие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суждения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личности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?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Личность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невозможна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без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ответственности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Б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Личность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невозможна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без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гражданства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верно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только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б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верно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только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Б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верны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оба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суждения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г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оба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суждения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неверны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</w:t>
      </w:r>
    </w:p>
    <w:p w:rsidR="00945B79" w:rsidRPr="004C5D6C" w:rsidRDefault="00945B79" w:rsidP="004C5D6C">
      <w:pPr>
        <w:numPr>
          <w:ilvl w:val="0"/>
          <w:numId w:val="20"/>
        </w:numPr>
        <w:spacing w:after="119" w:line="261" w:lineRule="auto"/>
        <w:ind w:firstLine="708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Верны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ли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следующие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суждения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формировании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личности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? </w:t>
      </w:r>
    </w:p>
    <w:p w:rsidR="00945B79" w:rsidRPr="004C5D6C" w:rsidRDefault="00945B79" w:rsidP="004C5D6C">
      <w:pPr>
        <w:spacing w:after="119" w:line="34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Моральная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личность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неизбежно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формируется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результате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образования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</w:t>
      </w:r>
    </w:p>
    <w:p w:rsidR="00945B79" w:rsidRPr="004C5D6C" w:rsidRDefault="00945B79" w:rsidP="004C5D6C">
      <w:pPr>
        <w:spacing w:after="4" w:line="343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Б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Моральная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личность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неизбежно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формируется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результате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внутреннего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духовного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развития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верно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только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lastRenderedPageBreak/>
        <w:t>б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верно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только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Б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верны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оба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суждения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г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оба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суждения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неверны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</w:t>
      </w:r>
    </w:p>
    <w:p w:rsidR="00945B79" w:rsidRPr="004C5D6C" w:rsidRDefault="00945B79" w:rsidP="004C5D6C">
      <w:pPr>
        <w:numPr>
          <w:ilvl w:val="0"/>
          <w:numId w:val="20"/>
        </w:numPr>
        <w:spacing w:after="119" w:line="261" w:lineRule="auto"/>
        <w:ind w:firstLine="708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Верны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ли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следующие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суждения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жизни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человека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обществе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: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человеке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самой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природой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заложено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умение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жить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обществе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Б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Личность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может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формироваться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только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человеческом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обществе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верно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только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б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верно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только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Б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верно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Б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г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оба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суждения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неверны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</w:t>
      </w:r>
    </w:p>
    <w:p w:rsidR="00945B79" w:rsidRPr="004C5D6C" w:rsidRDefault="00945B79" w:rsidP="004C5D6C">
      <w:pPr>
        <w:numPr>
          <w:ilvl w:val="0"/>
          <w:numId w:val="20"/>
        </w:numPr>
        <w:spacing w:after="119" w:line="261" w:lineRule="auto"/>
        <w:ind w:firstLine="708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Деятельность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человека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поведение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животного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характеризуются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: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выдвижением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идей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б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механизмом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самоконтроля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осознанным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выбором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средств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г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удовлетворением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потребностей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 </w:t>
      </w:r>
    </w:p>
    <w:p w:rsidR="00945B79" w:rsidRPr="004C5D6C" w:rsidRDefault="00945B79" w:rsidP="004C5D6C">
      <w:pPr>
        <w:numPr>
          <w:ilvl w:val="0"/>
          <w:numId w:val="20"/>
        </w:numPr>
        <w:spacing w:after="119" w:line="261" w:lineRule="auto"/>
        <w:ind w:firstLine="708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Отличительным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признаком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понятия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«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личность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»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является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: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характер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эмоционального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восприятия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б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темперамент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природные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задатки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г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социальная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направленность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</w:t>
      </w:r>
    </w:p>
    <w:p w:rsidR="00945B79" w:rsidRPr="004C5D6C" w:rsidRDefault="00945B79" w:rsidP="004C5D6C">
      <w:pPr>
        <w:numPr>
          <w:ilvl w:val="0"/>
          <w:numId w:val="20"/>
        </w:numPr>
        <w:spacing w:after="0" w:line="343" w:lineRule="auto"/>
        <w:ind w:firstLine="708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К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каждому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определению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данному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под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пунктами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Б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подберите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соответствующие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понятия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из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пунктов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Г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Д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</w:t>
      </w:r>
    </w:p>
    <w:p w:rsidR="00945B79" w:rsidRPr="004C5D6C" w:rsidRDefault="00945B79" w:rsidP="004C5D6C">
      <w:pPr>
        <w:spacing w:after="0" w:line="344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Человек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активно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осваивающий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целенаправленно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преобразующий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природу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общество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самого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человека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Б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Отдельно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взятый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представитель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человеческого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рода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Неповторимое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своеобразие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человека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набор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его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уникальных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свойств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Г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Индивид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Д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Индивидуальность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Личность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</w:t>
      </w:r>
    </w:p>
    <w:p w:rsidR="00945B79" w:rsidRPr="004C5D6C" w:rsidRDefault="00945B79" w:rsidP="004C5D6C">
      <w:pPr>
        <w:spacing w:after="158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:rsidR="009B0724" w:rsidRPr="004C5D6C" w:rsidRDefault="00945B79" w:rsidP="004C5D6C">
      <w:pPr>
        <w:spacing w:after="147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</w:t>
      </w:r>
    </w:p>
    <w:p w:rsidR="009B0724" w:rsidRPr="004C5D6C" w:rsidRDefault="009B0724" w:rsidP="004C5D6C">
      <w:pPr>
        <w:spacing w:after="147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945B79" w:rsidRPr="004C5D6C" w:rsidRDefault="00945B79" w:rsidP="004C5D6C">
      <w:pPr>
        <w:spacing w:after="147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 xml:space="preserve"> </w:t>
      </w:r>
      <w:r w:rsidRPr="004C5D6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3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вариант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:rsidR="00945B79" w:rsidRPr="004C5D6C" w:rsidRDefault="00945B79" w:rsidP="004C5D6C">
      <w:pPr>
        <w:numPr>
          <w:ilvl w:val="1"/>
          <w:numId w:val="20"/>
        </w:numPr>
        <w:spacing w:after="119" w:line="261" w:lineRule="auto"/>
        <w:ind w:hanging="422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От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животного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человек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отличается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: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наличием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органов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чувств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б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орудийной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деятельностью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приспособительным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поведением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 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г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стадной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жизнью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</w:t>
      </w:r>
    </w:p>
    <w:p w:rsidR="00945B79" w:rsidRPr="004C5D6C" w:rsidRDefault="00945B79" w:rsidP="004C5D6C">
      <w:pPr>
        <w:numPr>
          <w:ilvl w:val="1"/>
          <w:numId w:val="20"/>
        </w:numPr>
        <w:spacing w:after="119" w:line="261" w:lineRule="auto"/>
        <w:ind w:hanging="422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Индивид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–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это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: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единичный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представитель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человеческого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рода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б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представитель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конкретной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профессии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член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какой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>-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либо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корпорации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г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человек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получивший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хорошее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воспитание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</w:t>
      </w:r>
    </w:p>
    <w:p w:rsidR="00945B79" w:rsidRPr="004C5D6C" w:rsidRDefault="00945B79" w:rsidP="004C5D6C">
      <w:pPr>
        <w:numPr>
          <w:ilvl w:val="1"/>
          <w:numId w:val="20"/>
        </w:numPr>
        <w:spacing w:after="119" w:line="261" w:lineRule="auto"/>
        <w:ind w:hanging="422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К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биологическим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потребностям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человека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не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относится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: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питание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б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продолжение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рода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получение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профессии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г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сон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</w:t>
      </w:r>
    </w:p>
    <w:p w:rsidR="00945B79" w:rsidRPr="004C5D6C" w:rsidRDefault="00945B79" w:rsidP="004C5D6C">
      <w:pPr>
        <w:numPr>
          <w:ilvl w:val="1"/>
          <w:numId w:val="20"/>
        </w:numPr>
        <w:spacing w:after="119" w:line="261" w:lineRule="auto"/>
        <w:ind w:hanging="422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Социализация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человека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начинается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: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детском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возрасте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б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после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получения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образования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результате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начала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трудовой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деятельности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г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после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достижения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зрелого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возраста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</w:t>
      </w:r>
    </w:p>
    <w:p w:rsidR="00945B79" w:rsidRPr="004C5D6C" w:rsidRDefault="00945B79" w:rsidP="004C5D6C">
      <w:pPr>
        <w:numPr>
          <w:ilvl w:val="1"/>
          <w:numId w:val="20"/>
        </w:numPr>
        <w:spacing w:after="119" w:line="261" w:lineRule="auto"/>
        <w:ind w:hanging="422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Верно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ли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суждение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? </w:t>
      </w:r>
    </w:p>
    <w:p w:rsidR="00945B79" w:rsidRPr="004C5D6C" w:rsidRDefault="00945B79" w:rsidP="004C5D6C">
      <w:pPr>
        <w:spacing w:after="0" w:line="344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Свобода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человека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не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предусматривает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ответственности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за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его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действия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поступки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Б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развитием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свободы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ответственность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человека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увеличивается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верно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только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б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верно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Б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верно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только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Б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г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оба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неверны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</w:t>
      </w:r>
    </w:p>
    <w:p w:rsidR="00945B79" w:rsidRPr="004C5D6C" w:rsidRDefault="00945B79" w:rsidP="004C5D6C">
      <w:pPr>
        <w:numPr>
          <w:ilvl w:val="1"/>
          <w:numId w:val="20"/>
        </w:numPr>
        <w:spacing w:after="119" w:line="261" w:lineRule="auto"/>
        <w:ind w:hanging="422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Какие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суждения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верны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?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Любой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человек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является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личностью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Б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Личность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есть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совокупность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индивидуальных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черт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Личностью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человек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становится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взрослении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</w:t>
      </w:r>
    </w:p>
    <w:p w:rsidR="00945B79" w:rsidRPr="004C5D6C" w:rsidRDefault="00945B79" w:rsidP="004C5D6C">
      <w:pPr>
        <w:spacing w:after="17" w:line="344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lastRenderedPageBreak/>
        <w:t>Г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На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становление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личности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первую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очередь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влияют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семья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родственники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  </w:t>
      </w:r>
    </w:p>
    <w:p w:rsidR="00945B79" w:rsidRPr="004C5D6C" w:rsidRDefault="00945B79" w:rsidP="004C5D6C">
      <w:pPr>
        <w:spacing w:after="124"/>
        <w:ind w:right="1032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Б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б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Б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Г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</w:p>
    <w:p w:rsidR="00945B79" w:rsidRPr="004C5D6C" w:rsidRDefault="00945B79" w:rsidP="004C5D6C">
      <w:pPr>
        <w:spacing w:after="124"/>
        <w:ind w:right="1032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Б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Г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г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Б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Г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</w:t>
      </w:r>
    </w:p>
    <w:p w:rsidR="00945B79" w:rsidRPr="004C5D6C" w:rsidRDefault="00945B79" w:rsidP="004C5D6C">
      <w:pPr>
        <w:numPr>
          <w:ilvl w:val="1"/>
          <w:numId w:val="20"/>
        </w:numPr>
        <w:spacing w:after="119" w:line="261" w:lineRule="auto"/>
        <w:ind w:hanging="422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Что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из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перечисленного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является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проявлением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сознательного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? </w:t>
      </w:r>
    </w:p>
    <w:p w:rsidR="00945B79" w:rsidRPr="004C5D6C" w:rsidRDefault="00945B79" w:rsidP="004C5D6C">
      <w:pPr>
        <w:spacing w:after="1" w:line="342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способность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человека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точно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воспроизводить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действительность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мышлении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</w:p>
    <w:p w:rsidR="00945B79" w:rsidRPr="004C5D6C" w:rsidRDefault="00945B79" w:rsidP="004C5D6C">
      <w:pPr>
        <w:spacing w:after="2" w:line="342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б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желания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стремления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переживания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которых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человек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обычно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не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признаётся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себе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сновидения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оговорки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влечения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г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неконтролируемые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процессы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функции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состояния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</w:t>
      </w:r>
    </w:p>
    <w:p w:rsidR="00945B79" w:rsidRPr="004C5D6C" w:rsidRDefault="00945B79" w:rsidP="004C5D6C">
      <w:pPr>
        <w:numPr>
          <w:ilvl w:val="1"/>
          <w:numId w:val="20"/>
        </w:numPr>
        <w:spacing w:after="119" w:line="261" w:lineRule="auto"/>
        <w:ind w:hanging="422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Человек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отличается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от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любого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животного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тем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что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: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производит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свою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собственную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окружающую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среду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б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изменяет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окружающий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мир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производит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себе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подобных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г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способен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действовать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универсально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д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действует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своим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потребностям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</w:p>
    <w:p w:rsidR="00945B79" w:rsidRPr="004C5D6C" w:rsidRDefault="00945B79" w:rsidP="004C5D6C">
      <w:pPr>
        <w:spacing w:after="0" w:line="344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может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действовать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не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только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потребностям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но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своей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воле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фантазии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</w:t>
      </w:r>
    </w:p>
    <w:p w:rsidR="00945B79" w:rsidRPr="004C5D6C" w:rsidRDefault="00945B79" w:rsidP="004C5D6C">
      <w:pPr>
        <w:numPr>
          <w:ilvl w:val="1"/>
          <w:numId w:val="20"/>
        </w:numPr>
        <w:spacing w:after="119" w:line="261" w:lineRule="auto"/>
        <w:ind w:hanging="422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Социальная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сущность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человека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: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всегда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была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присуща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человеку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как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виду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б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неизменна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всегда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составляет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его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отличительное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качество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имеет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конкретно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>-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исторический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характер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г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является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абстрактом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присущим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отдельному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индивиду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</w:p>
    <w:p w:rsidR="00945B79" w:rsidRPr="004C5D6C" w:rsidRDefault="00945B79" w:rsidP="004C5D6C">
      <w:pPr>
        <w:spacing w:after="141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д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является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выражением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совокупности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всех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общественных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отношений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</w:t>
      </w:r>
    </w:p>
    <w:p w:rsidR="00945B79" w:rsidRPr="004C5D6C" w:rsidRDefault="00945B79" w:rsidP="004C5D6C">
      <w:pPr>
        <w:numPr>
          <w:ilvl w:val="1"/>
          <w:numId w:val="20"/>
        </w:numPr>
        <w:spacing w:after="124" w:line="261" w:lineRule="auto"/>
        <w:ind w:hanging="422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Homo sapiens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переводится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как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: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человек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действующий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б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человек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разумный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человек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способный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</w:t>
      </w:r>
    </w:p>
    <w:p w:rsidR="00945B79" w:rsidRPr="004C5D6C" w:rsidRDefault="00945B79" w:rsidP="004C5D6C">
      <w:pPr>
        <w:numPr>
          <w:ilvl w:val="1"/>
          <w:numId w:val="20"/>
        </w:numPr>
        <w:spacing w:after="119" w:line="261" w:lineRule="auto"/>
        <w:ind w:hanging="422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индивидуальности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человека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выражается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: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его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принадлежность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к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человеческому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роду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б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его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гражданский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статус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единстве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прав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обязанностей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неповторимое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своеобразие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его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социальных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природных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качеств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г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его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принадлежность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к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определённой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социальной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группе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</w:t>
      </w:r>
    </w:p>
    <w:p w:rsidR="00945B79" w:rsidRPr="004C5D6C" w:rsidRDefault="00945B79" w:rsidP="004C5D6C">
      <w:pPr>
        <w:numPr>
          <w:ilvl w:val="1"/>
          <w:numId w:val="20"/>
        </w:numPr>
        <w:spacing w:after="119" w:line="261" w:lineRule="auto"/>
        <w:ind w:hanging="422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lastRenderedPageBreak/>
        <w:t>Какой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признак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характеризует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человека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как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личность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: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активная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жизненная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позиция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б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физическое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психическое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здоровье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принадлежность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к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виду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Homo sapiens;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г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особенности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внешности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</w:t>
      </w:r>
    </w:p>
    <w:p w:rsidR="00945B79" w:rsidRPr="004C5D6C" w:rsidRDefault="00945B79" w:rsidP="004C5D6C">
      <w:pPr>
        <w:numPr>
          <w:ilvl w:val="1"/>
          <w:numId w:val="20"/>
        </w:numPr>
        <w:spacing w:after="119" w:line="261" w:lineRule="auto"/>
        <w:ind w:hanging="422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Индивидуальность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–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это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6 </w:t>
      </w:r>
    </w:p>
    <w:p w:rsidR="00945B79" w:rsidRPr="004C5D6C" w:rsidRDefault="00945B79" w:rsidP="004C5D6C">
      <w:pPr>
        <w:spacing w:after="1" w:line="342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специфические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черты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присущие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человеку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как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биологическому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организму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б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темперамент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человека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его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характер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</w:p>
    <w:p w:rsidR="00945B79" w:rsidRPr="004C5D6C" w:rsidRDefault="00945B79" w:rsidP="004C5D6C">
      <w:pPr>
        <w:spacing w:after="0" w:line="344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неповторимое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своеобразие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как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природного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так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общественного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человеке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г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совокупность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человеческих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потребностей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способностей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</w:t>
      </w:r>
    </w:p>
    <w:p w:rsidR="00945B79" w:rsidRPr="004C5D6C" w:rsidRDefault="00945B79" w:rsidP="004C5D6C">
      <w:pPr>
        <w:numPr>
          <w:ilvl w:val="1"/>
          <w:numId w:val="20"/>
        </w:numPr>
        <w:spacing w:after="119" w:line="261" w:lineRule="auto"/>
        <w:ind w:hanging="422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Признаками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отличающими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человека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от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животного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являются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: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проявление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активности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б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целеполагание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приспособление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к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среде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обитания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г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взаимодействие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окружающим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миром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</w:t>
      </w:r>
    </w:p>
    <w:p w:rsidR="00945B79" w:rsidRPr="004C5D6C" w:rsidRDefault="00945B79" w:rsidP="004C5D6C">
      <w:pPr>
        <w:numPr>
          <w:ilvl w:val="1"/>
          <w:numId w:val="20"/>
        </w:numPr>
        <w:spacing w:after="119" w:line="261" w:lineRule="auto"/>
        <w:ind w:hanging="422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Верны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ли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следующие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суждения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? </w:t>
      </w:r>
    </w:p>
    <w:p w:rsidR="00945B79" w:rsidRPr="004C5D6C" w:rsidRDefault="00945B79" w:rsidP="004C5D6C">
      <w:pPr>
        <w:spacing w:after="0" w:line="343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Прямохождение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подвижная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кисть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руки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отличают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человека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от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других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живых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существ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Б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Человек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отличии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от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животного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обладает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сознанием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речью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верно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только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б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верно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только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Б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верны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Б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г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оба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суждения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верны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</w:t>
      </w:r>
    </w:p>
    <w:p w:rsidR="00945B79" w:rsidRPr="004C5D6C" w:rsidRDefault="00945B79" w:rsidP="004C5D6C">
      <w:pPr>
        <w:numPr>
          <w:ilvl w:val="1"/>
          <w:numId w:val="20"/>
        </w:numPr>
        <w:spacing w:after="0" w:line="343" w:lineRule="auto"/>
        <w:ind w:hanging="422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К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каждому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определению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данному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под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пунктами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Б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подберите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соответствующие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понятия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из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пунктов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Г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Д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</w:t>
      </w:r>
    </w:p>
    <w:p w:rsidR="00945B79" w:rsidRPr="004C5D6C" w:rsidRDefault="00945B79" w:rsidP="004C5D6C">
      <w:pPr>
        <w:spacing w:after="2" w:line="34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Приобретение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знаний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путём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самостоятельных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занятий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без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помощи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преподавателя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</w:t>
      </w:r>
    </w:p>
    <w:p w:rsidR="00945B79" w:rsidRPr="004C5D6C" w:rsidRDefault="00945B79" w:rsidP="004C5D6C">
      <w:pPr>
        <w:spacing w:after="0" w:line="344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Б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Претворение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жизнь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значимых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для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человека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целей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планов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идей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проектов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</w:t>
      </w:r>
    </w:p>
    <w:p w:rsidR="00945B79" w:rsidRPr="004C5D6C" w:rsidRDefault="00945B79" w:rsidP="004C5D6C">
      <w:pPr>
        <w:spacing w:after="121"/>
        <w:ind w:right="88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Познание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личностью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своих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собственных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возможностей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качеств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Г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Самообразование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Д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Самопознание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Самореализация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</w:t>
      </w:r>
    </w:p>
    <w:p w:rsidR="00945B79" w:rsidRPr="004C5D6C" w:rsidRDefault="00945B79" w:rsidP="004C5D6C">
      <w:pPr>
        <w:spacing w:after="153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:rsidR="009B0724" w:rsidRPr="004C5D6C" w:rsidRDefault="009B0724" w:rsidP="004C5D6C">
      <w:pPr>
        <w:spacing w:after="122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945B79" w:rsidRPr="004C5D6C" w:rsidRDefault="00945B79" w:rsidP="004C5D6C">
      <w:pPr>
        <w:spacing w:after="122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3.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Тест</w:t>
      </w:r>
      <w:r w:rsidRPr="004C5D6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по</w:t>
      </w:r>
      <w:r w:rsidRPr="004C5D6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теме</w:t>
      </w:r>
      <w:r w:rsidRPr="004C5D6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: «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Познание</w:t>
      </w:r>
      <w:r w:rsidRPr="004C5D6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» </w:t>
      </w:r>
    </w:p>
    <w:p w:rsidR="00945B79" w:rsidRPr="004C5D6C" w:rsidRDefault="00945B79" w:rsidP="004C5D6C">
      <w:pPr>
        <w:spacing w:after="122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Выбрать</w:t>
      </w:r>
      <w:r w:rsidRPr="004C5D6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один</w:t>
      </w:r>
      <w:r w:rsidRPr="004C5D6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правильный</w:t>
      </w:r>
      <w:r w:rsidRPr="004C5D6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ответ</w:t>
      </w:r>
      <w:r w:rsidRPr="004C5D6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</w:p>
    <w:p w:rsidR="00945B79" w:rsidRPr="004C5D6C" w:rsidRDefault="00945B79" w:rsidP="004C5D6C">
      <w:pPr>
        <w:spacing w:after="122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1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вариант</w:t>
      </w:r>
      <w:r w:rsidRPr="004C5D6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</w:p>
    <w:p w:rsidR="00945B79" w:rsidRPr="004C5D6C" w:rsidRDefault="00945B79" w:rsidP="004C5D6C">
      <w:pPr>
        <w:spacing w:after="3" w:line="344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1 .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Продукт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общественно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–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трудовой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мыслительной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деятельности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людей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представляющий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идеальное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воспроизведение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языковой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форме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объективных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закономерных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связей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практически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преобразуемого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окружающего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мира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называется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</w:t>
      </w:r>
    </w:p>
    <w:p w:rsidR="00945B79" w:rsidRPr="004C5D6C" w:rsidRDefault="00945B79" w:rsidP="004C5D6C">
      <w:pPr>
        <w:numPr>
          <w:ilvl w:val="0"/>
          <w:numId w:val="21"/>
        </w:numPr>
        <w:spacing w:after="119" w:line="261" w:lineRule="auto"/>
        <w:ind w:hanging="305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деятельностью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:rsidR="00945B79" w:rsidRPr="004C5D6C" w:rsidRDefault="00945B79" w:rsidP="004C5D6C">
      <w:pPr>
        <w:numPr>
          <w:ilvl w:val="0"/>
          <w:numId w:val="21"/>
        </w:numPr>
        <w:spacing w:after="119" w:line="261" w:lineRule="auto"/>
        <w:ind w:hanging="305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сознанием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:rsidR="00945B79" w:rsidRPr="004C5D6C" w:rsidRDefault="00945B79" w:rsidP="004C5D6C">
      <w:pPr>
        <w:numPr>
          <w:ilvl w:val="0"/>
          <w:numId w:val="21"/>
        </w:numPr>
        <w:spacing w:after="119" w:line="261" w:lineRule="auto"/>
        <w:ind w:hanging="305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знанием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:rsidR="00945B79" w:rsidRPr="004C5D6C" w:rsidRDefault="00945B79" w:rsidP="004C5D6C">
      <w:pPr>
        <w:numPr>
          <w:ilvl w:val="0"/>
          <w:numId w:val="21"/>
        </w:numPr>
        <w:spacing w:after="119" w:line="261" w:lineRule="auto"/>
        <w:ind w:hanging="305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познанием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</w:t>
      </w:r>
    </w:p>
    <w:p w:rsidR="00945B79" w:rsidRPr="004C5D6C" w:rsidRDefault="00945B79" w:rsidP="004C5D6C">
      <w:pPr>
        <w:spacing w:after="6" w:line="344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2 .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К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психическим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процессам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позволяющим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через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созерцание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познавать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объективный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мир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не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относится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</w:t>
      </w:r>
    </w:p>
    <w:p w:rsidR="00945B79" w:rsidRPr="004C5D6C" w:rsidRDefault="00945B79" w:rsidP="004C5D6C">
      <w:pPr>
        <w:numPr>
          <w:ilvl w:val="0"/>
          <w:numId w:val="22"/>
        </w:numPr>
        <w:spacing w:after="119" w:line="261" w:lineRule="auto"/>
        <w:ind w:hanging="305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ощущение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</w:t>
      </w:r>
    </w:p>
    <w:p w:rsidR="00945B79" w:rsidRPr="004C5D6C" w:rsidRDefault="00945B79" w:rsidP="004C5D6C">
      <w:pPr>
        <w:numPr>
          <w:ilvl w:val="0"/>
          <w:numId w:val="22"/>
        </w:numPr>
        <w:spacing w:after="119" w:line="261" w:lineRule="auto"/>
        <w:ind w:hanging="305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восприятие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:rsidR="00945B79" w:rsidRPr="004C5D6C" w:rsidRDefault="00945B79" w:rsidP="004C5D6C">
      <w:pPr>
        <w:numPr>
          <w:ilvl w:val="0"/>
          <w:numId w:val="22"/>
        </w:numPr>
        <w:spacing w:after="119" w:line="261" w:lineRule="auto"/>
        <w:ind w:hanging="305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представление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:rsidR="00945B79" w:rsidRPr="004C5D6C" w:rsidRDefault="00945B79" w:rsidP="004C5D6C">
      <w:pPr>
        <w:numPr>
          <w:ilvl w:val="0"/>
          <w:numId w:val="22"/>
        </w:numPr>
        <w:spacing w:after="119" w:line="261" w:lineRule="auto"/>
        <w:ind w:hanging="305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адаптация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3.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Чувственное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отображение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объективной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реальности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</w:t>
      </w:r>
    </w:p>
    <w:p w:rsidR="00945B79" w:rsidRPr="004C5D6C" w:rsidRDefault="00945B79" w:rsidP="004C5D6C">
      <w:pPr>
        <w:numPr>
          <w:ilvl w:val="0"/>
          <w:numId w:val="23"/>
        </w:numPr>
        <w:spacing w:after="119" w:line="261" w:lineRule="auto"/>
        <w:ind w:hanging="305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ощущение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</w:t>
      </w:r>
    </w:p>
    <w:p w:rsidR="00945B79" w:rsidRPr="004C5D6C" w:rsidRDefault="00945B79" w:rsidP="004C5D6C">
      <w:pPr>
        <w:numPr>
          <w:ilvl w:val="0"/>
          <w:numId w:val="23"/>
        </w:numPr>
        <w:spacing w:after="119" w:line="261" w:lineRule="auto"/>
        <w:ind w:hanging="305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восприятие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:rsidR="00945B79" w:rsidRPr="004C5D6C" w:rsidRDefault="00945B79" w:rsidP="004C5D6C">
      <w:pPr>
        <w:numPr>
          <w:ilvl w:val="0"/>
          <w:numId w:val="23"/>
        </w:numPr>
        <w:spacing w:after="119" w:line="261" w:lineRule="auto"/>
        <w:ind w:hanging="305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представление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:rsidR="00945B79" w:rsidRPr="004C5D6C" w:rsidRDefault="00945B79" w:rsidP="004C5D6C">
      <w:pPr>
        <w:numPr>
          <w:ilvl w:val="0"/>
          <w:numId w:val="23"/>
        </w:numPr>
        <w:spacing w:after="119" w:line="261" w:lineRule="auto"/>
        <w:ind w:hanging="305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адаптация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:rsidR="00945B79" w:rsidRPr="004C5D6C" w:rsidRDefault="00945B79" w:rsidP="004C5D6C">
      <w:pPr>
        <w:spacing w:after="10" w:line="342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4.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Психический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процесс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отражения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предметов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или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явлений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которые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данный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момент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не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воспринимаются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но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воссоздаются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на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основе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предыдущего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опыта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человека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:rsidR="00945B79" w:rsidRPr="004C5D6C" w:rsidRDefault="00945B79" w:rsidP="004C5D6C">
      <w:pPr>
        <w:numPr>
          <w:ilvl w:val="0"/>
          <w:numId w:val="24"/>
        </w:numPr>
        <w:spacing w:after="119" w:line="261" w:lineRule="auto"/>
        <w:ind w:hanging="305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ощущение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</w:t>
      </w:r>
    </w:p>
    <w:p w:rsidR="00945B79" w:rsidRPr="004C5D6C" w:rsidRDefault="00945B79" w:rsidP="004C5D6C">
      <w:pPr>
        <w:numPr>
          <w:ilvl w:val="0"/>
          <w:numId w:val="24"/>
        </w:numPr>
        <w:spacing w:after="119" w:line="261" w:lineRule="auto"/>
        <w:ind w:hanging="305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представление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</w:t>
      </w:r>
    </w:p>
    <w:p w:rsidR="00945B79" w:rsidRPr="004C5D6C" w:rsidRDefault="00945B79" w:rsidP="004C5D6C">
      <w:pPr>
        <w:numPr>
          <w:ilvl w:val="0"/>
          <w:numId w:val="24"/>
        </w:numPr>
        <w:spacing w:after="119" w:line="261" w:lineRule="auto"/>
        <w:ind w:hanging="305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восприятие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:rsidR="00945B79" w:rsidRPr="004C5D6C" w:rsidRDefault="00945B79" w:rsidP="004C5D6C">
      <w:pPr>
        <w:numPr>
          <w:ilvl w:val="0"/>
          <w:numId w:val="24"/>
        </w:numPr>
        <w:spacing w:after="119" w:line="261" w:lineRule="auto"/>
        <w:ind w:hanging="305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мышление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</w:t>
      </w:r>
    </w:p>
    <w:p w:rsidR="00945B79" w:rsidRPr="004C5D6C" w:rsidRDefault="00945B79" w:rsidP="004C5D6C">
      <w:pPr>
        <w:spacing w:after="11" w:line="342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5.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Мысль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выраженная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форме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повествовательного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предложения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которая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является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объективно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либо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истинной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либо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ложной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называется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</w:t>
      </w:r>
    </w:p>
    <w:p w:rsidR="00945B79" w:rsidRPr="004C5D6C" w:rsidRDefault="00945B79" w:rsidP="004C5D6C">
      <w:pPr>
        <w:numPr>
          <w:ilvl w:val="0"/>
          <w:numId w:val="25"/>
        </w:numPr>
        <w:spacing w:after="119" w:line="261" w:lineRule="auto"/>
        <w:ind w:hanging="305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понятием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</w:t>
      </w:r>
    </w:p>
    <w:p w:rsidR="00945B79" w:rsidRPr="004C5D6C" w:rsidRDefault="00945B79" w:rsidP="004C5D6C">
      <w:pPr>
        <w:numPr>
          <w:ilvl w:val="0"/>
          <w:numId w:val="25"/>
        </w:numPr>
        <w:spacing w:after="119" w:line="261" w:lineRule="auto"/>
        <w:ind w:hanging="305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суждением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:rsidR="00945B79" w:rsidRPr="004C5D6C" w:rsidRDefault="00945B79" w:rsidP="004C5D6C">
      <w:pPr>
        <w:numPr>
          <w:ilvl w:val="0"/>
          <w:numId w:val="25"/>
        </w:numPr>
        <w:spacing w:after="119" w:line="261" w:lineRule="auto"/>
        <w:ind w:hanging="305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lastRenderedPageBreak/>
        <w:t>гипотезой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:rsidR="00945B79" w:rsidRPr="004C5D6C" w:rsidRDefault="00945B79" w:rsidP="004C5D6C">
      <w:pPr>
        <w:numPr>
          <w:ilvl w:val="0"/>
          <w:numId w:val="25"/>
        </w:numPr>
        <w:spacing w:after="119" w:line="261" w:lineRule="auto"/>
        <w:ind w:hanging="305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умозаключением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</w:t>
      </w:r>
    </w:p>
    <w:p w:rsidR="00945B79" w:rsidRPr="004C5D6C" w:rsidRDefault="00945B79" w:rsidP="004C5D6C">
      <w:pPr>
        <w:numPr>
          <w:ilvl w:val="0"/>
          <w:numId w:val="26"/>
        </w:numPr>
        <w:spacing w:after="8" w:line="342" w:lineRule="auto"/>
        <w:ind w:firstLine="708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Какие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основные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пять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чувств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дающих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наибольший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объем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информации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описал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древнегреческий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философ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Аристотель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>? (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напишите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термины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любом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порядке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 </w:t>
      </w:r>
    </w:p>
    <w:p w:rsidR="00945B79" w:rsidRPr="004C5D6C" w:rsidRDefault="00945B79" w:rsidP="004C5D6C">
      <w:pPr>
        <w:numPr>
          <w:ilvl w:val="0"/>
          <w:numId w:val="26"/>
        </w:numPr>
        <w:spacing w:after="8" w:line="342" w:lineRule="auto"/>
        <w:ind w:firstLine="708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Учение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отрицающие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полностью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или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частично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возможность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познания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мира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:rsidR="00945B79" w:rsidRPr="004C5D6C" w:rsidRDefault="00945B79" w:rsidP="004C5D6C">
      <w:pPr>
        <w:numPr>
          <w:ilvl w:val="0"/>
          <w:numId w:val="27"/>
        </w:numPr>
        <w:spacing w:after="119" w:line="261" w:lineRule="auto"/>
        <w:ind w:hanging="305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эмпиризм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:rsidR="00945B79" w:rsidRPr="004C5D6C" w:rsidRDefault="00945B79" w:rsidP="004C5D6C">
      <w:pPr>
        <w:numPr>
          <w:ilvl w:val="0"/>
          <w:numId w:val="27"/>
        </w:numPr>
        <w:spacing w:after="119" w:line="261" w:lineRule="auto"/>
        <w:ind w:hanging="305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рационализм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:rsidR="00945B79" w:rsidRPr="004C5D6C" w:rsidRDefault="00945B79" w:rsidP="004C5D6C">
      <w:pPr>
        <w:numPr>
          <w:ilvl w:val="0"/>
          <w:numId w:val="27"/>
        </w:numPr>
        <w:spacing w:after="119" w:line="261" w:lineRule="auto"/>
        <w:ind w:hanging="305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агностицизм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:rsidR="00945B79" w:rsidRPr="004C5D6C" w:rsidRDefault="00945B79" w:rsidP="004C5D6C">
      <w:pPr>
        <w:numPr>
          <w:ilvl w:val="0"/>
          <w:numId w:val="27"/>
        </w:numPr>
        <w:spacing w:after="119" w:line="261" w:lineRule="auto"/>
        <w:ind w:hanging="305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алогизм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:rsidR="00945B79" w:rsidRPr="004C5D6C" w:rsidRDefault="00945B79" w:rsidP="004C5D6C">
      <w:pPr>
        <w:numPr>
          <w:ilvl w:val="0"/>
          <w:numId w:val="28"/>
        </w:numPr>
        <w:spacing w:after="119" w:line="261" w:lineRule="auto"/>
        <w:ind w:hanging="211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Вставьте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пропущенное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слово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:  </w:t>
      </w:r>
    </w:p>
    <w:p w:rsidR="00945B79" w:rsidRPr="004C5D6C" w:rsidRDefault="00945B79" w:rsidP="004C5D6C">
      <w:pPr>
        <w:spacing w:after="3" w:line="344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>«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Когда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___________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оказывается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состоянии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объяснить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весь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круг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явлений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для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анализа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которых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она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предложена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она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перерастает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теорию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».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проблема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б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гипотеза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абстракция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г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наука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</w:t>
      </w:r>
    </w:p>
    <w:p w:rsidR="00945B79" w:rsidRPr="004C5D6C" w:rsidRDefault="00945B79" w:rsidP="004C5D6C">
      <w:pPr>
        <w:numPr>
          <w:ilvl w:val="0"/>
          <w:numId w:val="28"/>
        </w:numPr>
        <w:spacing w:after="119" w:line="261" w:lineRule="auto"/>
        <w:ind w:hanging="211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Знание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которое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не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зависит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от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воли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желаний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субъекта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называется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:rsidR="00945B79" w:rsidRPr="004C5D6C" w:rsidRDefault="00945B79" w:rsidP="004C5D6C">
      <w:pPr>
        <w:numPr>
          <w:ilvl w:val="0"/>
          <w:numId w:val="29"/>
        </w:numPr>
        <w:spacing w:after="119" w:line="261" w:lineRule="auto"/>
        <w:ind w:hanging="305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объективной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идеей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:rsidR="00945B79" w:rsidRPr="004C5D6C" w:rsidRDefault="00945B79" w:rsidP="004C5D6C">
      <w:pPr>
        <w:numPr>
          <w:ilvl w:val="0"/>
          <w:numId w:val="29"/>
        </w:numPr>
        <w:spacing w:after="119" w:line="261" w:lineRule="auto"/>
        <w:ind w:hanging="305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субъективной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истиной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:rsidR="00945B79" w:rsidRPr="004C5D6C" w:rsidRDefault="00945B79" w:rsidP="004C5D6C">
      <w:pPr>
        <w:numPr>
          <w:ilvl w:val="0"/>
          <w:numId w:val="29"/>
        </w:numPr>
        <w:spacing w:after="119" w:line="261" w:lineRule="auto"/>
        <w:ind w:hanging="305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абсолютной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истиной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:rsidR="00945B79" w:rsidRPr="004C5D6C" w:rsidRDefault="00945B79" w:rsidP="004C5D6C">
      <w:pPr>
        <w:numPr>
          <w:ilvl w:val="0"/>
          <w:numId w:val="29"/>
        </w:numPr>
        <w:spacing w:after="119" w:line="261" w:lineRule="auto"/>
        <w:ind w:hanging="305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относительной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истиной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</w:t>
      </w:r>
    </w:p>
    <w:p w:rsidR="00945B79" w:rsidRPr="004C5D6C" w:rsidRDefault="00945B79" w:rsidP="004C5D6C">
      <w:pPr>
        <w:spacing w:after="3" w:line="344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10 .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Научные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истины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не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создающие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полного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исчерпывающего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знания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об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изучаемом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предмете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которые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процессе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познания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будут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изменяться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уточняться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углубляться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новыми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называется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:rsidR="00945B79" w:rsidRPr="004C5D6C" w:rsidRDefault="00945B79" w:rsidP="004C5D6C">
      <w:pPr>
        <w:numPr>
          <w:ilvl w:val="0"/>
          <w:numId w:val="30"/>
        </w:numPr>
        <w:spacing w:after="119" w:line="261" w:lineRule="auto"/>
        <w:ind w:hanging="305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объективными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:rsidR="00945B79" w:rsidRPr="004C5D6C" w:rsidRDefault="00945B79" w:rsidP="004C5D6C">
      <w:pPr>
        <w:numPr>
          <w:ilvl w:val="0"/>
          <w:numId w:val="30"/>
        </w:numPr>
        <w:spacing w:after="119" w:line="261" w:lineRule="auto"/>
        <w:ind w:hanging="305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абсолютными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:rsidR="00945B79" w:rsidRPr="004C5D6C" w:rsidRDefault="00945B79" w:rsidP="004C5D6C">
      <w:pPr>
        <w:numPr>
          <w:ilvl w:val="0"/>
          <w:numId w:val="30"/>
        </w:numPr>
        <w:spacing w:after="119" w:line="261" w:lineRule="auto"/>
        <w:ind w:hanging="305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относительными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:rsidR="00945B79" w:rsidRPr="004C5D6C" w:rsidRDefault="00945B79" w:rsidP="004C5D6C">
      <w:pPr>
        <w:numPr>
          <w:ilvl w:val="0"/>
          <w:numId w:val="30"/>
        </w:numPr>
        <w:spacing w:after="119" w:line="261" w:lineRule="auto"/>
        <w:ind w:hanging="305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абстрактными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:rsidR="00945B79" w:rsidRPr="004C5D6C" w:rsidRDefault="00945B79" w:rsidP="004C5D6C">
      <w:pPr>
        <w:numPr>
          <w:ilvl w:val="0"/>
          <w:numId w:val="31"/>
        </w:numPr>
        <w:spacing w:after="119" w:line="261" w:lineRule="auto"/>
        <w:ind w:firstLine="708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Познание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направленное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на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внутренний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мир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человека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называется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самолюбованием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б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самопознанием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lastRenderedPageBreak/>
        <w:t>в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самовыражением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г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самоотдачей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</w:t>
      </w:r>
    </w:p>
    <w:p w:rsidR="00945B79" w:rsidRPr="004C5D6C" w:rsidRDefault="00945B79" w:rsidP="004C5D6C">
      <w:pPr>
        <w:numPr>
          <w:ilvl w:val="0"/>
          <w:numId w:val="31"/>
        </w:numPr>
        <w:spacing w:after="119" w:line="341" w:lineRule="auto"/>
        <w:ind w:firstLine="708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Ниже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приведены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элементы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которые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все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за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исключением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одного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присущи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обыденному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знанию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Найдите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кажите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элемент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выпадающий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из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общего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ряда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:rsidR="00945B79" w:rsidRPr="004C5D6C" w:rsidRDefault="00945B79" w:rsidP="004C5D6C">
      <w:pPr>
        <w:spacing w:after="1" w:line="344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Абстрагирование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здравый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смысл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приметы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народные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рецепты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традиции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</w:t>
      </w:r>
    </w:p>
    <w:p w:rsidR="00945B79" w:rsidRPr="004C5D6C" w:rsidRDefault="00945B79" w:rsidP="004C5D6C">
      <w:pPr>
        <w:numPr>
          <w:ilvl w:val="0"/>
          <w:numId w:val="31"/>
        </w:numPr>
        <w:spacing w:after="119" w:line="261" w:lineRule="auto"/>
        <w:ind w:firstLine="708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Верны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ли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следующие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суждения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:rsidR="00945B79" w:rsidRPr="004C5D6C" w:rsidRDefault="00945B79" w:rsidP="004C5D6C">
      <w:pPr>
        <w:spacing w:after="3" w:line="340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Некоторыми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критериями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истинности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знания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являются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простота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ясность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непротиворечивость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Б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Универсальным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критерием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истинности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знания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является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практика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верно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только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б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верно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только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Б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верны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оба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суждения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г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оба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суждения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неверны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</w:t>
      </w:r>
    </w:p>
    <w:p w:rsidR="00945B79" w:rsidRPr="004C5D6C" w:rsidRDefault="00945B79" w:rsidP="004C5D6C">
      <w:pPr>
        <w:numPr>
          <w:ilvl w:val="0"/>
          <w:numId w:val="31"/>
        </w:numPr>
        <w:spacing w:after="119" w:line="261" w:lineRule="auto"/>
        <w:ind w:firstLine="708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Суждение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–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это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форма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мысли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устанавливающая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связи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между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отдельными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понятиями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помощью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этих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связей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что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>-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либо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отрицается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или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утверждается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б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форма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мысли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отражающая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общие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закономерные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связи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стороны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признаки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явлений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которые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закрепляются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их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определениях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</w:p>
    <w:p w:rsidR="00945B79" w:rsidRPr="004C5D6C" w:rsidRDefault="00945B79" w:rsidP="004C5D6C">
      <w:pPr>
        <w:spacing w:after="2" w:line="342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форма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мысли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представляющая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собой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процесс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результат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рассуждений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ходе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которого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из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одного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или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нескольких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суждений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выводится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новое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суждение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г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целостный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образ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предмета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непосредственно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данный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живом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созерцании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совокупности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всех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своих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сторон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связей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</w:t>
      </w:r>
    </w:p>
    <w:p w:rsidR="00945B79" w:rsidRPr="004C5D6C" w:rsidRDefault="00945B79" w:rsidP="004C5D6C">
      <w:pPr>
        <w:spacing w:after="143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</w:p>
    <w:p w:rsidR="00945B79" w:rsidRPr="004C5D6C" w:rsidRDefault="00945B79" w:rsidP="004C5D6C">
      <w:pPr>
        <w:spacing w:after="122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2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вариант</w:t>
      </w:r>
      <w:r w:rsidRPr="004C5D6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</w:p>
    <w:p w:rsidR="00945B79" w:rsidRPr="004C5D6C" w:rsidRDefault="00945B79" w:rsidP="004C5D6C">
      <w:pPr>
        <w:spacing w:after="3" w:line="344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1.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Обусловленный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законами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общественного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развития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неразрывно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связанный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практикой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процесс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отражения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воспроизведения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человеческом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мышлении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действительности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</w:t>
      </w:r>
    </w:p>
    <w:p w:rsidR="00945B79" w:rsidRPr="004C5D6C" w:rsidRDefault="00945B79" w:rsidP="004C5D6C">
      <w:pPr>
        <w:numPr>
          <w:ilvl w:val="0"/>
          <w:numId w:val="32"/>
        </w:numPr>
        <w:spacing w:after="119" w:line="261" w:lineRule="auto"/>
        <w:ind w:hanging="305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деятельность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:rsidR="00945B79" w:rsidRPr="004C5D6C" w:rsidRDefault="00945B79" w:rsidP="004C5D6C">
      <w:pPr>
        <w:numPr>
          <w:ilvl w:val="0"/>
          <w:numId w:val="32"/>
        </w:numPr>
        <w:spacing w:after="119" w:line="261" w:lineRule="auto"/>
        <w:ind w:hanging="305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сознание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:rsidR="00945B79" w:rsidRPr="004C5D6C" w:rsidRDefault="00945B79" w:rsidP="004C5D6C">
      <w:pPr>
        <w:numPr>
          <w:ilvl w:val="0"/>
          <w:numId w:val="32"/>
        </w:numPr>
        <w:spacing w:after="119" w:line="261" w:lineRule="auto"/>
        <w:ind w:hanging="305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знание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:rsidR="00945B79" w:rsidRPr="004C5D6C" w:rsidRDefault="00945B79" w:rsidP="004C5D6C">
      <w:pPr>
        <w:numPr>
          <w:ilvl w:val="0"/>
          <w:numId w:val="32"/>
        </w:numPr>
        <w:spacing w:after="119" w:line="261" w:lineRule="auto"/>
        <w:ind w:hanging="305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познание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:rsidR="00945B79" w:rsidRPr="004C5D6C" w:rsidRDefault="00945B79" w:rsidP="004C5D6C">
      <w:pPr>
        <w:spacing w:after="9" w:line="34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 xml:space="preserve">2 .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Целостное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отображение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предметов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ситуации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явление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возникающих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непосредственном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воздействии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физических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раздражителей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на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рецепторные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поверхности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органов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чувств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называется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:rsidR="00945B79" w:rsidRPr="004C5D6C" w:rsidRDefault="00945B79" w:rsidP="004C5D6C">
      <w:pPr>
        <w:numPr>
          <w:ilvl w:val="0"/>
          <w:numId w:val="33"/>
        </w:numPr>
        <w:spacing w:after="119" w:line="261" w:lineRule="auto"/>
        <w:ind w:hanging="305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ощущением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</w:t>
      </w:r>
    </w:p>
    <w:p w:rsidR="00945B79" w:rsidRPr="004C5D6C" w:rsidRDefault="00945B79" w:rsidP="004C5D6C">
      <w:pPr>
        <w:numPr>
          <w:ilvl w:val="0"/>
          <w:numId w:val="33"/>
        </w:numPr>
        <w:spacing w:after="119" w:line="261" w:lineRule="auto"/>
        <w:ind w:hanging="305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представлением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:rsidR="00945B79" w:rsidRPr="004C5D6C" w:rsidRDefault="00945B79" w:rsidP="004C5D6C">
      <w:pPr>
        <w:numPr>
          <w:ilvl w:val="0"/>
          <w:numId w:val="33"/>
        </w:numPr>
        <w:spacing w:after="119" w:line="261" w:lineRule="auto"/>
        <w:ind w:hanging="305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восприятием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:rsidR="00945B79" w:rsidRPr="004C5D6C" w:rsidRDefault="00945B79" w:rsidP="004C5D6C">
      <w:pPr>
        <w:numPr>
          <w:ilvl w:val="0"/>
          <w:numId w:val="33"/>
        </w:numPr>
        <w:spacing w:after="119" w:line="261" w:lineRule="auto"/>
        <w:ind w:hanging="305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мышлением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3.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Мышление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не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осуществляется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виде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</w:t>
      </w:r>
    </w:p>
    <w:p w:rsidR="00945B79" w:rsidRPr="004C5D6C" w:rsidRDefault="00945B79" w:rsidP="004C5D6C">
      <w:pPr>
        <w:numPr>
          <w:ilvl w:val="0"/>
          <w:numId w:val="34"/>
        </w:numPr>
        <w:spacing w:after="119" w:line="261" w:lineRule="auto"/>
        <w:ind w:hanging="305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понятий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:rsidR="00945B79" w:rsidRPr="004C5D6C" w:rsidRDefault="00945B79" w:rsidP="004C5D6C">
      <w:pPr>
        <w:numPr>
          <w:ilvl w:val="0"/>
          <w:numId w:val="34"/>
        </w:numPr>
        <w:spacing w:after="119" w:line="261" w:lineRule="auto"/>
        <w:ind w:hanging="305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суждений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:rsidR="00945B79" w:rsidRPr="004C5D6C" w:rsidRDefault="00945B79" w:rsidP="004C5D6C">
      <w:pPr>
        <w:numPr>
          <w:ilvl w:val="0"/>
          <w:numId w:val="34"/>
        </w:numPr>
        <w:spacing w:after="119" w:line="261" w:lineRule="auto"/>
        <w:ind w:hanging="305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умозаключений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:rsidR="00945B79" w:rsidRPr="004C5D6C" w:rsidRDefault="00945B79" w:rsidP="004C5D6C">
      <w:pPr>
        <w:numPr>
          <w:ilvl w:val="0"/>
          <w:numId w:val="34"/>
        </w:numPr>
        <w:spacing w:after="119" w:line="261" w:lineRule="auto"/>
        <w:ind w:hanging="305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эмоций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:rsidR="00945B79" w:rsidRPr="004C5D6C" w:rsidRDefault="00945B79" w:rsidP="004C5D6C">
      <w:pPr>
        <w:spacing w:after="9" w:line="342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4. 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Рассуждение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ходе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которого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из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одного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или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нескольких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суждений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выводится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новое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суждение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называемое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заключением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выводом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или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следствием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:rsidR="00945B79" w:rsidRPr="004C5D6C" w:rsidRDefault="00945B79" w:rsidP="004C5D6C">
      <w:pPr>
        <w:numPr>
          <w:ilvl w:val="0"/>
          <w:numId w:val="35"/>
        </w:numPr>
        <w:spacing w:after="119" w:line="261" w:lineRule="auto"/>
        <w:ind w:hanging="305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понятие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:rsidR="00945B79" w:rsidRPr="004C5D6C" w:rsidRDefault="00945B79" w:rsidP="004C5D6C">
      <w:pPr>
        <w:numPr>
          <w:ilvl w:val="0"/>
          <w:numId w:val="35"/>
        </w:numPr>
        <w:spacing w:after="119" w:line="261" w:lineRule="auto"/>
        <w:ind w:hanging="305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презумпция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</w:t>
      </w:r>
    </w:p>
    <w:p w:rsidR="00945B79" w:rsidRPr="004C5D6C" w:rsidRDefault="00945B79" w:rsidP="004C5D6C">
      <w:pPr>
        <w:numPr>
          <w:ilvl w:val="0"/>
          <w:numId w:val="35"/>
        </w:numPr>
        <w:spacing w:after="119" w:line="261" w:lineRule="auto"/>
        <w:ind w:hanging="305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гипотеза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:rsidR="00945B79" w:rsidRPr="004C5D6C" w:rsidRDefault="00945B79" w:rsidP="004C5D6C">
      <w:pPr>
        <w:numPr>
          <w:ilvl w:val="0"/>
          <w:numId w:val="35"/>
        </w:numPr>
        <w:spacing w:after="119" w:line="261" w:lineRule="auto"/>
        <w:ind w:hanging="305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умозаключение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</w:t>
      </w:r>
    </w:p>
    <w:p w:rsidR="00945B79" w:rsidRPr="004C5D6C" w:rsidRDefault="00945B79" w:rsidP="004C5D6C">
      <w:pPr>
        <w:spacing w:after="0" w:line="347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5 .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Одна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из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форм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отражения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мира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мышлении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помощью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которой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познается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сущность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явлений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процессов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обобщаются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существенные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стороны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признаки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называется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________. </w:t>
      </w:r>
    </w:p>
    <w:p w:rsidR="00945B79" w:rsidRPr="004C5D6C" w:rsidRDefault="00945B79" w:rsidP="004C5D6C">
      <w:pPr>
        <w:spacing w:after="9" w:line="343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6.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Верное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правильное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отражение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действительности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мысли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проверяемое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конечном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счете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помощи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критерия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практики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называется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:rsidR="00945B79" w:rsidRPr="004C5D6C" w:rsidRDefault="00945B79" w:rsidP="004C5D6C">
      <w:pPr>
        <w:numPr>
          <w:ilvl w:val="0"/>
          <w:numId w:val="36"/>
        </w:numPr>
        <w:spacing w:after="119" w:line="261" w:lineRule="auto"/>
        <w:ind w:hanging="305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истиной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:rsidR="00945B79" w:rsidRPr="004C5D6C" w:rsidRDefault="00945B79" w:rsidP="004C5D6C">
      <w:pPr>
        <w:numPr>
          <w:ilvl w:val="0"/>
          <w:numId w:val="36"/>
        </w:numPr>
        <w:spacing w:after="119" w:line="261" w:lineRule="auto"/>
        <w:ind w:hanging="305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догмой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:rsidR="00945B79" w:rsidRPr="004C5D6C" w:rsidRDefault="00945B79" w:rsidP="004C5D6C">
      <w:pPr>
        <w:numPr>
          <w:ilvl w:val="0"/>
          <w:numId w:val="36"/>
        </w:numPr>
        <w:spacing w:after="119" w:line="261" w:lineRule="auto"/>
        <w:ind w:hanging="305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понятием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:rsidR="00945B79" w:rsidRPr="004C5D6C" w:rsidRDefault="00945B79" w:rsidP="004C5D6C">
      <w:pPr>
        <w:numPr>
          <w:ilvl w:val="0"/>
          <w:numId w:val="36"/>
        </w:numPr>
        <w:spacing w:after="119" w:line="261" w:lineRule="auto"/>
        <w:ind w:hanging="305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суждением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7. 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Какое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из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приведённых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ниже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суждений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является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научным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планета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Марс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наделяет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людей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большими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организаторскими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способностями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б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жизнь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человека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зависит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от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того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какой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знак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Зодиака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оказался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восходящим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момент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его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рождения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lastRenderedPageBreak/>
        <w:t>в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планета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Венера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наделяет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людей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любовью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к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искусству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творчеству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г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существует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наследственная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предрасположенность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к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отдельным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заболеваниям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</w:t>
      </w:r>
    </w:p>
    <w:p w:rsidR="00945B79" w:rsidRPr="004C5D6C" w:rsidRDefault="00945B79" w:rsidP="004C5D6C">
      <w:pPr>
        <w:spacing w:after="4" w:line="342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8 .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Полное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исчерпывающее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знание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действительности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тот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элемент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знаний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который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не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может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быть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опровергнут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будущем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называется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</w:t>
      </w:r>
    </w:p>
    <w:p w:rsidR="00945B79" w:rsidRPr="004C5D6C" w:rsidRDefault="00945B79" w:rsidP="004C5D6C">
      <w:pPr>
        <w:numPr>
          <w:ilvl w:val="0"/>
          <w:numId w:val="37"/>
        </w:numPr>
        <w:spacing w:after="119" w:line="261" w:lineRule="auto"/>
        <w:ind w:hanging="305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объективной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идеей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:rsidR="00945B79" w:rsidRPr="004C5D6C" w:rsidRDefault="00945B79" w:rsidP="004C5D6C">
      <w:pPr>
        <w:numPr>
          <w:ilvl w:val="0"/>
          <w:numId w:val="37"/>
        </w:numPr>
        <w:spacing w:after="119" w:line="261" w:lineRule="auto"/>
        <w:ind w:hanging="305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объективной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истиной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:rsidR="00945B79" w:rsidRPr="004C5D6C" w:rsidRDefault="00945B79" w:rsidP="004C5D6C">
      <w:pPr>
        <w:numPr>
          <w:ilvl w:val="0"/>
          <w:numId w:val="37"/>
        </w:numPr>
        <w:spacing w:after="119" w:line="261" w:lineRule="auto"/>
        <w:ind w:hanging="305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абсолютной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истиной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9 .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Вставьте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пропущенное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слово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:  </w:t>
      </w:r>
    </w:p>
    <w:p w:rsidR="00945B79" w:rsidRPr="004C5D6C" w:rsidRDefault="00945B79" w:rsidP="004C5D6C">
      <w:pPr>
        <w:spacing w:after="2" w:line="345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«___________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это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средство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проверки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истинности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или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ложности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того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или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иного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утверждения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гипотезы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т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.»  </w:t>
      </w:r>
    </w:p>
    <w:p w:rsidR="00945B79" w:rsidRPr="004C5D6C" w:rsidRDefault="00945B79" w:rsidP="004C5D6C">
      <w:pPr>
        <w:numPr>
          <w:ilvl w:val="0"/>
          <w:numId w:val="38"/>
        </w:numPr>
        <w:spacing w:after="119" w:line="261" w:lineRule="auto"/>
        <w:ind w:firstLine="708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Знание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предмете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можно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считать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истинным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если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оно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: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является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распространённым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обществе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б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представляет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результат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деятельности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выдающихся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учёных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соответствует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предмету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знания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г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воплощено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форму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теории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</w:t>
      </w:r>
    </w:p>
    <w:p w:rsidR="00945B79" w:rsidRPr="004C5D6C" w:rsidRDefault="00945B79" w:rsidP="004C5D6C">
      <w:pPr>
        <w:numPr>
          <w:ilvl w:val="0"/>
          <w:numId w:val="38"/>
        </w:numPr>
        <w:spacing w:after="119" w:line="261" w:lineRule="auto"/>
        <w:ind w:firstLine="708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Рациональное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познание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отличии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от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чувственного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: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фиксирует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форму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цвет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предмета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б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сравнивает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существенные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признаки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различных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предметов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создаёт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целостный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зрительный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образ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предмета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г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определяет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расположение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предметов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пространстве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</w:t>
      </w:r>
    </w:p>
    <w:p w:rsidR="00945B79" w:rsidRPr="004C5D6C" w:rsidRDefault="00945B79" w:rsidP="004C5D6C">
      <w:pPr>
        <w:numPr>
          <w:ilvl w:val="0"/>
          <w:numId w:val="38"/>
        </w:numPr>
        <w:spacing w:after="1" w:line="343" w:lineRule="auto"/>
        <w:ind w:firstLine="708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Мысль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отражающая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общие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существенные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свойства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предметов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явлений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процессов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называется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: 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представлением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б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понятием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ощущением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г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восприятием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</w:t>
      </w:r>
    </w:p>
    <w:p w:rsidR="00945B79" w:rsidRPr="004C5D6C" w:rsidRDefault="00945B79" w:rsidP="004C5D6C">
      <w:pPr>
        <w:numPr>
          <w:ilvl w:val="0"/>
          <w:numId w:val="38"/>
        </w:numPr>
        <w:spacing w:after="119" w:line="261" w:lineRule="auto"/>
        <w:ind w:firstLine="708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Относительная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истина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отличается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от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абсолютной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тем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что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: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содержит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объективное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знание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предмете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б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создаёт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идеальную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модель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объяснения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мира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временем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может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устареть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потерять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своё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значение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г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является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результатом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чувственного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рационального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познания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</w:t>
      </w:r>
    </w:p>
    <w:p w:rsidR="00945B79" w:rsidRPr="004C5D6C" w:rsidRDefault="00945B79" w:rsidP="004C5D6C">
      <w:pPr>
        <w:numPr>
          <w:ilvl w:val="0"/>
          <w:numId w:val="38"/>
        </w:numPr>
        <w:spacing w:after="6" w:line="342" w:lineRule="auto"/>
        <w:ind w:firstLine="708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lastRenderedPageBreak/>
        <w:t>Процесс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приобретения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развития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знания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его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постоянное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углубление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расширение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совершенствование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называется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: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познание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б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знание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истина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г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воображение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</w:t>
      </w:r>
    </w:p>
    <w:p w:rsidR="00945B79" w:rsidRPr="004C5D6C" w:rsidRDefault="00945B79" w:rsidP="004C5D6C">
      <w:pPr>
        <w:spacing w:after="144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:rsidR="00945B79" w:rsidRPr="004C5D6C" w:rsidRDefault="00945B79" w:rsidP="004C5D6C">
      <w:pPr>
        <w:spacing w:after="122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4.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Тестовые</w:t>
      </w:r>
      <w:r w:rsidRPr="004C5D6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задания</w:t>
      </w:r>
      <w:r w:rsidRPr="004C5D6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по</w:t>
      </w:r>
      <w:r w:rsidRPr="004C5D6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теме</w:t>
      </w:r>
      <w:r w:rsidRPr="004C5D6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 «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Сущность</w:t>
      </w:r>
      <w:r w:rsidRPr="004C5D6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экономики</w:t>
      </w:r>
      <w:r w:rsidRPr="004C5D6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» </w:t>
      </w:r>
    </w:p>
    <w:p w:rsidR="00945B79" w:rsidRPr="004C5D6C" w:rsidRDefault="00945B79" w:rsidP="004C5D6C">
      <w:pPr>
        <w:spacing w:after="122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1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вариант</w:t>
      </w:r>
      <w:r w:rsidRPr="004C5D6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</w:p>
    <w:p w:rsidR="00945B79" w:rsidRPr="004C5D6C" w:rsidRDefault="00945B79" w:rsidP="004C5D6C">
      <w:pPr>
        <w:spacing w:after="146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Выбрать</w:t>
      </w:r>
      <w:r w:rsidRPr="004C5D6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правильный</w:t>
      </w:r>
      <w:r w:rsidRPr="004C5D6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ответ</w:t>
      </w:r>
      <w:r w:rsidRPr="004C5D6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</w:p>
    <w:p w:rsidR="00945B79" w:rsidRPr="004C5D6C" w:rsidRDefault="00945B79" w:rsidP="004C5D6C">
      <w:pPr>
        <w:numPr>
          <w:ilvl w:val="0"/>
          <w:numId w:val="39"/>
        </w:numPr>
        <w:spacing w:after="0" w:line="342" w:lineRule="auto"/>
        <w:ind w:firstLine="708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каждой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экономической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системе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фундаментальные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вопросы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«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что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как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для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кого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»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решаются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на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микро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>-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макроуровне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Какой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из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предложенных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вопросов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может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решиться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на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микроуровне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?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каким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образом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достичь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уровня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полной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занятости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б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что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сколько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производить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как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избавиться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от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инфляции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г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как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стимулировать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экономический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рост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:rsidR="00945B79" w:rsidRPr="004C5D6C" w:rsidRDefault="00945B79" w:rsidP="004C5D6C">
      <w:pPr>
        <w:numPr>
          <w:ilvl w:val="0"/>
          <w:numId w:val="39"/>
        </w:numPr>
        <w:spacing w:after="0" w:line="261" w:lineRule="auto"/>
        <w:ind w:firstLine="708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Установите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соответствие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характеристик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экономических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систем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их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типов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tbl>
      <w:tblPr>
        <w:tblStyle w:val="TableGrid"/>
        <w:tblW w:w="9322" w:type="dxa"/>
        <w:tblInd w:w="142" w:type="dxa"/>
        <w:tblCellMar>
          <w:top w:w="12" w:type="dxa"/>
          <w:left w:w="108" w:type="dxa"/>
        </w:tblCellMar>
        <w:tblLook w:val="04A0" w:firstRow="1" w:lastRow="0" w:firstColumn="1" w:lastColumn="0" w:noHBand="0" w:noVBand="1"/>
      </w:tblPr>
      <w:tblGrid>
        <w:gridCol w:w="4536"/>
        <w:gridCol w:w="4786"/>
      </w:tblGrid>
      <w:tr w:rsidR="00945B79" w:rsidRPr="004C5D6C" w:rsidTr="00945B79">
        <w:trPr>
          <w:trHeight w:val="974"/>
        </w:trPr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Calibri" w:hAnsi="Times New Roman" w:cs="Times New Roman"/>
                <w:sz w:val="26"/>
                <w:szCs w:val="26"/>
              </w:rPr>
              <w:t>Характеристики</w:t>
            </w: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ab/>
            </w:r>
            <w:r w:rsidRPr="004C5D6C">
              <w:rPr>
                <w:rFonts w:ascii="Times New Roman" w:eastAsia="Calibri" w:hAnsi="Times New Roman" w:cs="Times New Roman"/>
                <w:sz w:val="26"/>
                <w:szCs w:val="26"/>
              </w:rPr>
              <w:t>экономических</w:t>
            </w: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 </w:t>
            </w:r>
            <w:r w:rsidRPr="004C5D6C">
              <w:rPr>
                <w:rFonts w:ascii="Times New Roman" w:eastAsia="Calibri" w:hAnsi="Times New Roman" w:cs="Times New Roman"/>
                <w:sz w:val="26"/>
                <w:szCs w:val="26"/>
              </w:rPr>
              <w:t>систем</w:t>
            </w: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4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Calibri" w:hAnsi="Times New Roman" w:cs="Times New Roman"/>
                <w:sz w:val="26"/>
                <w:szCs w:val="26"/>
              </w:rPr>
              <w:t>Типы</w:t>
            </w: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r w:rsidRPr="004C5D6C">
              <w:rPr>
                <w:rFonts w:ascii="Times New Roman" w:eastAsia="Calibri" w:hAnsi="Times New Roman" w:cs="Times New Roman"/>
                <w:sz w:val="26"/>
                <w:szCs w:val="26"/>
              </w:rPr>
              <w:t>экономических</w:t>
            </w: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r w:rsidRPr="004C5D6C">
              <w:rPr>
                <w:rFonts w:ascii="Times New Roman" w:eastAsia="Calibri" w:hAnsi="Times New Roman" w:cs="Times New Roman"/>
                <w:sz w:val="26"/>
                <w:szCs w:val="26"/>
              </w:rPr>
              <w:t>систем</w:t>
            </w: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</w:p>
        </w:tc>
      </w:tr>
      <w:tr w:rsidR="00945B79" w:rsidRPr="004C5D6C" w:rsidTr="00945B79">
        <w:trPr>
          <w:trHeight w:val="1944"/>
        </w:trPr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numPr>
                <w:ilvl w:val="0"/>
                <w:numId w:val="108"/>
              </w:numPr>
              <w:spacing w:after="24" w:line="347" w:lineRule="auto"/>
              <w:ind w:hanging="360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Calibri" w:hAnsi="Times New Roman" w:cs="Times New Roman"/>
                <w:sz w:val="26"/>
                <w:szCs w:val="26"/>
              </w:rPr>
              <w:t>Многообразие</w:t>
            </w: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ab/>
            </w:r>
            <w:r w:rsidRPr="004C5D6C">
              <w:rPr>
                <w:rFonts w:ascii="Times New Roman" w:eastAsia="Calibri" w:hAnsi="Times New Roman" w:cs="Times New Roman"/>
                <w:sz w:val="26"/>
                <w:szCs w:val="26"/>
              </w:rPr>
              <w:t>форм</w:t>
            </w: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r w:rsidRPr="004C5D6C">
              <w:rPr>
                <w:rFonts w:ascii="Times New Roman" w:eastAsia="Calibri" w:hAnsi="Times New Roman" w:cs="Times New Roman"/>
                <w:sz w:val="26"/>
                <w:szCs w:val="26"/>
              </w:rPr>
              <w:t>собственности</w:t>
            </w: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</w:p>
          <w:p w:rsidR="00945B79" w:rsidRPr="004C5D6C" w:rsidRDefault="00945B79" w:rsidP="004C5D6C">
            <w:pPr>
              <w:numPr>
                <w:ilvl w:val="0"/>
                <w:numId w:val="108"/>
              </w:numPr>
              <w:spacing w:after="119" w:line="259" w:lineRule="auto"/>
              <w:ind w:hanging="360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Calibri" w:hAnsi="Times New Roman" w:cs="Times New Roman"/>
                <w:sz w:val="26"/>
                <w:szCs w:val="26"/>
              </w:rPr>
              <w:t>Контроль</w:t>
            </w: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r w:rsidRPr="004C5D6C">
              <w:rPr>
                <w:rFonts w:ascii="Times New Roman" w:eastAsia="Calibri" w:hAnsi="Times New Roman" w:cs="Times New Roman"/>
                <w:sz w:val="26"/>
                <w:szCs w:val="26"/>
              </w:rPr>
              <w:t>за</w:t>
            </w: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r w:rsidRPr="004C5D6C">
              <w:rPr>
                <w:rFonts w:ascii="Times New Roman" w:eastAsia="Calibri" w:hAnsi="Times New Roman" w:cs="Times New Roman"/>
                <w:sz w:val="26"/>
                <w:szCs w:val="26"/>
              </w:rPr>
              <w:t>производством</w:t>
            </w: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r w:rsidRPr="004C5D6C">
              <w:rPr>
                <w:rFonts w:ascii="Times New Roman" w:eastAsia="Calibri" w:hAnsi="Times New Roman" w:cs="Times New Roman"/>
                <w:sz w:val="26"/>
                <w:szCs w:val="26"/>
              </w:rPr>
              <w:t>и</w:t>
            </w: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r w:rsidRPr="004C5D6C">
              <w:rPr>
                <w:rFonts w:ascii="Times New Roman" w:eastAsia="Calibri" w:hAnsi="Times New Roman" w:cs="Times New Roman"/>
                <w:sz w:val="26"/>
                <w:szCs w:val="26"/>
              </w:rPr>
              <w:t>распределением</w:t>
            </w: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r w:rsidRPr="004C5D6C">
              <w:rPr>
                <w:rFonts w:ascii="Times New Roman" w:eastAsia="Calibri" w:hAnsi="Times New Roman" w:cs="Times New Roman"/>
                <w:sz w:val="26"/>
                <w:szCs w:val="26"/>
              </w:rPr>
              <w:t>со</w:t>
            </w: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r w:rsidRPr="004C5D6C">
              <w:rPr>
                <w:rFonts w:ascii="Times New Roman" w:eastAsia="Calibri" w:hAnsi="Times New Roman" w:cs="Times New Roman"/>
                <w:sz w:val="26"/>
                <w:szCs w:val="26"/>
              </w:rPr>
              <w:t>стороны</w:t>
            </w: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4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after="123"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Calibri" w:hAnsi="Times New Roman" w:cs="Times New Roman"/>
                <w:sz w:val="26"/>
                <w:szCs w:val="26"/>
              </w:rPr>
              <w:t>А</w:t>
            </w: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. </w:t>
            </w:r>
            <w:r w:rsidRPr="004C5D6C">
              <w:rPr>
                <w:rFonts w:ascii="Times New Roman" w:eastAsia="Calibri" w:hAnsi="Times New Roman" w:cs="Times New Roman"/>
                <w:sz w:val="26"/>
                <w:szCs w:val="26"/>
              </w:rPr>
              <w:t>Командно</w:t>
            </w: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>-</w:t>
            </w:r>
            <w:r w:rsidRPr="004C5D6C">
              <w:rPr>
                <w:rFonts w:ascii="Times New Roman" w:eastAsia="Calibri" w:hAnsi="Times New Roman" w:cs="Times New Roman"/>
                <w:sz w:val="26"/>
                <w:szCs w:val="26"/>
              </w:rPr>
              <w:t>административная</w:t>
            </w: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</w:p>
          <w:p w:rsidR="00945B79" w:rsidRPr="004C5D6C" w:rsidRDefault="00945B79" w:rsidP="004C5D6C">
            <w:pPr>
              <w:spacing w:after="112"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Calibri" w:hAnsi="Times New Roman" w:cs="Times New Roman"/>
                <w:sz w:val="26"/>
                <w:szCs w:val="26"/>
              </w:rPr>
              <w:t>Б</w:t>
            </w: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. </w:t>
            </w:r>
            <w:r w:rsidRPr="004C5D6C">
              <w:rPr>
                <w:rFonts w:ascii="Times New Roman" w:eastAsia="Calibri" w:hAnsi="Times New Roman" w:cs="Times New Roman"/>
                <w:sz w:val="26"/>
                <w:szCs w:val="26"/>
              </w:rPr>
              <w:t>Рыночная</w:t>
            </w: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</w:p>
          <w:p w:rsidR="00945B79" w:rsidRPr="004C5D6C" w:rsidRDefault="00945B79" w:rsidP="004C5D6C">
            <w:pPr>
              <w:spacing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</w:p>
        </w:tc>
      </w:tr>
      <w:tr w:rsidR="00945B79" w:rsidRPr="004C5D6C" w:rsidTr="00945B79">
        <w:trPr>
          <w:trHeight w:val="3391"/>
        </w:trPr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after="153"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Calibri" w:hAnsi="Times New Roman" w:cs="Times New Roman"/>
                <w:sz w:val="26"/>
                <w:szCs w:val="26"/>
              </w:rPr>
              <w:lastRenderedPageBreak/>
              <w:t>государства</w:t>
            </w: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</w:p>
          <w:p w:rsidR="00945B79" w:rsidRPr="004C5D6C" w:rsidRDefault="00945B79" w:rsidP="004C5D6C">
            <w:pPr>
              <w:numPr>
                <w:ilvl w:val="0"/>
                <w:numId w:val="109"/>
              </w:numPr>
              <w:spacing w:after="32" w:line="341" w:lineRule="auto"/>
              <w:ind w:hanging="348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Calibri" w:hAnsi="Times New Roman" w:cs="Times New Roman"/>
                <w:sz w:val="26"/>
                <w:szCs w:val="26"/>
              </w:rPr>
              <w:t>Действие</w:t>
            </w: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r w:rsidRPr="004C5D6C">
              <w:rPr>
                <w:rFonts w:ascii="Times New Roman" w:eastAsia="Calibri" w:hAnsi="Times New Roman" w:cs="Times New Roman"/>
                <w:sz w:val="26"/>
                <w:szCs w:val="26"/>
              </w:rPr>
              <w:t>законов</w:t>
            </w: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r w:rsidRPr="004C5D6C">
              <w:rPr>
                <w:rFonts w:ascii="Times New Roman" w:eastAsia="Calibri" w:hAnsi="Times New Roman" w:cs="Times New Roman"/>
                <w:sz w:val="26"/>
                <w:szCs w:val="26"/>
              </w:rPr>
              <w:t>спроса</w:t>
            </w: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r w:rsidRPr="004C5D6C">
              <w:rPr>
                <w:rFonts w:ascii="Times New Roman" w:eastAsia="Calibri" w:hAnsi="Times New Roman" w:cs="Times New Roman"/>
                <w:sz w:val="26"/>
                <w:szCs w:val="26"/>
              </w:rPr>
              <w:t>и</w:t>
            </w: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r w:rsidRPr="004C5D6C">
              <w:rPr>
                <w:rFonts w:ascii="Times New Roman" w:eastAsia="Calibri" w:hAnsi="Times New Roman" w:cs="Times New Roman"/>
                <w:sz w:val="26"/>
                <w:szCs w:val="26"/>
              </w:rPr>
              <w:t>предложения</w:t>
            </w: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</w:p>
          <w:p w:rsidR="00945B79" w:rsidRPr="004C5D6C" w:rsidRDefault="00945B79" w:rsidP="004C5D6C">
            <w:pPr>
              <w:numPr>
                <w:ilvl w:val="0"/>
                <w:numId w:val="109"/>
              </w:numPr>
              <w:spacing w:after="150" w:line="259" w:lineRule="auto"/>
              <w:ind w:hanging="348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Calibri" w:hAnsi="Times New Roman" w:cs="Times New Roman"/>
                <w:sz w:val="26"/>
                <w:szCs w:val="26"/>
              </w:rPr>
              <w:t>Плановое</w:t>
            </w: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r w:rsidRPr="004C5D6C">
              <w:rPr>
                <w:rFonts w:ascii="Times New Roman" w:eastAsia="Calibri" w:hAnsi="Times New Roman" w:cs="Times New Roman"/>
                <w:sz w:val="26"/>
                <w:szCs w:val="26"/>
              </w:rPr>
              <w:t>ценообразование</w:t>
            </w: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</w:p>
          <w:p w:rsidR="00945B79" w:rsidRPr="004C5D6C" w:rsidRDefault="00945B79" w:rsidP="004C5D6C">
            <w:pPr>
              <w:numPr>
                <w:ilvl w:val="0"/>
                <w:numId w:val="109"/>
              </w:numPr>
              <w:spacing w:after="119" w:line="259" w:lineRule="auto"/>
              <w:ind w:hanging="348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Calibri" w:hAnsi="Times New Roman" w:cs="Times New Roman"/>
                <w:sz w:val="26"/>
                <w:szCs w:val="26"/>
              </w:rPr>
              <w:t>Экономическая</w:t>
            </w: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r w:rsidRPr="004C5D6C">
              <w:rPr>
                <w:rFonts w:ascii="Times New Roman" w:eastAsia="Calibri" w:hAnsi="Times New Roman" w:cs="Times New Roman"/>
                <w:sz w:val="26"/>
                <w:szCs w:val="26"/>
              </w:rPr>
              <w:t>независимость</w:t>
            </w: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r w:rsidRPr="004C5D6C">
              <w:rPr>
                <w:rFonts w:ascii="Times New Roman" w:eastAsia="Calibri" w:hAnsi="Times New Roman" w:cs="Times New Roman"/>
                <w:sz w:val="26"/>
                <w:szCs w:val="26"/>
              </w:rPr>
              <w:t>товаропроизводителей</w:t>
            </w: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4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after="160"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</w:tbl>
    <w:p w:rsidR="00945B79" w:rsidRPr="004C5D6C" w:rsidRDefault="00945B79" w:rsidP="004C5D6C">
      <w:pPr>
        <w:spacing w:after="170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:rsidR="00945B79" w:rsidRPr="004C5D6C" w:rsidRDefault="00945B79" w:rsidP="004C5D6C">
      <w:pPr>
        <w:numPr>
          <w:ilvl w:val="0"/>
          <w:numId w:val="39"/>
        </w:numPr>
        <w:spacing w:after="119" w:line="261" w:lineRule="auto"/>
        <w:ind w:firstLine="708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Проблема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ограниченности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возникает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потому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что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: </w:t>
      </w:r>
    </w:p>
    <w:p w:rsidR="00945B79" w:rsidRPr="004C5D6C" w:rsidRDefault="00945B79" w:rsidP="004C5D6C">
      <w:pPr>
        <w:spacing w:after="0" w:line="342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торговле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стран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друг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другом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устанавливаются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таможенные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барьеры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чтобы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не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допустить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ввоза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дешёвых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товаров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</w:p>
    <w:p w:rsidR="00945B79" w:rsidRPr="004C5D6C" w:rsidRDefault="00945B79" w:rsidP="004C5D6C">
      <w:pPr>
        <w:spacing w:after="0" w:line="346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б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для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удовлетворения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неограниченных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потребностей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ресурсов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всегда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не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хватает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</w:p>
    <w:p w:rsidR="00945B79" w:rsidRPr="004C5D6C" w:rsidRDefault="00945B79" w:rsidP="004C5D6C">
      <w:pPr>
        <w:tabs>
          <w:tab w:val="center" w:pos="1181"/>
          <w:tab w:val="center" w:pos="2258"/>
          <w:tab w:val="center" w:pos="4031"/>
          <w:tab w:val="center" w:pos="5745"/>
          <w:tab w:val="center" w:pos="7012"/>
          <w:tab w:val="right" w:pos="9643"/>
        </w:tabs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ab/>
        <w:t>в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прибыль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недостаточно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высока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чтобы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заинтересовать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производителей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расширять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производство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г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продавцы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придерживают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товар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чтобы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вызвать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повышение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цен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</w:t>
      </w:r>
    </w:p>
    <w:p w:rsidR="00945B79" w:rsidRPr="004C5D6C" w:rsidRDefault="00945B79" w:rsidP="004C5D6C">
      <w:pPr>
        <w:numPr>
          <w:ilvl w:val="0"/>
          <w:numId w:val="39"/>
        </w:numPr>
        <w:spacing w:after="119" w:line="261" w:lineRule="auto"/>
        <w:ind w:firstLine="708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Альтернативная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стоимость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хранения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денег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сейфе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банкира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….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равна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нулю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т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к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деньги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не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являются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факторами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производства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б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растёт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если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растёт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процент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вкладам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падает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если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растёт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процент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банковским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вкладам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г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падает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если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растёт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процент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ссудам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</w:t>
      </w:r>
    </w:p>
    <w:p w:rsidR="00945B79" w:rsidRPr="004C5D6C" w:rsidRDefault="00945B79" w:rsidP="004C5D6C">
      <w:pPr>
        <w:numPr>
          <w:ilvl w:val="0"/>
          <w:numId w:val="39"/>
        </w:numPr>
        <w:spacing w:after="2" w:line="342" w:lineRule="auto"/>
        <w:ind w:firstLine="708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рыночной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экономике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отличие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от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командно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>-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административной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экономики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производителя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характеризует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…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экономное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ведение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дела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б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экономическая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самостоятельность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соблюдение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трудовой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этики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г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стремление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повышать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квалификацию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</w:t>
      </w:r>
    </w:p>
    <w:p w:rsidR="00945B79" w:rsidRPr="004C5D6C" w:rsidRDefault="00945B79" w:rsidP="004C5D6C">
      <w:pPr>
        <w:numPr>
          <w:ilvl w:val="0"/>
          <w:numId w:val="39"/>
        </w:numPr>
        <w:spacing w:after="0" w:line="349" w:lineRule="auto"/>
        <w:ind w:firstLine="708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Экономические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системы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осуществляющиеся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обществе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различает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признак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…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объём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инвестиций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экономику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б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способ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распределения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ограниченных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ресурсов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количество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денежной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массы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обращении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lastRenderedPageBreak/>
        <w:t>г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уровень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квалификации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работников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</w:t>
      </w:r>
    </w:p>
    <w:p w:rsidR="00945B79" w:rsidRPr="004C5D6C" w:rsidRDefault="00945B79" w:rsidP="004C5D6C">
      <w:pPr>
        <w:numPr>
          <w:ilvl w:val="0"/>
          <w:numId w:val="39"/>
        </w:numPr>
        <w:spacing w:after="119" w:line="261" w:lineRule="auto"/>
        <w:ind w:firstLine="708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Экономика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как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наука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изучает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исторический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аспект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развития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общества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б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юридические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законы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       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развитие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науки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техники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г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различные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аспекты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экономических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отношений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людей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</w:t>
      </w:r>
    </w:p>
    <w:p w:rsidR="00945B79" w:rsidRPr="004C5D6C" w:rsidRDefault="00945B79" w:rsidP="004C5D6C">
      <w:pPr>
        <w:numPr>
          <w:ilvl w:val="0"/>
          <w:numId w:val="39"/>
        </w:numPr>
        <w:spacing w:after="119" w:line="261" w:lineRule="auto"/>
        <w:ind w:firstLine="708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Главная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проблема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экономики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состоит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том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что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человеческие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желания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ограничены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        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б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ресурсы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ограничены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люди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должны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всегда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делать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выбор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использовании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ограниченных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ресурсов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г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только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слаборазвитых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странах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существуют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проблемы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дефицита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</w:t>
      </w:r>
    </w:p>
    <w:p w:rsidR="00945B79" w:rsidRPr="004C5D6C" w:rsidRDefault="00945B79" w:rsidP="004C5D6C">
      <w:pPr>
        <w:numPr>
          <w:ilvl w:val="0"/>
          <w:numId w:val="39"/>
        </w:numPr>
        <w:spacing w:after="119" w:line="261" w:lineRule="auto"/>
        <w:ind w:firstLine="708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Альтернативная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стоимость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товара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измеряется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затратами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ресурсов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на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производство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данного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товара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б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количество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денег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затраченных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на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производство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данного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товара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количеством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другого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товара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от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которого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пришлось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отказаться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ради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производства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другого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товара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</w:t>
      </w:r>
    </w:p>
    <w:p w:rsidR="00945B79" w:rsidRPr="004C5D6C" w:rsidRDefault="00945B79" w:rsidP="004C5D6C">
      <w:pPr>
        <w:numPr>
          <w:ilvl w:val="0"/>
          <w:numId w:val="39"/>
        </w:numPr>
        <w:spacing w:after="4" w:line="342" w:lineRule="auto"/>
        <w:ind w:firstLine="708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Для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каждого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из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приведённых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понятий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терминов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подберите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соответствующее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ему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определение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1.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Экономические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ресурсы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 2.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Экономический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выбор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</w:t>
      </w:r>
    </w:p>
    <w:p w:rsidR="00945B79" w:rsidRPr="004C5D6C" w:rsidRDefault="00945B79" w:rsidP="004C5D6C">
      <w:pPr>
        <w:spacing w:after="0" w:line="346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3.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Капитал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>.    4.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Труд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  5.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Экономические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блага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6.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Свободные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блага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 7.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Земля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  8.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Микроэкономика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9.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Макроэкономика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10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Конкуренция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:rsidR="00945B79" w:rsidRPr="004C5D6C" w:rsidRDefault="00945B79" w:rsidP="004C5D6C">
      <w:pPr>
        <w:spacing w:after="0" w:line="342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Соперничество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между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производителями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товаров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услуг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за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рынки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сбыта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продукции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за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получение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дохода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Б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Раздел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экономики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исследующей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экономику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как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единое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целое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</w:t>
      </w:r>
    </w:p>
    <w:p w:rsidR="00945B79" w:rsidRPr="004C5D6C" w:rsidRDefault="00945B79" w:rsidP="004C5D6C">
      <w:pPr>
        <w:spacing w:after="0" w:line="343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Раздел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экономики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который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исследует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функционирование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отдельных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субъектов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рыночной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экономике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</w:t>
      </w:r>
    </w:p>
    <w:p w:rsidR="00945B79" w:rsidRPr="004C5D6C" w:rsidRDefault="00945B79" w:rsidP="004C5D6C">
      <w:pPr>
        <w:spacing w:after="119" w:line="34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Г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Средства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необходимые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для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удовлетворения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потребностей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людей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имеющиеся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распоряжении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общества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ограниченном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количестве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</w:t>
      </w:r>
    </w:p>
    <w:p w:rsidR="00945B79" w:rsidRPr="004C5D6C" w:rsidRDefault="00945B79" w:rsidP="004C5D6C">
      <w:pPr>
        <w:spacing w:after="0" w:line="344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Д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Фактор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производства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включающий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себя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произведённые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человеком средства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производства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: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станки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оборудование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здания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сырьё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т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д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</w:t>
      </w:r>
    </w:p>
    <w:p w:rsidR="00945B79" w:rsidRPr="004C5D6C" w:rsidRDefault="00945B79" w:rsidP="004C5D6C">
      <w:pPr>
        <w:spacing w:after="4" w:line="34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Фактор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производства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включающий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себя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людей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их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физическими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умственными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способностями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которые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используются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процессе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создания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экономических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благ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</w:t>
      </w:r>
    </w:p>
    <w:p w:rsidR="00945B79" w:rsidRPr="004C5D6C" w:rsidRDefault="00945B79" w:rsidP="004C5D6C">
      <w:pPr>
        <w:spacing w:after="1" w:line="34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lastRenderedPageBreak/>
        <w:t>Ж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Блага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имеющиеся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неограниченном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количестве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получаемые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людьми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бесплатно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</w:t>
      </w:r>
    </w:p>
    <w:p w:rsidR="00945B79" w:rsidRPr="004C5D6C" w:rsidRDefault="00945B79" w:rsidP="004C5D6C">
      <w:pPr>
        <w:spacing w:after="0" w:line="345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З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Ресурсы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которые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используются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людьми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для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производства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товаров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услуг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</w:t>
      </w:r>
    </w:p>
    <w:p w:rsidR="00945B79" w:rsidRPr="004C5D6C" w:rsidRDefault="00945B79" w:rsidP="004C5D6C">
      <w:pPr>
        <w:spacing w:after="2" w:line="340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Поведение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человека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которое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предполагает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максимальный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результат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данных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ресурсах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или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мини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минимизацию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затрат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достижении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заданного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результата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:rsidR="00945B79" w:rsidRPr="004C5D6C" w:rsidRDefault="00945B79" w:rsidP="004C5D6C">
      <w:pPr>
        <w:spacing w:after="0" w:line="342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К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Имеющиеся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природе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ресурсы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которые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могут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быть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использованы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производстве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которые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необходимы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для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производства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экономических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благ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: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земля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вода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месторождения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природных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ископаемых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 </w:t>
      </w:r>
    </w:p>
    <w:p w:rsidR="00945B79" w:rsidRPr="004C5D6C" w:rsidRDefault="00945B79" w:rsidP="004C5D6C">
      <w:pPr>
        <w:spacing w:after="148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:rsidR="00945B79" w:rsidRPr="004C5D6C" w:rsidRDefault="00945B79" w:rsidP="004C5D6C">
      <w:pPr>
        <w:spacing w:after="122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2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вариант</w:t>
      </w:r>
      <w:r w:rsidRPr="004C5D6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</w:p>
    <w:p w:rsidR="00945B79" w:rsidRPr="004C5D6C" w:rsidRDefault="00945B79" w:rsidP="004C5D6C">
      <w:pPr>
        <w:numPr>
          <w:ilvl w:val="0"/>
          <w:numId w:val="40"/>
        </w:numPr>
        <w:spacing w:after="119" w:line="261" w:lineRule="auto"/>
        <w:ind w:right="-5" w:hanging="578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Необходимым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признаком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рыночной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экономики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является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свободное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ценообразование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б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использование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ресурсосберегающих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технологий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высокое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качество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продукции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г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внешнеэкономическая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деятельность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государства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</w:t>
      </w:r>
    </w:p>
    <w:p w:rsidR="00945B79" w:rsidRPr="004C5D6C" w:rsidRDefault="00945B79" w:rsidP="004C5D6C">
      <w:pPr>
        <w:numPr>
          <w:ilvl w:val="0"/>
          <w:numId w:val="40"/>
        </w:numPr>
        <w:spacing w:after="121" w:line="261" w:lineRule="auto"/>
        <w:ind w:right="-5" w:hanging="578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Установите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соответствие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между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примерами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экономической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:rsidR="00945B79" w:rsidRPr="004C5D6C" w:rsidRDefault="00945B79" w:rsidP="004C5D6C">
      <w:pPr>
        <w:spacing w:after="0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деятельности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экономической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системой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tbl>
      <w:tblPr>
        <w:tblStyle w:val="TableGrid"/>
        <w:tblW w:w="9146" w:type="dxa"/>
        <w:tblInd w:w="600" w:type="dxa"/>
        <w:tblCellMar>
          <w:top w:w="12" w:type="dxa"/>
          <w:left w:w="108" w:type="dxa"/>
          <w:right w:w="40" w:type="dxa"/>
        </w:tblCellMar>
        <w:tblLook w:val="04A0" w:firstRow="1" w:lastRow="0" w:firstColumn="1" w:lastColumn="0" w:noHBand="0" w:noVBand="1"/>
      </w:tblPr>
      <w:tblGrid>
        <w:gridCol w:w="4582"/>
        <w:gridCol w:w="4564"/>
      </w:tblGrid>
      <w:tr w:rsidR="00945B79" w:rsidRPr="004C5D6C" w:rsidTr="00945B79">
        <w:trPr>
          <w:trHeight w:val="977"/>
        </w:trPr>
        <w:tc>
          <w:tcPr>
            <w:tcW w:w="4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tabs>
                <w:tab w:val="center" w:pos="1175"/>
                <w:tab w:val="right" w:pos="4433"/>
              </w:tabs>
              <w:spacing w:after="122"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Calibri" w:hAnsi="Times New Roman" w:cs="Times New Roman"/>
                <w:sz w:val="26"/>
                <w:szCs w:val="26"/>
              </w:rPr>
              <w:tab/>
              <w:t>Пример</w:t>
            </w: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ab/>
            </w:r>
            <w:r w:rsidRPr="004C5D6C">
              <w:rPr>
                <w:rFonts w:ascii="Times New Roman" w:eastAsia="Calibri" w:hAnsi="Times New Roman" w:cs="Times New Roman"/>
                <w:sz w:val="26"/>
                <w:szCs w:val="26"/>
              </w:rPr>
              <w:t>экономической</w:t>
            </w: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</w:p>
          <w:p w:rsidR="00945B79" w:rsidRPr="004C5D6C" w:rsidRDefault="00945B79" w:rsidP="004C5D6C">
            <w:pPr>
              <w:spacing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Calibri" w:hAnsi="Times New Roman" w:cs="Times New Roman"/>
                <w:sz w:val="26"/>
                <w:szCs w:val="26"/>
              </w:rPr>
              <w:t>деятельности</w:t>
            </w: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4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line="259" w:lineRule="auto"/>
              <w:ind w:right="125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Calibri" w:hAnsi="Times New Roman" w:cs="Times New Roman"/>
                <w:sz w:val="26"/>
                <w:szCs w:val="26"/>
              </w:rPr>
              <w:t>Экономическая</w:t>
            </w: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r w:rsidRPr="004C5D6C">
              <w:rPr>
                <w:rFonts w:ascii="Times New Roman" w:eastAsia="Calibri" w:hAnsi="Times New Roman" w:cs="Times New Roman"/>
                <w:sz w:val="26"/>
                <w:szCs w:val="26"/>
              </w:rPr>
              <w:t>система</w:t>
            </w: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</w:p>
        </w:tc>
      </w:tr>
      <w:tr w:rsidR="00945B79" w:rsidRPr="004C5D6C" w:rsidTr="00945B79">
        <w:trPr>
          <w:trHeight w:val="1459"/>
        </w:trPr>
        <w:tc>
          <w:tcPr>
            <w:tcW w:w="4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numPr>
                <w:ilvl w:val="0"/>
                <w:numId w:val="110"/>
              </w:numPr>
              <w:spacing w:after="3" w:line="340" w:lineRule="auto"/>
              <w:ind w:hanging="10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Calibri" w:hAnsi="Times New Roman" w:cs="Times New Roman"/>
                <w:sz w:val="26"/>
                <w:szCs w:val="26"/>
              </w:rPr>
              <w:t>Правительство</w:t>
            </w: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r w:rsidRPr="004C5D6C">
              <w:rPr>
                <w:rFonts w:ascii="Times New Roman" w:eastAsia="Calibri" w:hAnsi="Times New Roman" w:cs="Times New Roman"/>
                <w:sz w:val="26"/>
                <w:szCs w:val="26"/>
              </w:rPr>
              <w:t>не</w:t>
            </w: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r w:rsidRPr="004C5D6C">
              <w:rPr>
                <w:rFonts w:ascii="Times New Roman" w:eastAsia="Calibri" w:hAnsi="Times New Roman" w:cs="Times New Roman"/>
                <w:sz w:val="26"/>
                <w:szCs w:val="26"/>
              </w:rPr>
              <w:t>ограничивает</w:t>
            </w: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r w:rsidRPr="004C5D6C">
              <w:rPr>
                <w:rFonts w:ascii="Times New Roman" w:eastAsia="Calibri" w:hAnsi="Times New Roman" w:cs="Times New Roman"/>
                <w:sz w:val="26"/>
                <w:szCs w:val="26"/>
              </w:rPr>
              <w:t>деятельность</w:t>
            </w: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r w:rsidRPr="004C5D6C">
              <w:rPr>
                <w:rFonts w:ascii="Times New Roman" w:eastAsia="Calibri" w:hAnsi="Times New Roman" w:cs="Times New Roman"/>
                <w:sz w:val="26"/>
                <w:szCs w:val="26"/>
              </w:rPr>
              <w:t>фирм</w:t>
            </w: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</w:p>
          <w:p w:rsidR="00945B79" w:rsidRPr="004C5D6C" w:rsidRDefault="00945B79" w:rsidP="004C5D6C">
            <w:pPr>
              <w:numPr>
                <w:ilvl w:val="0"/>
                <w:numId w:val="110"/>
              </w:numPr>
              <w:spacing w:after="119" w:line="259" w:lineRule="auto"/>
              <w:ind w:hanging="10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Calibri" w:hAnsi="Times New Roman" w:cs="Times New Roman"/>
                <w:sz w:val="26"/>
                <w:szCs w:val="26"/>
              </w:rPr>
              <w:t>Натуральный</w:t>
            </w: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r w:rsidRPr="004C5D6C">
              <w:rPr>
                <w:rFonts w:ascii="Times New Roman" w:eastAsia="Calibri" w:hAnsi="Times New Roman" w:cs="Times New Roman"/>
                <w:sz w:val="26"/>
                <w:szCs w:val="26"/>
              </w:rPr>
              <w:t>характер</w:t>
            </w: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r w:rsidRPr="004C5D6C">
              <w:rPr>
                <w:rFonts w:ascii="Times New Roman" w:eastAsia="Calibri" w:hAnsi="Times New Roman" w:cs="Times New Roman"/>
                <w:sz w:val="26"/>
                <w:szCs w:val="26"/>
              </w:rPr>
              <w:t>хозяйства</w:t>
            </w: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4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after="118"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Calibri" w:hAnsi="Times New Roman" w:cs="Times New Roman"/>
                <w:sz w:val="26"/>
                <w:szCs w:val="26"/>
              </w:rPr>
              <w:t>А</w:t>
            </w: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. </w:t>
            </w:r>
            <w:r w:rsidRPr="004C5D6C">
              <w:rPr>
                <w:rFonts w:ascii="Times New Roman" w:eastAsia="Calibri" w:hAnsi="Times New Roman" w:cs="Times New Roman"/>
                <w:sz w:val="26"/>
                <w:szCs w:val="26"/>
              </w:rPr>
              <w:t>Рыночная</w:t>
            </w: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 </w:t>
            </w:r>
          </w:p>
          <w:p w:rsidR="00945B79" w:rsidRPr="004C5D6C" w:rsidRDefault="00945B79" w:rsidP="004C5D6C">
            <w:pPr>
              <w:spacing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Calibri" w:hAnsi="Times New Roman" w:cs="Times New Roman"/>
                <w:sz w:val="26"/>
                <w:szCs w:val="26"/>
              </w:rPr>
              <w:t>Б</w:t>
            </w: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. </w:t>
            </w:r>
            <w:r w:rsidRPr="004C5D6C">
              <w:rPr>
                <w:rFonts w:ascii="Times New Roman" w:eastAsia="Calibri" w:hAnsi="Times New Roman" w:cs="Times New Roman"/>
                <w:sz w:val="26"/>
                <w:szCs w:val="26"/>
              </w:rPr>
              <w:t>Традиционная</w:t>
            </w: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</w:p>
        </w:tc>
      </w:tr>
      <w:tr w:rsidR="00945B79" w:rsidRPr="004C5D6C" w:rsidTr="00945B79">
        <w:trPr>
          <w:trHeight w:val="2909"/>
        </w:trPr>
        <w:tc>
          <w:tcPr>
            <w:tcW w:w="4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after="1" w:line="342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3. </w:t>
            </w:r>
            <w:r w:rsidRPr="004C5D6C">
              <w:rPr>
                <w:rFonts w:ascii="Times New Roman" w:eastAsia="Calibri" w:hAnsi="Times New Roman" w:cs="Times New Roman"/>
                <w:sz w:val="26"/>
                <w:szCs w:val="26"/>
              </w:rPr>
              <w:t>Преобладание</w:t>
            </w: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r w:rsidRPr="004C5D6C">
              <w:rPr>
                <w:rFonts w:ascii="Times New Roman" w:eastAsia="Calibri" w:hAnsi="Times New Roman" w:cs="Times New Roman"/>
                <w:sz w:val="26"/>
                <w:szCs w:val="26"/>
              </w:rPr>
              <w:t>аграрного</w:t>
            </w: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r w:rsidRPr="004C5D6C">
              <w:rPr>
                <w:rFonts w:ascii="Times New Roman" w:eastAsia="Calibri" w:hAnsi="Times New Roman" w:cs="Times New Roman"/>
                <w:sz w:val="26"/>
                <w:szCs w:val="26"/>
              </w:rPr>
              <w:t>сектора</w:t>
            </w: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r w:rsidRPr="004C5D6C">
              <w:rPr>
                <w:rFonts w:ascii="Times New Roman" w:eastAsia="Calibri" w:hAnsi="Times New Roman" w:cs="Times New Roman"/>
                <w:sz w:val="26"/>
                <w:szCs w:val="26"/>
              </w:rPr>
              <w:t>экономики</w:t>
            </w: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</w:p>
          <w:p w:rsidR="00945B79" w:rsidRPr="004C5D6C" w:rsidRDefault="00945B79" w:rsidP="004C5D6C">
            <w:pPr>
              <w:spacing w:after="4" w:line="33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>4.</w:t>
            </w:r>
            <w:r w:rsidRPr="004C5D6C">
              <w:rPr>
                <w:rFonts w:ascii="Times New Roman" w:eastAsia="Calibri" w:hAnsi="Times New Roman" w:cs="Times New Roman"/>
                <w:sz w:val="26"/>
                <w:szCs w:val="26"/>
              </w:rPr>
              <w:t>Конкуренция</w:t>
            </w: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r w:rsidRPr="004C5D6C">
              <w:rPr>
                <w:rFonts w:ascii="Times New Roman" w:eastAsia="Calibri" w:hAnsi="Times New Roman" w:cs="Times New Roman"/>
                <w:sz w:val="26"/>
                <w:szCs w:val="26"/>
              </w:rPr>
              <w:t>свободных</w:t>
            </w: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r w:rsidRPr="004C5D6C">
              <w:rPr>
                <w:rFonts w:ascii="Times New Roman" w:eastAsia="Calibri" w:hAnsi="Times New Roman" w:cs="Times New Roman"/>
                <w:sz w:val="26"/>
                <w:szCs w:val="26"/>
              </w:rPr>
              <w:t>товаропроизводителей</w:t>
            </w: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</w:p>
          <w:p w:rsidR="00945B79" w:rsidRPr="004C5D6C" w:rsidRDefault="00945B79" w:rsidP="004C5D6C">
            <w:pPr>
              <w:spacing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5. </w:t>
            </w:r>
            <w:r w:rsidRPr="004C5D6C">
              <w:rPr>
                <w:rFonts w:ascii="Times New Roman" w:eastAsia="Calibri" w:hAnsi="Times New Roman" w:cs="Times New Roman"/>
                <w:sz w:val="26"/>
                <w:szCs w:val="26"/>
              </w:rPr>
              <w:t>Самообеспеченность</w:t>
            </w: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r w:rsidRPr="004C5D6C">
              <w:rPr>
                <w:rFonts w:ascii="Times New Roman" w:eastAsia="Calibri" w:hAnsi="Times New Roman" w:cs="Times New Roman"/>
                <w:sz w:val="26"/>
                <w:szCs w:val="26"/>
              </w:rPr>
              <w:t>средствами</w:t>
            </w: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r w:rsidRPr="004C5D6C">
              <w:rPr>
                <w:rFonts w:ascii="Times New Roman" w:eastAsia="Calibri" w:hAnsi="Times New Roman" w:cs="Times New Roman"/>
                <w:sz w:val="26"/>
                <w:szCs w:val="26"/>
              </w:rPr>
              <w:t>производства</w:t>
            </w: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4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after="160"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</w:tbl>
    <w:p w:rsidR="00945B79" w:rsidRPr="004C5D6C" w:rsidRDefault="00945B79" w:rsidP="004C5D6C">
      <w:pPr>
        <w:spacing w:after="139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>3.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Верны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ли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следующие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суждения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?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Конкуренция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производителей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не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влияет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на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качество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товаров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lastRenderedPageBreak/>
        <w:t>Б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Конкуренция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оказывает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влияние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на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установление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рыночных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цен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верно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только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               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б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верно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только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Б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</w:p>
    <w:p w:rsidR="00945B79" w:rsidRPr="004C5D6C" w:rsidRDefault="00945B79" w:rsidP="004C5D6C">
      <w:pPr>
        <w:spacing w:after="0" w:line="345" w:lineRule="auto"/>
        <w:ind w:right="2272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верно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Б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                    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г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оба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суждения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неверны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4.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Ограниченность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это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проблема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которая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существует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только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бедных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странах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б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есть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только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у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бедных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людей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есть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у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всех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людей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обществ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г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никогда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не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возникает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у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богатых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людей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</w:t>
      </w:r>
    </w:p>
    <w:p w:rsidR="00945B79" w:rsidRPr="004C5D6C" w:rsidRDefault="00945B79" w:rsidP="004C5D6C">
      <w:pPr>
        <w:numPr>
          <w:ilvl w:val="0"/>
          <w:numId w:val="41"/>
        </w:numPr>
        <w:spacing w:after="0" w:line="358" w:lineRule="auto"/>
        <w:ind w:firstLine="700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Какая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из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названных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характеристик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не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относится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к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рыночной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экономике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конкуренция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                    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б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централизованное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планирование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частная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собственность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       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г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свобода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предпринимательства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</w:t>
      </w:r>
    </w:p>
    <w:p w:rsidR="00945B79" w:rsidRPr="004C5D6C" w:rsidRDefault="00945B79" w:rsidP="004C5D6C">
      <w:pPr>
        <w:numPr>
          <w:ilvl w:val="0"/>
          <w:numId w:val="41"/>
        </w:numPr>
        <w:spacing w:after="119" w:line="261" w:lineRule="auto"/>
        <w:ind w:firstLine="700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Проблемы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«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что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как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для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кого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производить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»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могут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иметь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отношение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только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к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плановой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экономике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           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б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только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к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рыночной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экономике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только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к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отсталой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экономике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г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к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любому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обществу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безотносительно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его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социально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>-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экономической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политической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организации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</w:t>
      </w:r>
    </w:p>
    <w:p w:rsidR="00945B79" w:rsidRPr="004C5D6C" w:rsidRDefault="00945B79" w:rsidP="004C5D6C">
      <w:pPr>
        <w:numPr>
          <w:ilvl w:val="0"/>
          <w:numId w:val="41"/>
        </w:numPr>
        <w:spacing w:after="3" w:line="344" w:lineRule="auto"/>
        <w:ind w:firstLine="700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государстве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Эколандия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экономические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блага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производятся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 незапамятных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времён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старым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дедовским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способом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профессия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определяется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рождении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этом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государстве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традиционная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экономика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               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б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рыночная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экономика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</w:p>
    <w:p w:rsidR="00945B79" w:rsidRPr="004C5D6C" w:rsidRDefault="00945B79" w:rsidP="004C5D6C">
      <w:pPr>
        <w:spacing w:after="124"/>
        <w:ind w:right="1032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командная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экономика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                      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г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смешанная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экономика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</w:t>
      </w:r>
    </w:p>
    <w:p w:rsidR="00945B79" w:rsidRPr="004C5D6C" w:rsidRDefault="00945B79" w:rsidP="004C5D6C">
      <w:pPr>
        <w:numPr>
          <w:ilvl w:val="0"/>
          <w:numId w:val="41"/>
        </w:numPr>
        <w:spacing w:after="119" w:line="261" w:lineRule="auto"/>
        <w:ind w:firstLine="700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Государство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условиях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командно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>-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административной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системы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законодательно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закрепляет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господство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единой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формы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собственности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б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предоставляет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экономическую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самостоятельность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производителям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разрабатывает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законы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ограничивающие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деятельность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монополий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</w:t>
      </w:r>
    </w:p>
    <w:p w:rsidR="00945B79" w:rsidRPr="004C5D6C" w:rsidRDefault="00945B79" w:rsidP="004C5D6C">
      <w:pPr>
        <w:numPr>
          <w:ilvl w:val="0"/>
          <w:numId w:val="41"/>
        </w:numPr>
        <w:spacing w:after="4" w:line="341" w:lineRule="auto"/>
        <w:ind w:firstLine="700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lastRenderedPageBreak/>
        <w:t>Если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производстве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задействованы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все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человеческие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материальные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ресурсы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то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увеличить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объём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производства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какого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>-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то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продукта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можно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только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на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частных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предприятиях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не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на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государственных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б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только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условиях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роста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цен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невозможно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ни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каких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условиях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г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можно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если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сократить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производство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каких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>-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либо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других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продуктов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</w:t>
      </w:r>
    </w:p>
    <w:p w:rsidR="00945B79" w:rsidRPr="004C5D6C" w:rsidRDefault="00945B79" w:rsidP="004C5D6C">
      <w:pPr>
        <w:numPr>
          <w:ilvl w:val="0"/>
          <w:numId w:val="41"/>
        </w:numPr>
        <w:spacing w:after="119" w:line="261" w:lineRule="auto"/>
        <w:ind w:firstLine="700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Верны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ли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данные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утверждения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:rsidR="00945B79" w:rsidRPr="004C5D6C" w:rsidRDefault="00945B79" w:rsidP="004C5D6C">
      <w:pPr>
        <w:numPr>
          <w:ilvl w:val="0"/>
          <w:numId w:val="42"/>
        </w:numPr>
        <w:spacing w:after="4" w:line="341" w:lineRule="auto"/>
        <w:ind w:firstLine="708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Проблема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ограниченности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ресурсов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будет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решена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когда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люди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смогут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полностью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реализовать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достижения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НТП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</w:t>
      </w:r>
    </w:p>
    <w:p w:rsidR="00945B79" w:rsidRPr="004C5D6C" w:rsidRDefault="00945B79" w:rsidP="004C5D6C">
      <w:pPr>
        <w:numPr>
          <w:ilvl w:val="0"/>
          <w:numId w:val="42"/>
        </w:numPr>
        <w:spacing w:after="119" w:line="261" w:lineRule="auto"/>
        <w:ind w:firstLine="708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Процент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является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доходом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на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капитал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</w:t>
      </w:r>
    </w:p>
    <w:p w:rsidR="00945B79" w:rsidRPr="004C5D6C" w:rsidRDefault="00945B79" w:rsidP="004C5D6C">
      <w:pPr>
        <w:numPr>
          <w:ilvl w:val="0"/>
          <w:numId w:val="42"/>
        </w:numPr>
        <w:spacing w:after="0" w:line="343" w:lineRule="auto"/>
        <w:ind w:firstLine="708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одно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то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же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время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потребности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людей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различных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странах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одинаковы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</w:t>
      </w:r>
    </w:p>
    <w:p w:rsidR="00945B79" w:rsidRPr="004C5D6C" w:rsidRDefault="00945B79" w:rsidP="004C5D6C">
      <w:pPr>
        <w:numPr>
          <w:ilvl w:val="0"/>
          <w:numId w:val="42"/>
        </w:numPr>
        <w:spacing w:after="0" w:line="341" w:lineRule="auto"/>
        <w:ind w:firstLine="708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Мандарины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выращенные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на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плантациях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можно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рассматривать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как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фактор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производства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</w:t>
      </w:r>
    </w:p>
    <w:p w:rsidR="00945B79" w:rsidRPr="004C5D6C" w:rsidRDefault="00945B79" w:rsidP="004C5D6C">
      <w:pPr>
        <w:numPr>
          <w:ilvl w:val="0"/>
          <w:numId w:val="42"/>
        </w:numPr>
        <w:spacing w:after="1" w:line="342" w:lineRule="auto"/>
        <w:ind w:firstLine="708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Объектом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макроэкономики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является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регулирование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денежного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обращения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:rsidR="00945B79" w:rsidRPr="004C5D6C" w:rsidRDefault="00945B79" w:rsidP="004C5D6C">
      <w:pPr>
        <w:numPr>
          <w:ilvl w:val="0"/>
          <w:numId w:val="42"/>
        </w:numPr>
        <w:spacing w:after="0" w:line="341" w:lineRule="auto"/>
        <w:ind w:firstLine="708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странах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рыночной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экономикой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существует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централизованное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планирование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</w:t>
      </w:r>
    </w:p>
    <w:p w:rsidR="00945B79" w:rsidRPr="004C5D6C" w:rsidRDefault="00945B79" w:rsidP="004C5D6C">
      <w:pPr>
        <w:spacing w:after="0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:rsidR="00945B79" w:rsidRPr="004C5D6C" w:rsidRDefault="00945B79" w:rsidP="004C5D6C">
      <w:pPr>
        <w:spacing w:after="122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3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вариант</w:t>
      </w:r>
      <w:r w:rsidRPr="004C5D6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</w:p>
    <w:p w:rsidR="00945B79" w:rsidRPr="004C5D6C" w:rsidRDefault="00945B79" w:rsidP="004C5D6C">
      <w:pPr>
        <w:numPr>
          <w:ilvl w:val="0"/>
          <w:numId w:val="43"/>
        </w:numPr>
        <w:spacing w:after="119" w:line="261" w:lineRule="auto"/>
        <w:ind w:firstLine="708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Главная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проблема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экономики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состоит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том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что</w:t>
      </w:r>
      <w:r w:rsidRPr="004C5D6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человеческие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желания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ограничены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б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ресурсы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безграничны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>;</w:t>
      </w:r>
      <w:r w:rsidRPr="004C5D6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люди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должны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всегда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делать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выбор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использовании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ограниченных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ресурсов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>;</w:t>
      </w:r>
      <w:r w:rsidRPr="004C5D6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г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только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слаборазвитые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страны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имеют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проблему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дефицита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>;</w:t>
      </w:r>
      <w:r w:rsidRPr="004C5D6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</w:p>
    <w:p w:rsidR="00945B79" w:rsidRPr="004C5D6C" w:rsidRDefault="00945B79" w:rsidP="004C5D6C">
      <w:pPr>
        <w:numPr>
          <w:ilvl w:val="0"/>
          <w:numId w:val="43"/>
        </w:numPr>
        <w:spacing w:after="3" w:line="342" w:lineRule="auto"/>
        <w:ind w:firstLine="708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Когда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экономисты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говорят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необходимости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экономить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они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имеют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виду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создание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сбережений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б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извлечение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максимальной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прибыли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из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имеющегося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наличии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изучение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экономики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        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г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необходимость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тратить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меньше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</w:t>
      </w:r>
    </w:p>
    <w:p w:rsidR="00945B79" w:rsidRPr="004C5D6C" w:rsidRDefault="00945B79" w:rsidP="004C5D6C">
      <w:pPr>
        <w:numPr>
          <w:ilvl w:val="0"/>
          <w:numId w:val="43"/>
        </w:numPr>
        <w:spacing w:after="7" w:line="341" w:lineRule="auto"/>
        <w:ind w:firstLine="708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lastRenderedPageBreak/>
        <w:t>Альтернативная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стоимость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–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это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стоимость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товара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или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услуги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измеряемая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индексом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цен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  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б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инфляцией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   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ценой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покупаемого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товара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г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то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чем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надо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пожертвовать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для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приобретения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товара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или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услуги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</w:t>
      </w:r>
    </w:p>
    <w:p w:rsidR="00945B79" w:rsidRPr="004C5D6C" w:rsidRDefault="00945B79" w:rsidP="004C5D6C">
      <w:pPr>
        <w:numPr>
          <w:ilvl w:val="0"/>
          <w:numId w:val="43"/>
        </w:numPr>
        <w:spacing w:after="119" w:line="261" w:lineRule="auto"/>
        <w:ind w:firstLine="708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Ограниченность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–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это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проблема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которая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существует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только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бедных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странах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   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б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есть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только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у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бедных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людей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есть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у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всех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людей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обществ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 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г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никогда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не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возникает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у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богатых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людей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</w:t>
      </w:r>
    </w:p>
    <w:p w:rsidR="00945B79" w:rsidRPr="004C5D6C" w:rsidRDefault="00945B79" w:rsidP="004C5D6C">
      <w:pPr>
        <w:numPr>
          <w:ilvl w:val="0"/>
          <w:numId w:val="43"/>
        </w:numPr>
        <w:spacing w:after="119" w:line="261" w:lineRule="auto"/>
        <w:ind w:firstLine="708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Жизнь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на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грани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прожиточного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минимума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более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характерна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для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рыночной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экономики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 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б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традиционной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экономики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централизованной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экономики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 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г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экономики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высокоразвитых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стран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</w:t>
      </w:r>
    </w:p>
    <w:p w:rsidR="00945B79" w:rsidRPr="004C5D6C" w:rsidRDefault="00945B79" w:rsidP="004C5D6C">
      <w:pPr>
        <w:numPr>
          <w:ilvl w:val="0"/>
          <w:numId w:val="43"/>
        </w:numPr>
        <w:spacing w:after="119" w:line="261" w:lineRule="auto"/>
        <w:ind w:firstLine="708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Кривая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производственных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возможностей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иллюстрирует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влияние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дефицита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альтернативной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стоимости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на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общество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б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преимущества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производства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одного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товара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вместо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другого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изменение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цене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различных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продуктов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г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альтернативную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стоимость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производства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либо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одного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либо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другого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товара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</w:t>
      </w:r>
    </w:p>
    <w:p w:rsidR="00945B79" w:rsidRPr="004C5D6C" w:rsidRDefault="00945B79" w:rsidP="004C5D6C">
      <w:pPr>
        <w:numPr>
          <w:ilvl w:val="0"/>
          <w:numId w:val="43"/>
        </w:numPr>
        <w:spacing w:after="2" w:line="347" w:lineRule="auto"/>
        <w:ind w:firstLine="708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Плата за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пользование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капиталом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или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прибыль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от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его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использования называется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рентой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 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б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зарплатой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 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процентом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  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г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прибылью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>8.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Люди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предприятия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влияют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на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производство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рыночной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экономике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       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б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традиционной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экономике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централизованной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экономике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   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г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всех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экономических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системах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</w:t>
      </w:r>
    </w:p>
    <w:p w:rsidR="00945B79" w:rsidRPr="004C5D6C" w:rsidRDefault="00945B79" w:rsidP="004C5D6C">
      <w:pPr>
        <w:numPr>
          <w:ilvl w:val="0"/>
          <w:numId w:val="44"/>
        </w:numPr>
        <w:spacing w:after="5" w:line="342" w:lineRule="auto"/>
        <w:ind w:firstLine="708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Сказочная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страна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производит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удочки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леску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Все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люди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имеют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работу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фабрики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работают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полную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силу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Если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правитель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этой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страны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захочет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произвести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больше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удочек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что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вы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ему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посоветуете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?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уменьшить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производство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лески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     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б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увеличить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производство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лески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дать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приказ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производить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больше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удочек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г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ни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каких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обстоятельствах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не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увеличивать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производство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удочек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</w:t>
      </w:r>
    </w:p>
    <w:p w:rsidR="00945B79" w:rsidRPr="004C5D6C" w:rsidRDefault="00945B79" w:rsidP="004C5D6C">
      <w:pPr>
        <w:numPr>
          <w:ilvl w:val="0"/>
          <w:numId w:val="44"/>
        </w:numPr>
        <w:spacing w:after="119" w:line="261" w:lineRule="auto"/>
        <w:ind w:firstLine="708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Подберите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к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каждому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термину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определения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1.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Экономика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  2.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Факторы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производства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   3.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Товары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  4.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Рынок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5.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Альтернативная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стоимость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  6.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Ограниченность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lastRenderedPageBreak/>
        <w:t>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Место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где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встречаются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покупатели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продавцы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</w:t>
      </w:r>
    </w:p>
    <w:p w:rsidR="00945B79" w:rsidRPr="004C5D6C" w:rsidRDefault="00945B79" w:rsidP="004C5D6C">
      <w:pPr>
        <w:spacing w:after="5" w:line="34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Б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Наука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том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как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использовать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ограниченные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ресурсы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для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удовлетворения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потребностей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желаний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людей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То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чем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надо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пожертвовать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чтобы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получить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товар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или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услугу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Г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Земля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труд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капитал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</w:t>
      </w:r>
    </w:p>
    <w:p w:rsidR="00945B79" w:rsidRPr="004C5D6C" w:rsidRDefault="00945B79" w:rsidP="004C5D6C">
      <w:pPr>
        <w:spacing w:after="0" w:line="344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Д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Недостаток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ресурсов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для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удовлетворения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потребностей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желаний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людей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</w:t>
      </w:r>
    </w:p>
    <w:p w:rsidR="00945B79" w:rsidRPr="004C5D6C" w:rsidRDefault="00945B79" w:rsidP="004C5D6C">
      <w:pPr>
        <w:spacing w:after="0" w:line="340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Видимые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осязаемые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предметы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представляющие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определённую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ценность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:rsidR="00945B79" w:rsidRPr="004C5D6C" w:rsidRDefault="00945B79" w:rsidP="004C5D6C">
      <w:pPr>
        <w:spacing w:after="143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</w:t>
      </w:r>
    </w:p>
    <w:p w:rsidR="00945B79" w:rsidRPr="004C5D6C" w:rsidRDefault="00945B79" w:rsidP="004C5D6C">
      <w:pPr>
        <w:spacing w:after="122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5.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Тестовые</w:t>
      </w:r>
      <w:r w:rsidRPr="004C5D6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задания</w:t>
      </w:r>
      <w:r w:rsidRPr="004C5D6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по</w:t>
      </w:r>
      <w:r w:rsidRPr="004C5D6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теме</w:t>
      </w:r>
      <w:r w:rsidRPr="004C5D6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«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Измерители</w:t>
      </w:r>
      <w:r w:rsidRPr="004C5D6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национальной</w:t>
      </w:r>
      <w:r w:rsidRPr="004C5D6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экономики</w:t>
      </w:r>
      <w:r w:rsidRPr="004C5D6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»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:rsidR="00945B79" w:rsidRPr="004C5D6C" w:rsidRDefault="00945B79" w:rsidP="004C5D6C">
      <w:pPr>
        <w:spacing w:after="122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Выбрать</w:t>
      </w:r>
      <w:r w:rsidRPr="004C5D6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один</w:t>
      </w:r>
      <w:r w:rsidRPr="004C5D6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правильный</w:t>
      </w:r>
      <w:r w:rsidRPr="004C5D6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ответ</w:t>
      </w:r>
      <w:r w:rsidRPr="004C5D6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1.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Что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такое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ВНП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>?</w:t>
      </w:r>
      <w:r w:rsidRPr="004C5D6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</w:p>
    <w:p w:rsidR="00945B79" w:rsidRPr="004C5D6C" w:rsidRDefault="00945B79" w:rsidP="004C5D6C">
      <w:pPr>
        <w:numPr>
          <w:ilvl w:val="0"/>
          <w:numId w:val="45"/>
        </w:numPr>
        <w:spacing w:after="119" w:line="261" w:lineRule="auto"/>
        <w:ind w:firstLine="708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сумма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всех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произведённых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товаров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услуг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>;</w:t>
      </w:r>
      <w:r w:rsidRPr="004C5D6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</w:p>
    <w:p w:rsidR="00945B79" w:rsidRPr="004C5D6C" w:rsidRDefault="00945B79" w:rsidP="004C5D6C">
      <w:pPr>
        <w:numPr>
          <w:ilvl w:val="0"/>
          <w:numId w:val="45"/>
        </w:numPr>
        <w:spacing w:after="119" w:line="261" w:lineRule="auto"/>
        <w:ind w:firstLine="708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сумма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реализованной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продукции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услуг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>;</w:t>
      </w:r>
      <w:r w:rsidRPr="004C5D6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</w:p>
    <w:p w:rsidR="00945B79" w:rsidRPr="004C5D6C" w:rsidRDefault="00945B79" w:rsidP="004C5D6C">
      <w:pPr>
        <w:numPr>
          <w:ilvl w:val="0"/>
          <w:numId w:val="45"/>
        </w:numPr>
        <w:spacing w:after="0" w:line="349" w:lineRule="auto"/>
        <w:ind w:firstLine="708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сумма произведённой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продукции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на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предприятиях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плюс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запасы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 торговой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сети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>;</w:t>
      </w:r>
      <w:r w:rsidRPr="004C5D6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</w:p>
    <w:p w:rsidR="00945B79" w:rsidRPr="004C5D6C" w:rsidRDefault="00945B79" w:rsidP="004C5D6C">
      <w:pPr>
        <w:numPr>
          <w:ilvl w:val="0"/>
          <w:numId w:val="45"/>
        </w:numPr>
        <w:spacing w:after="119" w:line="261" w:lineRule="auto"/>
        <w:ind w:firstLine="708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сумма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всех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конечных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товаров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услуг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  <w:r w:rsidRPr="004C5D6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2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Чем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отличается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ВНП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от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ВВП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>?</w:t>
      </w:r>
      <w:r w:rsidRPr="004C5D6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</w:p>
    <w:p w:rsidR="00945B79" w:rsidRPr="004C5D6C" w:rsidRDefault="00945B79" w:rsidP="004C5D6C">
      <w:pPr>
        <w:numPr>
          <w:ilvl w:val="0"/>
          <w:numId w:val="46"/>
        </w:numPr>
        <w:spacing w:after="2" w:line="342" w:lineRule="auto"/>
        <w:ind w:firstLine="708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ВНП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включает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себя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только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конечный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продукт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ВВП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-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всю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произведённую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продукцию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>;</w:t>
      </w:r>
      <w:r w:rsidRPr="004C5D6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</w:p>
    <w:p w:rsidR="00945B79" w:rsidRPr="004C5D6C" w:rsidRDefault="00945B79" w:rsidP="004C5D6C">
      <w:pPr>
        <w:numPr>
          <w:ilvl w:val="0"/>
          <w:numId w:val="46"/>
        </w:numPr>
        <w:spacing w:after="5" w:line="342" w:lineRule="auto"/>
        <w:ind w:firstLine="708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ВНП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учитывает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продукцию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внутри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страны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за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её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границами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ВВП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только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внутри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страны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>;</w:t>
      </w:r>
      <w:r w:rsidRPr="004C5D6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</w:p>
    <w:p w:rsidR="00945B79" w:rsidRPr="004C5D6C" w:rsidRDefault="00945B79" w:rsidP="004C5D6C">
      <w:pPr>
        <w:numPr>
          <w:ilvl w:val="0"/>
          <w:numId w:val="46"/>
        </w:numPr>
        <w:spacing w:after="119" w:line="261" w:lineRule="auto"/>
        <w:ind w:firstLine="708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ВНП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измеряется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реальных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ценах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ВВП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–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номинальных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>;</w:t>
      </w:r>
      <w:r w:rsidRPr="004C5D6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</w:p>
    <w:p w:rsidR="00945B79" w:rsidRPr="004C5D6C" w:rsidRDefault="00945B79" w:rsidP="004C5D6C">
      <w:pPr>
        <w:numPr>
          <w:ilvl w:val="0"/>
          <w:numId w:val="46"/>
        </w:numPr>
        <w:spacing w:after="3" w:line="341" w:lineRule="auto"/>
        <w:ind w:firstLine="708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ВНП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–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это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сумма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конечных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продуктов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ВВП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–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это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сумма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добавленных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стоимостей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</w:t>
      </w:r>
    </w:p>
    <w:p w:rsidR="00945B79" w:rsidRPr="004C5D6C" w:rsidRDefault="00945B79" w:rsidP="004C5D6C">
      <w:pPr>
        <w:spacing w:after="8" w:line="34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3.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Если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германская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фирма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работает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на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российском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рынке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какой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показатель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войдёт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стоимость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её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конечного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продукта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? </w:t>
      </w:r>
    </w:p>
    <w:p w:rsidR="00945B79" w:rsidRPr="004C5D6C" w:rsidRDefault="00945B79" w:rsidP="004C5D6C">
      <w:pPr>
        <w:numPr>
          <w:ilvl w:val="0"/>
          <w:numId w:val="47"/>
        </w:numPr>
        <w:spacing w:after="119" w:line="261" w:lineRule="auto"/>
        <w:ind w:hanging="305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ВНП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Германии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ВВП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России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</w:p>
    <w:p w:rsidR="00945B79" w:rsidRPr="004C5D6C" w:rsidRDefault="00945B79" w:rsidP="004C5D6C">
      <w:pPr>
        <w:numPr>
          <w:ilvl w:val="0"/>
          <w:numId w:val="47"/>
        </w:numPr>
        <w:spacing w:after="119" w:line="261" w:lineRule="auto"/>
        <w:ind w:hanging="305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Только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ВНП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Германии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</w:p>
    <w:p w:rsidR="00945B79" w:rsidRPr="004C5D6C" w:rsidRDefault="00945B79" w:rsidP="004C5D6C">
      <w:pPr>
        <w:numPr>
          <w:ilvl w:val="0"/>
          <w:numId w:val="47"/>
        </w:numPr>
        <w:spacing w:after="119" w:line="261" w:lineRule="auto"/>
        <w:ind w:hanging="305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Только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ВВП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России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</w:p>
    <w:p w:rsidR="00945B79" w:rsidRPr="004C5D6C" w:rsidRDefault="00945B79" w:rsidP="004C5D6C">
      <w:pPr>
        <w:numPr>
          <w:ilvl w:val="0"/>
          <w:numId w:val="47"/>
        </w:numPr>
        <w:spacing w:after="119" w:line="261" w:lineRule="auto"/>
        <w:ind w:hanging="305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ВВП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Германии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ВНП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России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4.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Как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рассчитывается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чистый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национальный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продукт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(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ЧНП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? </w:t>
      </w:r>
    </w:p>
    <w:p w:rsidR="00945B79" w:rsidRPr="004C5D6C" w:rsidRDefault="00945B79" w:rsidP="004C5D6C">
      <w:pPr>
        <w:numPr>
          <w:ilvl w:val="0"/>
          <w:numId w:val="48"/>
        </w:numPr>
        <w:spacing w:after="119" w:line="261" w:lineRule="auto"/>
        <w:ind w:hanging="305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из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ВВП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вычитаются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косвенные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налоги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</w:p>
    <w:p w:rsidR="00945B79" w:rsidRPr="004C5D6C" w:rsidRDefault="00945B79" w:rsidP="004C5D6C">
      <w:pPr>
        <w:numPr>
          <w:ilvl w:val="0"/>
          <w:numId w:val="48"/>
        </w:numPr>
        <w:spacing w:after="119" w:line="261" w:lineRule="auto"/>
        <w:ind w:hanging="305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lastRenderedPageBreak/>
        <w:t>к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НД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прибавляется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амортизация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</w:p>
    <w:p w:rsidR="00945B79" w:rsidRPr="004C5D6C" w:rsidRDefault="00945B79" w:rsidP="004C5D6C">
      <w:pPr>
        <w:numPr>
          <w:ilvl w:val="0"/>
          <w:numId w:val="48"/>
        </w:numPr>
        <w:spacing w:after="119" w:line="261" w:lineRule="auto"/>
        <w:ind w:hanging="305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из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ВВП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вычитаются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инвестиции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</w:p>
    <w:p w:rsidR="00945B79" w:rsidRPr="004C5D6C" w:rsidRDefault="00945B79" w:rsidP="004C5D6C">
      <w:pPr>
        <w:numPr>
          <w:ilvl w:val="0"/>
          <w:numId w:val="48"/>
        </w:numPr>
        <w:spacing w:after="119" w:line="261" w:lineRule="auto"/>
        <w:ind w:hanging="305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из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ВВП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вычитается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стоимость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износа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основных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фондов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</w:t>
      </w:r>
    </w:p>
    <w:p w:rsidR="00945B79" w:rsidRPr="004C5D6C" w:rsidRDefault="00945B79" w:rsidP="004C5D6C">
      <w:pPr>
        <w:spacing w:after="8" w:line="34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5.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Если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американская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фирма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работает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на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российском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рынке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какой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показатель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войдёт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стоимость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её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конечного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продукта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:rsidR="00945B79" w:rsidRPr="004C5D6C" w:rsidRDefault="00945B79" w:rsidP="004C5D6C">
      <w:pPr>
        <w:numPr>
          <w:ilvl w:val="0"/>
          <w:numId w:val="49"/>
        </w:numPr>
        <w:spacing w:after="119" w:line="261" w:lineRule="auto"/>
        <w:ind w:hanging="305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ВНП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США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ВВП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России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</w:p>
    <w:p w:rsidR="00945B79" w:rsidRPr="004C5D6C" w:rsidRDefault="00945B79" w:rsidP="004C5D6C">
      <w:pPr>
        <w:numPr>
          <w:ilvl w:val="0"/>
          <w:numId w:val="49"/>
        </w:numPr>
        <w:spacing w:after="119" w:line="261" w:lineRule="auto"/>
        <w:ind w:hanging="305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только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ВНП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США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</w:p>
    <w:p w:rsidR="00945B79" w:rsidRPr="004C5D6C" w:rsidRDefault="00945B79" w:rsidP="004C5D6C">
      <w:pPr>
        <w:numPr>
          <w:ilvl w:val="0"/>
          <w:numId w:val="49"/>
        </w:numPr>
        <w:spacing w:after="119" w:line="261" w:lineRule="auto"/>
        <w:ind w:hanging="305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только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ВВП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России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</w:p>
    <w:p w:rsidR="00945B79" w:rsidRPr="004C5D6C" w:rsidRDefault="00945B79" w:rsidP="004C5D6C">
      <w:pPr>
        <w:numPr>
          <w:ilvl w:val="0"/>
          <w:numId w:val="49"/>
        </w:numPr>
        <w:spacing w:after="119" w:line="261" w:lineRule="auto"/>
        <w:ind w:hanging="305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ВВП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США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ВНП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России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6.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Как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рассчитывается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располагаемый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доход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? </w:t>
      </w:r>
    </w:p>
    <w:p w:rsidR="00945B79" w:rsidRPr="004C5D6C" w:rsidRDefault="00945B79" w:rsidP="004C5D6C">
      <w:pPr>
        <w:numPr>
          <w:ilvl w:val="0"/>
          <w:numId w:val="50"/>
        </w:numPr>
        <w:spacing w:after="0" w:line="345" w:lineRule="auto"/>
        <w:ind w:firstLine="708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путёмсложения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зарплаты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трансфертных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платежей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доходов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ренте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и вкладам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</w:p>
    <w:p w:rsidR="00945B79" w:rsidRPr="004C5D6C" w:rsidRDefault="00945B79" w:rsidP="004C5D6C">
      <w:pPr>
        <w:numPr>
          <w:ilvl w:val="0"/>
          <w:numId w:val="50"/>
        </w:numPr>
        <w:spacing w:after="0" w:line="345" w:lineRule="auto"/>
        <w:ind w:firstLine="708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из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суммы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всех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видов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доходов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необходимо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вычесть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налог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на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личный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доход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</w:p>
    <w:p w:rsidR="00945B79" w:rsidRPr="004C5D6C" w:rsidRDefault="00945B79" w:rsidP="004C5D6C">
      <w:pPr>
        <w:numPr>
          <w:ilvl w:val="0"/>
          <w:numId w:val="50"/>
        </w:numPr>
        <w:spacing w:after="119" w:line="261" w:lineRule="auto"/>
        <w:ind w:firstLine="708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путём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прибавления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к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НД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трансфертных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платежей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</w:p>
    <w:p w:rsidR="00945B79" w:rsidRPr="004C5D6C" w:rsidRDefault="00945B79" w:rsidP="004C5D6C">
      <w:pPr>
        <w:numPr>
          <w:ilvl w:val="0"/>
          <w:numId w:val="50"/>
        </w:numPr>
        <w:spacing w:after="3" w:line="342" w:lineRule="auto"/>
        <w:ind w:firstLine="708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путём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вычета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из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НД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взносов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на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социальное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страхование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остатки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прибыли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налога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на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прибыль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фирм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7.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Что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понимается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под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реальным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ВНП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? </w:t>
      </w:r>
    </w:p>
    <w:p w:rsidR="00945B79" w:rsidRPr="004C5D6C" w:rsidRDefault="00945B79" w:rsidP="004C5D6C">
      <w:pPr>
        <w:numPr>
          <w:ilvl w:val="0"/>
          <w:numId w:val="51"/>
        </w:numPr>
        <w:spacing w:after="119" w:line="261" w:lineRule="auto"/>
        <w:ind w:right="1809" w:hanging="10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стоимость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ВНП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текущих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ценах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</w:p>
    <w:p w:rsidR="00945B79" w:rsidRPr="004C5D6C" w:rsidRDefault="00945B79" w:rsidP="004C5D6C">
      <w:pPr>
        <w:numPr>
          <w:ilvl w:val="0"/>
          <w:numId w:val="51"/>
        </w:numPr>
        <w:spacing w:after="3" w:line="344" w:lineRule="auto"/>
        <w:ind w:right="1809" w:hanging="10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стоимость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ВНП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ценах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базового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года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3)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ВНП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натуральных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единицах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измерения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4)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плановый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уровень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ВНП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8.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Дефлятор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ВВП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равен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отношению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: </w:t>
      </w:r>
    </w:p>
    <w:p w:rsidR="00945B79" w:rsidRPr="004C5D6C" w:rsidRDefault="00945B79" w:rsidP="004C5D6C">
      <w:pPr>
        <w:numPr>
          <w:ilvl w:val="0"/>
          <w:numId w:val="52"/>
        </w:numPr>
        <w:spacing w:after="119" w:line="261" w:lineRule="auto"/>
        <w:ind w:right="1721" w:hanging="305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реального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ВВП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к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номинальному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ВВП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</w:p>
    <w:p w:rsidR="00945B79" w:rsidRPr="004C5D6C" w:rsidRDefault="00945B79" w:rsidP="004C5D6C">
      <w:pPr>
        <w:numPr>
          <w:ilvl w:val="0"/>
          <w:numId w:val="52"/>
        </w:numPr>
        <w:spacing w:after="0" w:line="344" w:lineRule="auto"/>
        <w:ind w:right="1721" w:hanging="305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номинального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ВВП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к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реальному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ВВП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3)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номинального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ВНП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к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номинальному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ВВП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9.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Номинальный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ВВП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измеряется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: </w:t>
      </w:r>
    </w:p>
    <w:p w:rsidR="00945B79" w:rsidRPr="004C5D6C" w:rsidRDefault="00945B79" w:rsidP="004C5D6C">
      <w:pPr>
        <w:numPr>
          <w:ilvl w:val="0"/>
          <w:numId w:val="53"/>
        </w:numPr>
        <w:spacing w:after="119" w:line="261" w:lineRule="auto"/>
        <w:ind w:hanging="305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экспортных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ценах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</w:p>
    <w:p w:rsidR="00945B79" w:rsidRPr="004C5D6C" w:rsidRDefault="00945B79" w:rsidP="004C5D6C">
      <w:pPr>
        <w:numPr>
          <w:ilvl w:val="0"/>
          <w:numId w:val="53"/>
        </w:numPr>
        <w:spacing w:after="119" w:line="261" w:lineRule="auto"/>
        <w:ind w:hanging="305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рыночных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текущих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ценах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</w:p>
    <w:p w:rsidR="00945B79" w:rsidRPr="004C5D6C" w:rsidRDefault="00945B79" w:rsidP="004C5D6C">
      <w:pPr>
        <w:numPr>
          <w:ilvl w:val="0"/>
          <w:numId w:val="53"/>
        </w:numPr>
        <w:spacing w:after="119" w:line="261" w:lineRule="auto"/>
        <w:ind w:hanging="305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базовых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(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неизменных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ценах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</w:p>
    <w:p w:rsidR="00945B79" w:rsidRPr="004C5D6C" w:rsidRDefault="00945B79" w:rsidP="004C5D6C">
      <w:pPr>
        <w:numPr>
          <w:ilvl w:val="0"/>
          <w:numId w:val="53"/>
        </w:numPr>
        <w:spacing w:after="119" w:line="261" w:lineRule="auto"/>
        <w:ind w:hanging="305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ценах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предшествующего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периода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10.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Чтобы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определить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величину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НД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нужно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: </w:t>
      </w:r>
    </w:p>
    <w:p w:rsidR="00945B79" w:rsidRPr="004C5D6C" w:rsidRDefault="00945B79" w:rsidP="004C5D6C">
      <w:pPr>
        <w:numPr>
          <w:ilvl w:val="0"/>
          <w:numId w:val="54"/>
        </w:numPr>
        <w:spacing w:after="119" w:line="261" w:lineRule="auto"/>
        <w:ind w:firstLine="708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вычесть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из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величины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ВВП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сумму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износа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основных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фондов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</w:p>
    <w:p w:rsidR="00945B79" w:rsidRPr="004C5D6C" w:rsidRDefault="00945B79" w:rsidP="004C5D6C">
      <w:pPr>
        <w:numPr>
          <w:ilvl w:val="0"/>
          <w:numId w:val="54"/>
        </w:numPr>
        <w:spacing w:after="2" w:line="341" w:lineRule="auto"/>
        <w:ind w:firstLine="708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lastRenderedPageBreak/>
        <w:t>вычесть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из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величины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ВВП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сумму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амортизационных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отчислений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за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год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сумму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косвенных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налогов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государственных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субсидий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</w:p>
    <w:p w:rsidR="00945B79" w:rsidRPr="004C5D6C" w:rsidRDefault="00945B79" w:rsidP="004C5D6C">
      <w:pPr>
        <w:numPr>
          <w:ilvl w:val="0"/>
          <w:numId w:val="54"/>
        </w:numPr>
        <w:spacing w:after="0" w:line="344" w:lineRule="auto"/>
        <w:ind w:firstLine="708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прибавить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к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ВВП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сумму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доходов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полученных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гражданами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данной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страны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за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рубежом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</w:t>
      </w:r>
    </w:p>
    <w:p w:rsidR="00945B79" w:rsidRPr="004C5D6C" w:rsidRDefault="00945B79" w:rsidP="004C5D6C">
      <w:pPr>
        <w:spacing w:after="131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:rsidR="00945B79" w:rsidRPr="004C5D6C" w:rsidRDefault="00945B79" w:rsidP="004C5D6C">
      <w:pPr>
        <w:spacing w:after="131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:rsidR="00945B79" w:rsidRPr="004C5D6C" w:rsidRDefault="00945B79" w:rsidP="004C5D6C">
      <w:pPr>
        <w:spacing w:after="0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:rsidR="00945B79" w:rsidRPr="004C5D6C" w:rsidRDefault="00945B79" w:rsidP="004C5D6C">
      <w:pPr>
        <w:spacing w:after="122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Ответить</w:t>
      </w:r>
      <w:r w:rsidRPr="004C5D6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,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верны</w:t>
      </w:r>
      <w:r w:rsidRPr="004C5D6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ли</w:t>
      </w:r>
      <w:r w:rsidRPr="004C5D6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утверждения</w:t>
      </w:r>
      <w:r w:rsidRPr="004C5D6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</w:p>
    <w:p w:rsidR="00945B79" w:rsidRPr="004C5D6C" w:rsidRDefault="00945B79" w:rsidP="004C5D6C">
      <w:pPr>
        <w:numPr>
          <w:ilvl w:val="0"/>
          <w:numId w:val="55"/>
        </w:numPr>
        <w:spacing w:after="2" w:line="341" w:lineRule="auto"/>
        <w:ind w:firstLine="708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Реальный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ВВП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характеризует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объём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производства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за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данный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год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существующих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ценах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  <w:r w:rsidRPr="004C5D6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</w:p>
    <w:p w:rsidR="00945B79" w:rsidRPr="004C5D6C" w:rsidRDefault="00945B79" w:rsidP="004C5D6C">
      <w:pPr>
        <w:numPr>
          <w:ilvl w:val="0"/>
          <w:numId w:val="55"/>
        </w:numPr>
        <w:spacing w:after="119" w:line="261" w:lineRule="auto"/>
        <w:ind w:firstLine="708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Объём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ВНП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точно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отражает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чистое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благосостояние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общества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</w:t>
      </w:r>
    </w:p>
    <w:p w:rsidR="00945B79" w:rsidRPr="004C5D6C" w:rsidRDefault="00945B79" w:rsidP="004C5D6C">
      <w:pPr>
        <w:numPr>
          <w:ilvl w:val="0"/>
          <w:numId w:val="55"/>
        </w:numPr>
        <w:spacing w:after="0" w:line="343" w:lineRule="auto"/>
        <w:ind w:firstLine="708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Реальный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ВВП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-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это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стоимость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товаров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услуг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произведённых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за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год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измеренная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текущих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ценах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</w:t>
      </w:r>
    </w:p>
    <w:p w:rsidR="00945B79" w:rsidRPr="004C5D6C" w:rsidRDefault="00945B79" w:rsidP="004C5D6C">
      <w:pPr>
        <w:numPr>
          <w:ilvl w:val="0"/>
          <w:numId w:val="55"/>
        </w:numPr>
        <w:spacing w:after="0" w:line="343" w:lineRule="auto"/>
        <w:ind w:firstLine="708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ВНП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состоит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из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суммы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добавленных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стоимостей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произведённых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экономике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за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год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</w:t>
      </w:r>
    </w:p>
    <w:p w:rsidR="00945B79" w:rsidRPr="004C5D6C" w:rsidRDefault="00945B79" w:rsidP="004C5D6C">
      <w:pPr>
        <w:numPr>
          <w:ilvl w:val="0"/>
          <w:numId w:val="55"/>
        </w:numPr>
        <w:spacing w:after="1" w:line="342" w:lineRule="auto"/>
        <w:ind w:firstLine="708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Правительство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обязано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следить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за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выполнением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законов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регулировать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жизнедеятельность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социальной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сферы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</w:t>
      </w:r>
    </w:p>
    <w:p w:rsidR="00945B79" w:rsidRPr="004C5D6C" w:rsidRDefault="00945B79" w:rsidP="004C5D6C">
      <w:pPr>
        <w:numPr>
          <w:ilvl w:val="0"/>
          <w:numId w:val="55"/>
        </w:numPr>
        <w:spacing w:after="1" w:line="341" w:lineRule="auto"/>
        <w:ind w:firstLine="708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Расходная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часть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ВВП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состоит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из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потребительских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инвестиционных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государственных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расходов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плюс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сальдо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внешнего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баланса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</w:t>
      </w:r>
    </w:p>
    <w:p w:rsidR="00945B79" w:rsidRPr="004C5D6C" w:rsidRDefault="00945B79" w:rsidP="004C5D6C">
      <w:pPr>
        <w:numPr>
          <w:ilvl w:val="0"/>
          <w:numId w:val="55"/>
        </w:numPr>
        <w:spacing w:after="0" w:line="345" w:lineRule="auto"/>
        <w:ind w:firstLine="708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Если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из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ВНП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вычесть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стоимость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использованных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производственных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фондов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то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получим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НД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</w:t>
      </w:r>
    </w:p>
    <w:p w:rsidR="00945B79" w:rsidRPr="004C5D6C" w:rsidRDefault="00945B79" w:rsidP="004C5D6C">
      <w:pPr>
        <w:spacing w:after="149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:rsidR="00945B79" w:rsidRPr="004C5D6C" w:rsidRDefault="00945B79" w:rsidP="004C5D6C">
      <w:pPr>
        <w:spacing w:after="122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6.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Тест</w:t>
      </w:r>
      <w:r w:rsidRPr="004C5D6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по</w:t>
      </w:r>
      <w:r w:rsidRPr="004C5D6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теме</w:t>
      </w:r>
      <w:r w:rsidR="009B0724" w:rsidRPr="004C5D6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«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Механизм</w:t>
      </w:r>
      <w:r w:rsidRPr="004C5D6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рынка</w:t>
      </w:r>
      <w:r w:rsidRPr="004C5D6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.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Спрос</w:t>
      </w:r>
      <w:r w:rsidRPr="004C5D6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и</w:t>
      </w:r>
      <w:r w:rsidRPr="004C5D6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предложение</w:t>
      </w:r>
      <w:r w:rsidRPr="004C5D6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. </w:t>
      </w:r>
    </w:p>
    <w:p w:rsidR="00945B79" w:rsidRPr="004C5D6C" w:rsidRDefault="00945B79" w:rsidP="004C5D6C">
      <w:pPr>
        <w:spacing w:after="122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Рыночное</w:t>
      </w:r>
      <w:r w:rsidRPr="004C5D6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равновесие</w:t>
      </w:r>
      <w:r w:rsidRPr="004C5D6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»  </w:t>
      </w:r>
    </w:p>
    <w:p w:rsidR="00945B79" w:rsidRPr="004C5D6C" w:rsidRDefault="00945B79" w:rsidP="004C5D6C">
      <w:pPr>
        <w:spacing w:after="147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Выбрать</w:t>
      </w:r>
      <w:r w:rsidRPr="004C5D6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один</w:t>
      </w:r>
      <w:r w:rsidRPr="004C5D6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правильный</w:t>
      </w:r>
      <w:r w:rsidRPr="004C5D6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ответ</w:t>
      </w:r>
      <w:r w:rsidRPr="004C5D6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</w:p>
    <w:p w:rsidR="00945B79" w:rsidRPr="004C5D6C" w:rsidRDefault="00945B79" w:rsidP="004C5D6C">
      <w:pPr>
        <w:numPr>
          <w:ilvl w:val="0"/>
          <w:numId w:val="56"/>
        </w:numPr>
        <w:spacing w:after="119" w:line="261" w:lineRule="auto"/>
        <w:ind w:hanging="422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Кривая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рыночного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спроса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показывает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: </w:t>
      </w:r>
    </w:p>
    <w:p w:rsidR="00945B79" w:rsidRPr="004C5D6C" w:rsidRDefault="00945B79" w:rsidP="004C5D6C">
      <w:pPr>
        <w:spacing w:after="0" w:line="34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как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будет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снижаться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потребление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блага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снижении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доходов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покупателей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б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какой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цене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будет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осуществляться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подавляющая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часть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сделок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</w:p>
    <w:p w:rsidR="00945B79" w:rsidRPr="004C5D6C" w:rsidRDefault="00945B79" w:rsidP="004C5D6C">
      <w:pPr>
        <w:spacing w:after="0" w:line="345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что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потребители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склонны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покупать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больше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товаров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более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высоким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ценам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</w:p>
    <w:p w:rsidR="00945B79" w:rsidRPr="004C5D6C" w:rsidRDefault="00945B79" w:rsidP="004C5D6C">
      <w:pPr>
        <w:spacing w:after="4" w:line="34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г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какое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количество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блага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потребители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желают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могут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приобрести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единицу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времени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различных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ценах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</w:t>
      </w:r>
    </w:p>
    <w:p w:rsidR="00945B79" w:rsidRPr="004C5D6C" w:rsidRDefault="00945B79" w:rsidP="004C5D6C">
      <w:pPr>
        <w:numPr>
          <w:ilvl w:val="0"/>
          <w:numId w:val="56"/>
        </w:numPr>
        <w:spacing w:after="1" w:line="342" w:lineRule="auto"/>
        <w:ind w:hanging="422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lastRenderedPageBreak/>
        <w:t>При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прочих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равных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условиях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сдвиг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кривой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спроса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вправо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для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товаров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низкого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качества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может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быть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связан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: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увеличением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цен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на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дополняющие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товары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б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уменьшением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цен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на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заменяющие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товары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  <w:sectPr w:rsidR="00945B79" w:rsidRPr="004C5D6C">
          <w:headerReference w:type="even" r:id="rId27"/>
          <w:headerReference w:type="default" r:id="rId28"/>
          <w:footerReference w:type="even" r:id="rId29"/>
          <w:footerReference w:type="default" r:id="rId30"/>
          <w:headerReference w:type="first" r:id="rId31"/>
          <w:footerReference w:type="first" r:id="rId32"/>
          <w:pgSz w:w="11900" w:h="16840"/>
          <w:pgMar w:top="1138" w:right="1124" w:bottom="1364" w:left="1133" w:header="720" w:footer="720" w:gutter="0"/>
          <w:cols w:space="720"/>
        </w:sectPr>
      </w:pP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lastRenderedPageBreak/>
        <w:t>в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ростом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цен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на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данный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товар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г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уменьшением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доходов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потребителей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</w:t>
      </w:r>
    </w:p>
    <w:p w:rsidR="00945B79" w:rsidRPr="004C5D6C" w:rsidRDefault="00945B79" w:rsidP="004C5D6C">
      <w:pPr>
        <w:numPr>
          <w:ilvl w:val="0"/>
          <w:numId w:val="56"/>
        </w:numPr>
        <w:spacing w:after="0" w:line="343" w:lineRule="auto"/>
        <w:ind w:hanging="422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прочих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равных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условиях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сдвиг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кривой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предложения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вправо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приводит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: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к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росту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равновесной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цены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равновесного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количества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б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к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снижению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равновесной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цены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равновесного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количества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к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росту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равновесной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цены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снижению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равновесного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количества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г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к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снижению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равновесной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цены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росту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равновесного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количества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</w:t>
      </w:r>
    </w:p>
    <w:p w:rsidR="00945B79" w:rsidRPr="004C5D6C" w:rsidRDefault="00945B79" w:rsidP="004C5D6C">
      <w:pPr>
        <w:numPr>
          <w:ilvl w:val="0"/>
          <w:numId w:val="56"/>
        </w:numPr>
        <w:spacing w:after="0" w:line="345" w:lineRule="auto"/>
        <w:ind w:hanging="422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Что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случится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кривой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предложения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йогуртов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если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цена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йогурта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снизится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2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раза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прочих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равных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условиях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?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кривая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предложения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сместится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вправо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б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кривая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предложения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сместится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влево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кривая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предложения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не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изменит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своего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положения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г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ничто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из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перечисленного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не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подходит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</w:t>
      </w:r>
    </w:p>
    <w:p w:rsidR="00945B79" w:rsidRPr="004C5D6C" w:rsidRDefault="00945B79" w:rsidP="004C5D6C">
      <w:pPr>
        <w:numPr>
          <w:ilvl w:val="0"/>
          <w:numId w:val="56"/>
        </w:numPr>
        <w:spacing w:after="1" w:line="341" w:lineRule="auto"/>
        <w:ind w:hanging="422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Что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случится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на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рынке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где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существует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конкуренция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если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величина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предложения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превысит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величину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спроса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?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потребительский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спрос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возрастёт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б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производители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увеличат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выпуск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товаров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рыночная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цена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упадёт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г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рыночная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цена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поднимется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</w:t>
      </w:r>
    </w:p>
    <w:p w:rsidR="00945B79" w:rsidRPr="004C5D6C" w:rsidRDefault="00945B79" w:rsidP="004C5D6C">
      <w:pPr>
        <w:numPr>
          <w:ilvl w:val="0"/>
          <w:numId w:val="56"/>
        </w:numPr>
        <w:spacing w:after="4" w:line="342" w:lineRule="auto"/>
        <w:ind w:hanging="422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Смещение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кривой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спроса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на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мороженое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влево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вниз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скорее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всего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может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быть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вызвано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: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наступлением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зимы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б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снижением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цены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на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обёрточную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бумагу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уменьшением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предложения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мороженого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г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повышением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цены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на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мороженое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</w:t>
      </w:r>
    </w:p>
    <w:p w:rsidR="00945B79" w:rsidRPr="004C5D6C" w:rsidRDefault="00945B79" w:rsidP="004C5D6C">
      <w:pPr>
        <w:numPr>
          <w:ilvl w:val="0"/>
          <w:numId w:val="56"/>
        </w:numPr>
        <w:spacing w:after="0" w:line="345" w:lineRule="auto"/>
        <w:ind w:hanging="422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появлении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новых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производителей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на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конкурентном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рынке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скорее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всего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: </w:t>
      </w:r>
    </w:p>
    <w:p w:rsidR="00945B79" w:rsidRPr="004C5D6C" w:rsidRDefault="00945B79" w:rsidP="004C5D6C">
      <w:pPr>
        <w:spacing w:after="119" w:line="347" w:lineRule="auto"/>
        <w:ind w:right="4955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а цена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равновесия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увеличится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б спрос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увеличится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 предложение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уменьшится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г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цена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равновесия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уменьшится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</w:t>
      </w:r>
    </w:p>
    <w:p w:rsidR="00945B79" w:rsidRPr="004C5D6C" w:rsidRDefault="00945B79" w:rsidP="004C5D6C">
      <w:pPr>
        <w:numPr>
          <w:ilvl w:val="0"/>
          <w:numId w:val="56"/>
        </w:numPr>
        <w:spacing w:after="0" w:line="344" w:lineRule="auto"/>
        <w:ind w:hanging="422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lastRenderedPageBreak/>
        <w:t>НА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автомобильном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рынке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резко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возросла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величина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спроса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на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автомобиль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«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Форд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».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Это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событие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связано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тем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что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: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эта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марка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автомобиля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вошла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моду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б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резко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повысились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цены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на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«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Мерседес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»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«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Вольво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»;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понизилась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цена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«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Форда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»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г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доходы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населения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возросли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</w:t>
      </w:r>
    </w:p>
    <w:p w:rsidR="00945B79" w:rsidRPr="004C5D6C" w:rsidRDefault="00945B79" w:rsidP="004C5D6C">
      <w:pPr>
        <w:numPr>
          <w:ilvl w:val="0"/>
          <w:numId w:val="56"/>
        </w:numPr>
        <w:spacing w:after="119" w:line="261" w:lineRule="auto"/>
        <w:ind w:hanging="422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Увеличение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спроса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предложения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одновременно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: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приведёт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к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росту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цены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равновесия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б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оставит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цену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равновесия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без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изменений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снизит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цену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равновесия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г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может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привести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к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любому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из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перечисленных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последствий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</w:t>
      </w:r>
    </w:p>
    <w:p w:rsidR="00945B79" w:rsidRPr="004C5D6C" w:rsidRDefault="00945B79" w:rsidP="004C5D6C">
      <w:pPr>
        <w:numPr>
          <w:ilvl w:val="0"/>
          <w:numId w:val="56"/>
        </w:numPr>
        <w:spacing w:after="119" w:line="261" w:lineRule="auto"/>
        <w:ind w:hanging="422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Для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рынка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цены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действуют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как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сигналы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Это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значит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что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: </w:t>
      </w:r>
    </w:p>
    <w:p w:rsidR="00945B79" w:rsidRPr="004C5D6C" w:rsidRDefault="00945B79" w:rsidP="004C5D6C">
      <w:pPr>
        <w:spacing w:after="0" w:line="343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уровень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цен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влияет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на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количество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товаров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услуг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предлагаемых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к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продаже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б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низкие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цены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свидетельствуют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об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отсутствии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дефицита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высокие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цены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сигнализируют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здоровой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экономике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</w:p>
    <w:p w:rsidR="00945B79" w:rsidRPr="004C5D6C" w:rsidRDefault="00945B79" w:rsidP="004C5D6C">
      <w:pPr>
        <w:spacing w:after="4" w:line="343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г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люди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ждут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опубликования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шкал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спроса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предложения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чтобы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принять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те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или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иные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решения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</w:t>
      </w:r>
    </w:p>
    <w:p w:rsidR="00945B79" w:rsidRPr="004C5D6C" w:rsidRDefault="00945B79" w:rsidP="004C5D6C">
      <w:pPr>
        <w:numPr>
          <w:ilvl w:val="0"/>
          <w:numId w:val="56"/>
        </w:numPr>
        <w:spacing w:after="119" w:line="261" w:lineRule="auto"/>
        <w:ind w:hanging="422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Закон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предложения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гласит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что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: </w:t>
      </w:r>
    </w:p>
    <w:p w:rsidR="00945B79" w:rsidRPr="004C5D6C" w:rsidRDefault="00945B79" w:rsidP="004C5D6C">
      <w:pPr>
        <w:spacing w:after="0" w:line="345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покупатели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купят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больше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товаров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услуг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низким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ценам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чем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высоким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</w:p>
    <w:p w:rsidR="00945B79" w:rsidRPr="004C5D6C" w:rsidRDefault="00945B79" w:rsidP="004C5D6C">
      <w:pPr>
        <w:spacing w:after="0" w:line="346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б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продавцы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будут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производить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больше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товаров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если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цены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будут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выше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не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ниже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количество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товаров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предлагаемых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к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продаже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не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зависит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от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цены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</w:p>
    <w:p w:rsidR="00945B79" w:rsidRPr="004C5D6C" w:rsidRDefault="00945B79" w:rsidP="004C5D6C">
      <w:pPr>
        <w:spacing w:after="0" w:line="343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г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потребители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покупают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больше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товара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высоким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ценам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чем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низким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</w:t>
      </w:r>
    </w:p>
    <w:p w:rsidR="00945B79" w:rsidRPr="004C5D6C" w:rsidRDefault="00945B79" w:rsidP="004C5D6C">
      <w:pPr>
        <w:numPr>
          <w:ilvl w:val="0"/>
          <w:numId w:val="56"/>
        </w:numPr>
        <w:spacing w:after="1" w:line="341" w:lineRule="auto"/>
        <w:ind w:hanging="422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Правительство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защищая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интересы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производителей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установило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на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рынке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совершенной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конкуренции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минимальную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цену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выше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цены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равновесия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прочих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равных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условиях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сравнению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ситуацией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невмешательства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государства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экономику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объём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продаж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: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должен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увеличиться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б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должен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уменьшиться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не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изменится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ни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коем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случае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</w:p>
    <w:p w:rsidR="00945B79" w:rsidRPr="004C5D6C" w:rsidRDefault="00945B79" w:rsidP="004C5D6C">
      <w:pPr>
        <w:spacing w:after="0" w:line="341" w:lineRule="auto"/>
        <w:ind w:right="2428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г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может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как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уменьшиться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так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увеличиться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Решить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задачу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:rsidR="00945B79" w:rsidRPr="004C5D6C" w:rsidRDefault="00945B79" w:rsidP="004C5D6C">
      <w:pPr>
        <w:spacing w:after="0" w:line="342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Кривая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спроса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на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портфели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для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школьников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описывается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следующим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уравнением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: </w:t>
      </w:r>
    </w:p>
    <w:p w:rsidR="00945B79" w:rsidRPr="004C5D6C" w:rsidRDefault="00945B79" w:rsidP="004C5D6C">
      <w:pPr>
        <w:spacing w:after="147"/>
        <w:ind w:right="1032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Qd = 600 – 2 * P, 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lastRenderedPageBreak/>
        <w:t>Где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Qd –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объём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спроса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месяц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(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штук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),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Р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–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цена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(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рублей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).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Кривая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предложения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портфелей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описывается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следующим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уравнением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: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Qs = 300 + 4 * P,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где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Qs –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месячный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объём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предложения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(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штук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).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Каковы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равновесные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цена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объём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товара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? </w:t>
      </w:r>
    </w:p>
    <w:p w:rsidR="00945B79" w:rsidRPr="004C5D6C" w:rsidRDefault="00945B79" w:rsidP="004C5D6C">
      <w:pPr>
        <w:spacing w:after="0" w:line="342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б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Что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случится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если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цена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будет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установлена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правительством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на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уровне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10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рублей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?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Охарактеризуйте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это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качественно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количественном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выражении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</w:t>
      </w:r>
    </w:p>
    <w:p w:rsidR="00945B79" w:rsidRPr="004C5D6C" w:rsidRDefault="00945B79" w:rsidP="004C5D6C">
      <w:pPr>
        <w:spacing w:after="149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:rsidR="009B0724" w:rsidRPr="004C5D6C" w:rsidRDefault="00945B79" w:rsidP="004C5D6C">
      <w:pPr>
        <w:pStyle w:val="a4"/>
        <w:numPr>
          <w:ilvl w:val="0"/>
          <w:numId w:val="43"/>
        </w:numPr>
        <w:spacing w:after="16" w:line="348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Тестовые</w:t>
      </w:r>
      <w:r w:rsidRPr="004C5D6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задания</w:t>
      </w:r>
      <w:r w:rsidRPr="004C5D6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по</w:t>
      </w:r>
      <w:r w:rsidRPr="004C5D6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разделу</w:t>
      </w:r>
      <w:r w:rsidRPr="004C5D6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«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Политическая</w:t>
      </w:r>
      <w:r w:rsidRPr="004C5D6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сфера</w:t>
      </w:r>
      <w:r w:rsidRPr="004C5D6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общества</w:t>
      </w:r>
      <w:r w:rsidRPr="004C5D6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»  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</w:t>
      </w:r>
    </w:p>
    <w:p w:rsidR="00945B79" w:rsidRPr="004C5D6C" w:rsidRDefault="00945B79" w:rsidP="004C5D6C">
      <w:pPr>
        <w:pStyle w:val="a4"/>
        <w:spacing w:after="16" w:line="348" w:lineRule="auto"/>
        <w:ind w:left="722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Часть</w:t>
      </w:r>
      <w:r w:rsidRPr="004C5D6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1.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Выбрать</w:t>
      </w:r>
      <w:r w:rsidRPr="004C5D6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правильный</w:t>
      </w:r>
      <w:r w:rsidRPr="004C5D6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ответ</w:t>
      </w:r>
      <w:r w:rsidRPr="004C5D6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. </w:t>
      </w:r>
    </w:p>
    <w:p w:rsidR="00945B79" w:rsidRPr="004C5D6C" w:rsidRDefault="00945B79" w:rsidP="004C5D6C">
      <w:pPr>
        <w:spacing w:after="121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            1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вариант</w:t>
      </w:r>
      <w:r w:rsidRPr="004C5D6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</w:p>
    <w:p w:rsidR="00945B79" w:rsidRPr="004C5D6C" w:rsidRDefault="00945B79" w:rsidP="004C5D6C">
      <w:pPr>
        <w:numPr>
          <w:ilvl w:val="0"/>
          <w:numId w:val="57"/>
        </w:numPr>
        <w:spacing w:after="119" w:line="261" w:lineRule="auto"/>
        <w:ind w:firstLine="708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К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политике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относятся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контакты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между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фирмами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Б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договоры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между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государствами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мероприятия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благотворительных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организаций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Г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гастроли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театра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за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рубежом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</w:t>
      </w:r>
    </w:p>
    <w:p w:rsidR="00945B79" w:rsidRPr="004C5D6C" w:rsidRDefault="00945B79" w:rsidP="004C5D6C">
      <w:pPr>
        <w:numPr>
          <w:ilvl w:val="0"/>
          <w:numId w:val="57"/>
        </w:numPr>
        <w:spacing w:after="119" w:line="261" w:lineRule="auto"/>
        <w:ind w:firstLine="708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Не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является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обязательным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признаком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государства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: </w:t>
      </w:r>
    </w:p>
    <w:p w:rsidR="00945B79" w:rsidRPr="004C5D6C" w:rsidRDefault="00945B79" w:rsidP="004C5D6C">
      <w:pPr>
        <w:spacing w:after="9" w:line="340" w:lineRule="auto"/>
        <w:ind w:right="3396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территориальная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организация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населения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Б суверенитет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государственной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власти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 деление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населения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на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классы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  <w:sectPr w:rsidR="00945B79" w:rsidRPr="004C5D6C">
          <w:headerReference w:type="even" r:id="rId33"/>
          <w:headerReference w:type="default" r:id="rId34"/>
          <w:footerReference w:type="even" r:id="rId35"/>
          <w:footerReference w:type="default" r:id="rId36"/>
          <w:headerReference w:type="first" r:id="rId37"/>
          <w:footerReference w:type="first" r:id="rId38"/>
          <w:pgSz w:w="11900" w:h="16840"/>
          <w:pgMar w:top="1141" w:right="1126" w:bottom="1386" w:left="1133" w:header="720" w:footer="720" w:gutter="0"/>
          <w:cols w:space="720"/>
        </w:sectPr>
      </w:pP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lastRenderedPageBreak/>
        <w:t>Г издание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законов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правил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обязательных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для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всего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населения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</w:t>
      </w:r>
    </w:p>
    <w:p w:rsidR="00945B79" w:rsidRPr="004C5D6C" w:rsidRDefault="00945B79" w:rsidP="004C5D6C">
      <w:pPr>
        <w:numPr>
          <w:ilvl w:val="0"/>
          <w:numId w:val="57"/>
        </w:numPr>
        <w:spacing w:after="119" w:line="261" w:lineRule="auto"/>
        <w:ind w:firstLine="708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Демократический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режим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характеризуется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: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верховенством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исполнительной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власти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системе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разделения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властей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Б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командно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>-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административными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методами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управления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защитой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прав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свобод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граждан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Г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господством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одной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обязательной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идеологии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</w:t>
      </w:r>
    </w:p>
    <w:p w:rsidR="00945B79" w:rsidRPr="004C5D6C" w:rsidRDefault="00945B79" w:rsidP="004C5D6C">
      <w:pPr>
        <w:numPr>
          <w:ilvl w:val="0"/>
          <w:numId w:val="57"/>
        </w:numPr>
        <w:spacing w:after="119" w:line="261" w:lineRule="auto"/>
        <w:ind w:firstLine="708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Признаком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тоталитарного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государства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является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: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монополия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на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власть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одной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партии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Б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обязанность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граждан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подчиняться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законам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невмешательство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государства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дела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гражданского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общества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Г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осуществление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выборов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органы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власти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</w:t>
      </w:r>
    </w:p>
    <w:p w:rsidR="00945B79" w:rsidRPr="004C5D6C" w:rsidRDefault="00945B79" w:rsidP="004C5D6C">
      <w:pPr>
        <w:numPr>
          <w:ilvl w:val="0"/>
          <w:numId w:val="57"/>
        </w:numPr>
        <w:spacing w:after="119" w:line="261" w:lineRule="auto"/>
        <w:ind w:firstLine="708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понятие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государства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не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входит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: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форма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правления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Б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форма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государственного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устройства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политический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режим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Г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механизм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государства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</w:t>
      </w:r>
    </w:p>
    <w:p w:rsidR="00945B79" w:rsidRPr="004C5D6C" w:rsidRDefault="00945B79" w:rsidP="004C5D6C">
      <w:pPr>
        <w:numPr>
          <w:ilvl w:val="0"/>
          <w:numId w:val="57"/>
        </w:numPr>
        <w:spacing w:after="119" w:line="261" w:lineRule="auto"/>
        <w:ind w:firstLine="708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К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признакам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любого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государства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относится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верховенство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закона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Б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наличие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парламента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унитарное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устройство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Г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наличие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публичной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власти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:rsidR="00945B79" w:rsidRPr="004C5D6C" w:rsidRDefault="00945B79" w:rsidP="004C5D6C">
      <w:pPr>
        <w:numPr>
          <w:ilvl w:val="0"/>
          <w:numId w:val="57"/>
        </w:numPr>
        <w:spacing w:after="5" w:line="342" w:lineRule="auto"/>
        <w:ind w:firstLine="708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Государство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котором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его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административные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единицы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не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обладают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суверенитетом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местные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органы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власти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подчиняются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центральным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называется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федерацией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Б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монархией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унитарным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государством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Г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республикой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</w:t>
      </w:r>
    </w:p>
    <w:p w:rsidR="00945B79" w:rsidRPr="004C5D6C" w:rsidRDefault="00945B79" w:rsidP="004C5D6C">
      <w:pPr>
        <w:numPr>
          <w:ilvl w:val="0"/>
          <w:numId w:val="57"/>
        </w:numPr>
        <w:spacing w:after="0" w:line="342" w:lineRule="auto"/>
        <w:ind w:firstLine="708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Выберите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из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перечисленного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основные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признаки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правового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государства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: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lastRenderedPageBreak/>
        <w:t>А единство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территории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законодательная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власть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налоговые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сборы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:rsidR="00945B79" w:rsidRPr="004C5D6C" w:rsidRDefault="00945B79" w:rsidP="004C5D6C">
      <w:pPr>
        <w:spacing w:after="0" w:line="350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Б гарантия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прав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свобод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человека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верховенство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закона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разделение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властей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</w:p>
    <w:p w:rsidR="00945B79" w:rsidRPr="004C5D6C" w:rsidRDefault="00945B79" w:rsidP="004C5D6C">
      <w:pPr>
        <w:spacing w:after="0" w:line="343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соблюдение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прав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свобод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человека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проведение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выборов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главе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государства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–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президент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</w:t>
      </w:r>
    </w:p>
    <w:p w:rsidR="00945B79" w:rsidRPr="004C5D6C" w:rsidRDefault="00945B79" w:rsidP="004C5D6C">
      <w:pPr>
        <w:numPr>
          <w:ilvl w:val="0"/>
          <w:numId w:val="57"/>
        </w:numPr>
        <w:spacing w:after="119" w:line="261" w:lineRule="auto"/>
        <w:ind w:firstLine="708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Принцип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разделения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властей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означает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деление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власти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на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политическую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личную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деловую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Б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деление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власти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на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судебную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законодательную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исполнительную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деление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власти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на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демократическую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авторитарную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тоталитарную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</w:t>
      </w:r>
    </w:p>
    <w:p w:rsidR="00945B79" w:rsidRPr="004C5D6C" w:rsidRDefault="00945B79" w:rsidP="004C5D6C">
      <w:pPr>
        <w:numPr>
          <w:ilvl w:val="0"/>
          <w:numId w:val="57"/>
        </w:numPr>
        <w:spacing w:after="0" w:line="342" w:lineRule="auto"/>
        <w:ind w:firstLine="708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Какая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из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названных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функций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является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внутренней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функцией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современного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государства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: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отстаивание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государственных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интересов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на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международной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арене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Б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участие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решении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глобальных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проблем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современности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противодействие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международному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терроризму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</w:p>
    <w:p w:rsidR="00945B79" w:rsidRPr="004C5D6C" w:rsidRDefault="00945B79" w:rsidP="004C5D6C">
      <w:pPr>
        <w:spacing w:after="5" w:line="34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Г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обеспечение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народовластия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проведение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периодических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выборов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органы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государственной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власти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</w:t>
      </w:r>
    </w:p>
    <w:p w:rsidR="00945B79" w:rsidRPr="004C5D6C" w:rsidRDefault="00945B79" w:rsidP="004C5D6C">
      <w:pPr>
        <w:numPr>
          <w:ilvl w:val="0"/>
          <w:numId w:val="57"/>
        </w:numPr>
        <w:spacing w:after="119" w:line="261" w:lineRule="auto"/>
        <w:ind w:firstLine="708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Признаком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понятия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«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политический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режим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»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является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: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форма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государственного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правления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Б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структура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органов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государственной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власти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территориальное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устройство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государства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Г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степень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реализации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прав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свобод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личности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</w:t>
      </w:r>
    </w:p>
    <w:p w:rsidR="00945B79" w:rsidRPr="004C5D6C" w:rsidRDefault="00945B79" w:rsidP="004C5D6C">
      <w:pPr>
        <w:numPr>
          <w:ilvl w:val="0"/>
          <w:numId w:val="57"/>
        </w:numPr>
        <w:spacing w:after="119" w:line="261" w:lineRule="auto"/>
        <w:ind w:firstLine="708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Разновидностью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республиканской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формы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правления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не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является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: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президентская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Б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абсолютная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смешанная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Г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парламентская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</w:t>
      </w:r>
    </w:p>
    <w:p w:rsidR="00945B79" w:rsidRPr="004C5D6C" w:rsidRDefault="00945B79" w:rsidP="004C5D6C">
      <w:pPr>
        <w:numPr>
          <w:ilvl w:val="0"/>
          <w:numId w:val="57"/>
        </w:numPr>
        <w:spacing w:after="0" w:line="342" w:lineRule="auto"/>
        <w:ind w:firstLine="708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Если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глава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государства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получает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власть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наследству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законы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принимаются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представительным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органом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исполняются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правительством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то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такая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форма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правления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называется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: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А президентской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республикой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Б парламентской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монархией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</w:p>
    <w:p w:rsidR="00945B79" w:rsidRPr="004C5D6C" w:rsidRDefault="00945B79" w:rsidP="004C5D6C">
      <w:pPr>
        <w:spacing w:after="4" w:line="347" w:lineRule="auto"/>
        <w:ind w:right="5103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lastRenderedPageBreak/>
        <w:t>В парламентской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монархией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Г абсолютной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монархией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</w:t>
      </w:r>
    </w:p>
    <w:p w:rsidR="00945B79" w:rsidRPr="004C5D6C" w:rsidRDefault="00945B79" w:rsidP="004C5D6C">
      <w:pPr>
        <w:numPr>
          <w:ilvl w:val="0"/>
          <w:numId w:val="57"/>
        </w:numPr>
        <w:spacing w:after="119" w:line="261" w:lineRule="auto"/>
        <w:ind w:firstLine="708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К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формам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правления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относится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: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федеративное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государство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Б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республиканское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государство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авторитарное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государство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Г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унитарное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государство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</w:t>
      </w:r>
    </w:p>
    <w:p w:rsidR="00945B79" w:rsidRPr="004C5D6C" w:rsidRDefault="00945B79" w:rsidP="004C5D6C">
      <w:pPr>
        <w:spacing w:after="139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             </w:t>
      </w:r>
    </w:p>
    <w:p w:rsidR="00945B79" w:rsidRPr="004C5D6C" w:rsidRDefault="00945B79" w:rsidP="004C5D6C">
      <w:pPr>
        <w:spacing w:after="122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 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Часть</w:t>
      </w:r>
      <w:r w:rsidRPr="004C5D6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2.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Вставить</w:t>
      </w:r>
      <w:r w:rsidRPr="004C5D6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пропущенные</w:t>
      </w:r>
      <w:r w:rsidRPr="004C5D6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понятия</w:t>
      </w:r>
      <w:r w:rsidRPr="004C5D6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</w:p>
    <w:p w:rsidR="00945B79" w:rsidRPr="004C5D6C" w:rsidRDefault="00945B79" w:rsidP="004C5D6C">
      <w:pPr>
        <w:numPr>
          <w:ilvl w:val="0"/>
          <w:numId w:val="58"/>
        </w:numPr>
        <w:spacing w:after="0" w:line="347" w:lineRule="auto"/>
        <w:ind w:firstLine="708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Одним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из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признаков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государства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понимаемым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как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верховенство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государственной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власти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внутри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страны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независимость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её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на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международной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арене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является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……… </w:t>
      </w:r>
    </w:p>
    <w:p w:rsidR="00945B79" w:rsidRPr="004C5D6C" w:rsidRDefault="00945B79" w:rsidP="004C5D6C">
      <w:pPr>
        <w:numPr>
          <w:ilvl w:val="0"/>
          <w:numId w:val="58"/>
        </w:numPr>
        <w:spacing w:after="154" w:line="261" w:lineRule="auto"/>
        <w:ind w:firstLine="708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Государственная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власть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соответствии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теорией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разделения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властей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:rsidR="00945B79" w:rsidRPr="004C5D6C" w:rsidRDefault="00945B79" w:rsidP="004C5D6C">
      <w:pPr>
        <w:spacing w:after="124"/>
        <w:ind w:right="1032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делится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на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1)…….2)………3)……… </w:t>
      </w:r>
    </w:p>
    <w:p w:rsidR="00945B79" w:rsidRPr="004C5D6C" w:rsidRDefault="00945B79" w:rsidP="004C5D6C">
      <w:pPr>
        <w:numPr>
          <w:ilvl w:val="0"/>
          <w:numId w:val="58"/>
        </w:numPr>
        <w:spacing w:after="119" w:line="261" w:lineRule="auto"/>
        <w:ind w:firstLine="708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Выражение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«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старые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добрые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времена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»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характерно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для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идеологии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……… </w:t>
      </w:r>
    </w:p>
    <w:p w:rsidR="00945B79" w:rsidRPr="004C5D6C" w:rsidRDefault="00945B79" w:rsidP="004C5D6C">
      <w:pPr>
        <w:numPr>
          <w:ilvl w:val="0"/>
          <w:numId w:val="58"/>
        </w:numPr>
        <w:spacing w:after="0" w:line="344" w:lineRule="auto"/>
        <w:ind w:firstLine="708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Одним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из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признаков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государства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пространством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пределах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которого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осуществляется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государственная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власть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является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……. </w:t>
      </w:r>
    </w:p>
    <w:p w:rsidR="00945B79" w:rsidRPr="004C5D6C" w:rsidRDefault="00945B79" w:rsidP="004C5D6C">
      <w:pPr>
        <w:numPr>
          <w:ilvl w:val="0"/>
          <w:numId w:val="58"/>
        </w:numPr>
        <w:spacing w:after="0" w:line="345" w:lineRule="auto"/>
        <w:ind w:firstLine="708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Периодичность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выборов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органов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государственной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власти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является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основным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признаком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такой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формы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правления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как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>…..</w:t>
      </w:r>
      <w:r w:rsidRPr="004C5D6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</w:p>
    <w:p w:rsidR="00945B79" w:rsidRPr="004C5D6C" w:rsidRDefault="00945B79" w:rsidP="004C5D6C">
      <w:pPr>
        <w:spacing w:after="143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</w:p>
    <w:p w:rsidR="00945B79" w:rsidRPr="004C5D6C" w:rsidRDefault="00945B79" w:rsidP="004C5D6C">
      <w:pPr>
        <w:spacing w:after="122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2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вариант</w:t>
      </w:r>
      <w:r w:rsidRPr="004C5D6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</w:p>
    <w:p w:rsidR="00945B79" w:rsidRPr="004C5D6C" w:rsidRDefault="00945B79" w:rsidP="004C5D6C">
      <w:pPr>
        <w:spacing w:after="147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Часть</w:t>
      </w:r>
      <w:r w:rsidRPr="004C5D6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1.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Выбрать</w:t>
      </w:r>
      <w:r w:rsidRPr="004C5D6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правильный</w:t>
      </w:r>
      <w:r w:rsidRPr="004C5D6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ответ</w:t>
      </w:r>
      <w:r w:rsidRPr="004C5D6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. </w:t>
      </w:r>
    </w:p>
    <w:p w:rsidR="00945B79" w:rsidRPr="004C5D6C" w:rsidRDefault="00945B79" w:rsidP="004C5D6C">
      <w:pPr>
        <w:numPr>
          <w:ilvl w:val="0"/>
          <w:numId w:val="59"/>
        </w:numPr>
        <w:spacing w:after="2" w:line="341" w:lineRule="auto"/>
        <w:ind w:firstLine="708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Политическая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организация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которая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управляет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совместной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деятельностью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отношениями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людей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целях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сохранения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целостности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общества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поддержания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порядка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называется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: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политической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партией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Б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государством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общественно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>-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политическим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движением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Г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международной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организацией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</w:t>
      </w:r>
    </w:p>
    <w:p w:rsidR="00945B79" w:rsidRPr="004C5D6C" w:rsidRDefault="00945B79" w:rsidP="004C5D6C">
      <w:pPr>
        <w:numPr>
          <w:ilvl w:val="0"/>
          <w:numId w:val="59"/>
        </w:numPr>
        <w:spacing w:after="119" w:line="261" w:lineRule="auto"/>
        <w:ind w:firstLine="708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К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признакам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любого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государства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относится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: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  <w:sectPr w:rsidR="00945B79" w:rsidRPr="004C5D6C">
          <w:headerReference w:type="even" r:id="rId39"/>
          <w:headerReference w:type="default" r:id="rId40"/>
          <w:footerReference w:type="even" r:id="rId41"/>
          <w:footerReference w:type="default" r:id="rId42"/>
          <w:headerReference w:type="first" r:id="rId43"/>
          <w:footerReference w:type="first" r:id="rId44"/>
          <w:pgSz w:w="11900" w:h="16840"/>
          <w:pgMar w:top="1141" w:right="1126" w:bottom="1386" w:left="1133" w:header="1194" w:footer="720" w:gutter="0"/>
          <w:cols w:space="720"/>
          <w:titlePg/>
        </w:sectPr>
      </w:pP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lastRenderedPageBreak/>
        <w:t>А разделение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властей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Б федеративное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устройство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верховенство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закона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Г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отделение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публичной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власти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от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общества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</w:t>
      </w:r>
    </w:p>
    <w:p w:rsidR="00945B79" w:rsidRPr="004C5D6C" w:rsidRDefault="00945B79" w:rsidP="004C5D6C">
      <w:pPr>
        <w:numPr>
          <w:ilvl w:val="0"/>
          <w:numId w:val="59"/>
        </w:numPr>
        <w:spacing w:after="4" w:line="342" w:lineRule="auto"/>
        <w:ind w:firstLine="708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Способность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возможность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осуществлять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свою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волю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оказывать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определяющее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воздействие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на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деятельность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поведение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людей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помощью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авторитета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права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насилия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других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средств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называется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: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политикой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Б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суверенитетом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властью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Г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государством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</w:t>
      </w:r>
    </w:p>
    <w:p w:rsidR="00945B79" w:rsidRPr="004C5D6C" w:rsidRDefault="00945B79" w:rsidP="004C5D6C">
      <w:pPr>
        <w:numPr>
          <w:ilvl w:val="0"/>
          <w:numId w:val="59"/>
        </w:numPr>
        <w:spacing w:after="119" w:line="261" w:lineRule="auto"/>
        <w:ind w:firstLine="708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Авторитаризм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-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это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: </w:t>
      </w:r>
    </w:p>
    <w:p w:rsidR="00945B79" w:rsidRPr="004C5D6C" w:rsidRDefault="00945B79" w:rsidP="004C5D6C">
      <w:pPr>
        <w:spacing w:after="0" w:line="343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политический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режим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котором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осуществляется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абсолютный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контроль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над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всеми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сторонами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общественной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личной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жизни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</w:p>
    <w:p w:rsidR="00945B79" w:rsidRPr="004C5D6C" w:rsidRDefault="00945B79" w:rsidP="004C5D6C">
      <w:pPr>
        <w:spacing w:after="0" w:line="342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Б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политический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режим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котором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власть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сосредоточивается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руках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одного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человека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или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одном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органе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</w:p>
    <w:p w:rsidR="00945B79" w:rsidRPr="004C5D6C" w:rsidRDefault="00945B79" w:rsidP="004C5D6C">
      <w:pPr>
        <w:spacing w:after="0" w:line="344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политический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режим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основанный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на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признании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народа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источником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власти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</w:p>
    <w:p w:rsidR="00945B79" w:rsidRPr="004C5D6C" w:rsidRDefault="00945B79" w:rsidP="004C5D6C">
      <w:pPr>
        <w:spacing w:after="3" w:line="34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Г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политический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режим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котором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власть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сосредоточивается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руках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главы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религиозной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конфессии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</w:t>
      </w:r>
    </w:p>
    <w:p w:rsidR="00945B79" w:rsidRPr="004C5D6C" w:rsidRDefault="00945B79" w:rsidP="004C5D6C">
      <w:pPr>
        <w:numPr>
          <w:ilvl w:val="0"/>
          <w:numId w:val="59"/>
        </w:numPr>
        <w:spacing w:after="119" w:line="261" w:lineRule="auto"/>
        <w:ind w:firstLine="708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Монархия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–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это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форма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государственного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правления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которой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:rsidR="00945B79" w:rsidRPr="004C5D6C" w:rsidRDefault="00945B79" w:rsidP="004C5D6C">
      <w:pPr>
        <w:spacing w:after="0" w:line="342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верховная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власть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сосредоточена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руках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лидера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победившего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на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выборах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Б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верховного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правителя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выбирают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на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собрании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народных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представителей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:rsidR="00945B79" w:rsidRPr="004C5D6C" w:rsidRDefault="00945B79" w:rsidP="004C5D6C">
      <w:pPr>
        <w:spacing w:after="0" w:line="343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верховная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власть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сосредоточена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руках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главы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государства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передается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наследству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</w:t>
      </w:r>
    </w:p>
    <w:p w:rsidR="00945B79" w:rsidRPr="004C5D6C" w:rsidRDefault="00945B79" w:rsidP="004C5D6C">
      <w:pPr>
        <w:numPr>
          <w:ilvl w:val="0"/>
          <w:numId w:val="59"/>
        </w:numPr>
        <w:spacing w:after="119" w:line="342" w:lineRule="auto"/>
        <w:ind w:firstLine="708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каком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политическом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режиме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особую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роль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начинает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играть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правящая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партия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главе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вождем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власть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становится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бесконтрольной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стороны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общества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?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А демократический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 </w:t>
      </w:r>
    </w:p>
    <w:p w:rsidR="00945B79" w:rsidRPr="004C5D6C" w:rsidRDefault="00945B79" w:rsidP="004C5D6C">
      <w:pPr>
        <w:spacing w:after="0" w:line="349" w:lineRule="auto"/>
        <w:ind w:right="6435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Б тоталитарный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авторитарный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</w:t>
      </w:r>
    </w:p>
    <w:p w:rsidR="00945B79" w:rsidRPr="004C5D6C" w:rsidRDefault="00945B79" w:rsidP="004C5D6C">
      <w:pPr>
        <w:numPr>
          <w:ilvl w:val="0"/>
          <w:numId w:val="59"/>
        </w:numPr>
        <w:spacing w:after="6" w:line="341" w:lineRule="auto"/>
        <w:ind w:firstLine="708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lastRenderedPageBreak/>
        <w:t>Система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идей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взглядов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выражающая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коренные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интересы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мировоззрение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идеалы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какого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>-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нибудь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субъекта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политики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называется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: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философией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Б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идеологией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убеждением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Г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познанием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</w:t>
      </w:r>
    </w:p>
    <w:p w:rsidR="00945B79" w:rsidRPr="004C5D6C" w:rsidRDefault="00945B79" w:rsidP="004C5D6C">
      <w:pPr>
        <w:numPr>
          <w:ilvl w:val="0"/>
          <w:numId w:val="59"/>
        </w:numPr>
        <w:spacing w:after="119" w:line="261" w:lineRule="auto"/>
        <w:ind w:firstLine="708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Государство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представляет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собой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: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политическую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организацию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общества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Б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экономическую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организацию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общества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</w:p>
    <w:p w:rsidR="00945B79" w:rsidRPr="004C5D6C" w:rsidRDefault="00945B79" w:rsidP="004C5D6C">
      <w:pPr>
        <w:spacing w:after="0" w:line="343" w:lineRule="auto"/>
        <w:ind w:right="4138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духовную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организацию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общества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Г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религиозную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организацию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общества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</w:t>
      </w:r>
    </w:p>
    <w:p w:rsidR="00945B79" w:rsidRPr="004C5D6C" w:rsidRDefault="00945B79" w:rsidP="004C5D6C">
      <w:pPr>
        <w:numPr>
          <w:ilvl w:val="0"/>
          <w:numId w:val="59"/>
        </w:numPr>
        <w:spacing w:after="119" w:line="261" w:lineRule="auto"/>
        <w:ind w:firstLine="708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Функцией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государства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является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: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разделение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властей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Б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суверенитет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поддержание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общественного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порядка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Г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наличие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государственного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аппарата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</w:t>
      </w:r>
    </w:p>
    <w:p w:rsidR="00945B79" w:rsidRPr="004C5D6C" w:rsidRDefault="00945B79" w:rsidP="004C5D6C">
      <w:pPr>
        <w:numPr>
          <w:ilvl w:val="0"/>
          <w:numId w:val="59"/>
        </w:numPr>
        <w:spacing w:after="119" w:line="261" w:lineRule="auto"/>
        <w:ind w:firstLine="708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Не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является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видом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монархии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: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дуалистическая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Б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парламентская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сословно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>-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представительская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Г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президентская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</w:t>
      </w:r>
    </w:p>
    <w:p w:rsidR="00945B79" w:rsidRPr="004C5D6C" w:rsidRDefault="00945B79" w:rsidP="004C5D6C">
      <w:pPr>
        <w:numPr>
          <w:ilvl w:val="0"/>
          <w:numId w:val="59"/>
        </w:numPr>
        <w:spacing w:after="0" w:line="345" w:lineRule="auto"/>
        <w:ind w:firstLine="708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Какую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форму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правления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описывает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известный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афоризм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«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Король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царствует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но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не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правит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»: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абсолютную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монархию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Б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сословно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>-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представительную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монархию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</w:p>
    <w:p w:rsidR="00945B79" w:rsidRPr="004C5D6C" w:rsidRDefault="00945B79" w:rsidP="004C5D6C">
      <w:pPr>
        <w:spacing w:after="119" w:line="340" w:lineRule="auto"/>
        <w:ind w:right="4993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президентскую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республику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Г парламентскую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монархию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</w:t>
      </w:r>
    </w:p>
    <w:p w:rsidR="00945B79" w:rsidRPr="004C5D6C" w:rsidRDefault="00945B79" w:rsidP="004C5D6C">
      <w:pPr>
        <w:numPr>
          <w:ilvl w:val="0"/>
          <w:numId w:val="59"/>
        </w:numPr>
        <w:spacing w:after="119" w:line="261" w:lineRule="auto"/>
        <w:ind w:firstLine="708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Показателем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политического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плюрализма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является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: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наличие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стране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политической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оппозиции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Б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партийное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руководство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всеми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сферами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общества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lastRenderedPageBreak/>
        <w:t>В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выборность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органов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власти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Г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наличие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политической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системы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:rsidR="00945B79" w:rsidRPr="004C5D6C" w:rsidRDefault="00945B79" w:rsidP="004C5D6C">
      <w:pPr>
        <w:numPr>
          <w:ilvl w:val="0"/>
          <w:numId w:val="59"/>
        </w:numPr>
        <w:spacing w:after="119" w:line="261" w:lineRule="auto"/>
        <w:ind w:firstLine="708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Демократия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проявляется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: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запрете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политических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партий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Б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отмене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выборов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парламент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участии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граждан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альтернативных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выборах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Г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усилении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контроля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за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личной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жизнью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граждан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:rsidR="00945B79" w:rsidRPr="004C5D6C" w:rsidRDefault="00945B79" w:rsidP="004C5D6C">
      <w:pPr>
        <w:numPr>
          <w:ilvl w:val="0"/>
          <w:numId w:val="59"/>
        </w:numPr>
        <w:spacing w:after="0" w:line="343" w:lineRule="auto"/>
        <w:ind w:firstLine="708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Форма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правления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которой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монарху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принадлежит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неограниченная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власть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называется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: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парламентской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республикой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</w:p>
    <w:p w:rsidR="00945B79" w:rsidRPr="004C5D6C" w:rsidRDefault="00945B79" w:rsidP="004C5D6C">
      <w:pPr>
        <w:spacing w:after="1" w:line="342" w:lineRule="auto"/>
        <w:ind w:right="5025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Б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абсолютной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монархией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конституционной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монархией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Г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президентской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республикой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</w:t>
      </w:r>
    </w:p>
    <w:p w:rsidR="00945B79" w:rsidRPr="004C5D6C" w:rsidRDefault="00945B79" w:rsidP="004C5D6C">
      <w:pPr>
        <w:spacing w:after="143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            </w:t>
      </w:r>
    </w:p>
    <w:p w:rsidR="00945B79" w:rsidRPr="004C5D6C" w:rsidRDefault="00945B79" w:rsidP="004C5D6C">
      <w:pPr>
        <w:spacing w:after="122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 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Часть</w:t>
      </w:r>
      <w:r w:rsidRPr="004C5D6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2.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Вставить</w:t>
      </w:r>
      <w:r w:rsidRPr="004C5D6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пропущенные</w:t>
      </w:r>
      <w:r w:rsidRPr="004C5D6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понятия</w:t>
      </w:r>
      <w:r w:rsidRPr="004C5D6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</w:p>
    <w:p w:rsidR="00945B79" w:rsidRPr="004C5D6C" w:rsidRDefault="00945B79" w:rsidP="004C5D6C">
      <w:pPr>
        <w:spacing w:after="3" w:line="344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>1.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Одним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из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признаков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государства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понимаемым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как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верховенство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государственной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власти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внутри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страны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независимость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её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на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международной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арене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является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……… </w:t>
      </w:r>
    </w:p>
    <w:p w:rsidR="00945B79" w:rsidRPr="004C5D6C" w:rsidRDefault="00945B79" w:rsidP="004C5D6C">
      <w:pPr>
        <w:numPr>
          <w:ilvl w:val="0"/>
          <w:numId w:val="60"/>
        </w:numPr>
        <w:spacing w:after="154" w:line="261" w:lineRule="auto"/>
        <w:ind w:firstLine="708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Государственная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власть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соответствии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теорией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разделения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властей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:rsidR="00945B79" w:rsidRPr="004C5D6C" w:rsidRDefault="00945B79" w:rsidP="004C5D6C">
      <w:pPr>
        <w:spacing w:after="124"/>
        <w:ind w:right="1032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делится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на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1)…….2)………3)……… </w:t>
      </w:r>
    </w:p>
    <w:p w:rsidR="00945B79" w:rsidRPr="004C5D6C" w:rsidRDefault="00945B79" w:rsidP="004C5D6C">
      <w:pPr>
        <w:numPr>
          <w:ilvl w:val="0"/>
          <w:numId w:val="60"/>
        </w:numPr>
        <w:spacing w:after="119" w:line="261" w:lineRule="auto"/>
        <w:ind w:firstLine="708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Выражение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«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старые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добрые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времена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»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характерно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для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идеологии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……… </w:t>
      </w:r>
    </w:p>
    <w:p w:rsidR="00945B79" w:rsidRPr="004C5D6C" w:rsidRDefault="00945B79" w:rsidP="004C5D6C">
      <w:pPr>
        <w:numPr>
          <w:ilvl w:val="0"/>
          <w:numId w:val="60"/>
        </w:numPr>
        <w:spacing w:after="0" w:line="344" w:lineRule="auto"/>
        <w:ind w:firstLine="708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Одним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из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признаков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государства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пространством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пределах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которого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осуществляется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государственная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власть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является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……. </w:t>
      </w:r>
    </w:p>
    <w:p w:rsidR="00945B79" w:rsidRPr="004C5D6C" w:rsidRDefault="00945B79" w:rsidP="004C5D6C">
      <w:pPr>
        <w:numPr>
          <w:ilvl w:val="0"/>
          <w:numId w:val="60"/>
        </w:numPr>
        <w:spacing w:after="0" w:line="343" w:lineRule="auto"/>
        <w:ind w:firstLine="708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Периодичность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выборов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органов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государственной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власти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является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основным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признаком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такой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формы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правления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как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….. </w:t>
      </w:r>
    </w:p>
    <w:p w:rsidR="00945B79" w:rsidRPr="004C5D6C" w:rsidRDefault="00945B79" w:rsidP="004C5D6C">
      <w:pPr>
        <w:spacing w:after="131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:rsidR="00945B79" w:rsidRPr="004C5D6C" w:rsidRDefault="00945B79" w:rsidP="004C5D6C">
      <w:pPr>
        <w:spacing w:after="0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  <w:sectPr w:rsidR="00945B79" w:rsidRPr="004C5D6C">
          <w:headerReference w:type="even" r:id="rId45"/>
          <w:headerReference w:type="default" r:id="rId46"/>
          <w:footerReference w:type="even" r:id="rId47"/>
          <w:footerReference w:type="default" r:id="rId48"/>
          <w:headerReference w:type="first" r:id="rId49"/>
          <w:footerReference w:type="first" r:id="rId50"/>
          <w:pgSz w:w="11900" w:h="16840"/>
          <w:pgMar w:top="1142" w:right="1126" w:bottom="1385" w:left="1133" w:header="720" w:footer="720" w:gutter="0"/>
          <w:cols w:space="720"/>
          <w:titlePg/>
        </w:sectPr>
      </w:pPr>
    </w:p>
    <w:p w:rsidR="00945B79" w:rsidRPr="004C5D6C" w:rsidRDefault="00945B79" w:rsidP="004C5D6C">
      <w:pPr>
        <w:spacing w:after="122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lastRenderedPageBreak/>
        <w:t xml:space="preserve">8.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Тест</w:t>
      </w:r>
      <w:r w:rsidRPr="004C5D6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по</w:t>
      </w:r>
      <w:r w:rsidRPr="004C5D6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разделу</w:t>
      </w:r>
      <w:r w:rsidRPr="004C5D6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«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Правовая</w:t>
      </w:r>
      <w:r w:rsidRPr="004C5D6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сфера</w:t>
      </w:r>
      <w:r w:rsidRPr="004C5D6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общества</w:t>
      </w:r>
      <w:r w:rsidRPr="004C5D6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» </w:t>
      </w:r>
    </w:p>
    <w:p w:rsidR="00945B79" w:rsidRPr="004C5D6C" w:rsidRDefault="00945B79" w:rsidP="004C5D6C">
      <w:pPr>
        <w:spacing w:after="122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1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вариант</w:t>
      </w:r>
      <w:r w:rsidRPr="004C5D6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</w:p>
    <w:p w:rsidR="00945B79" w:rsidRPr="004C5D6C" w:rsidRDefault="00945B79" w:rsidP="004C5D6C">
      <w:pPr>
        <w:numPr>
          <w:ilvl w:val="0"/>
          <w:numId w:val="61"/>
        </w:numPr>
        <w:spacing w:after="119" w:line="261" w:lineRule="auto"/>
        <w:ind w:firstLine="708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Что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такое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право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?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правила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поведения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освящённые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обычаем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Б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общеобязательные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нормы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установленные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государством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представления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добре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зле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Г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правило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сложившееся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результате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длительного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применения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</w:t>
      </w:r>
    </w:p>
    <w:p w:rsidR="00945B79" w:rsidRPr="004C5D6C" w:rsidRDefault="00945B79" w:rsidP="004C5D6C">
      <w:pPr>
        <w:numPr>
          <w:ilvl w:val="0"/>
          <w:numId w:val="61"/>
        </w:numPr>
        <w:spacing w:after="8" w:line="340" w:lineRule="auto"/>
        <w:ind w:firstLine="708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Основы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общественного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экономического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строя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РФ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закреплены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документе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Конституции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Б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Гражданском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кодексе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указе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Президента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Г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Федеральном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законе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</w:t>
      </w:r>
    </w:p>
    <w:p w:rsidR="00945B79" w:rsidRPr="004C5D6C" w:rsidRDefault="00945B79" w:rsidP="004C5D6C">
      <w:pPr>
        <w:numPr>
          <w:ilvl w:val="0"/>
          <w:numId w:val="61"/>
        </w:numPr>
        <w:spacing w:after="3" w:line="341" w:lineRule="auto"/>
        <w:ind w:firstLine="708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Согласно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ныне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действующей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Конституции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РФ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принцип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равенства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перед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судом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распространяется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на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всех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лиц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проживающих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на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территории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РФ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Б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только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граждан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РФ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лиц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достигших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совершеннолетия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Г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лиц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ранее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не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имевших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судимости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</w:t>
      </w:r>
    </w:p>
    <w:p w:rsidR="00945B79" w:rsidRPr="004C5D6C" w:rsidRDefault="00945B79" w:rsidP="004C5D6C">
      <w:pPr>
        <w:numPr>
          <w:ilvl w:val="0"/>
          <w:numId w:val="61"/>
        </w:numPr>
        <w:spacing w:after="119" w:line="261" w:lineRule="auto"/>
        <w:ind w:firstLine="708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Административным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нарушением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является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производство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поддельных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продуктов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питания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Б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дача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взятки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чиновнику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присвоение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чужого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изобретения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Г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неоплаченный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провоз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багажа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</w:t>
      </w:r>
    </w:p>
    <w:p w:rsidR="00945B79" w:rsidRPr="004C5D6C" w:rsidRDefault="00945B79" w:rsidP="004C5D6C">
      <w:pPr>
        <w:numPr>
          <w:ilvl w:val="0"/>
          <w:numId w:val="61"/>
        </w:numPr>
        <w:spacing w:after="10" w:line="341" w:lineRule="auto"/>
        <w:ind w:firstLine="708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Если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гражданин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был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уволен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работы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то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для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определения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законности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увольнения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он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должен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обратиться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парламент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Б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правительство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</w:p>
    <w:p w:rsidR="00945B79" w:rsidRPr="004C5D6C" w:rsidRDefault="00945B79" w:rsidP="004C5D6C">
      <w:pPr>
        <w:spacing w:after="119" w:line="347" w:lineRule="auto"/>
        <w:ind w:right="6713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к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президенту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Г в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суд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</w:t>
      </w:r>
    </w:p>
    <w:p w:rsidR="00945B79" w:rsidRPr="004C5D6C" w:rsidRDefault="00945B79" w:rsidP="004C5D6C">
      <w:pPr>
        <w:numPr>
          <w:ilvl w:val="0"/>
          <w:numId w:val="61"/>
        </w:numPr>
        <w:spacing w:after="119" w:line="261" w:lineRule="auto"/>
        <w:ind w:firstLine="708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Отрасль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права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регулирующая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имущественные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споры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граждан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семейное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lastRenderedPageBreak/>
        <w:t>Б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избирательное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административное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Г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гражданское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</w:t>
      </w:r>
    </w:p>
    <w:p w:rsidR="00945B79" w:rsidRPr="004C5D6C" w:rsidRDefault="00945B79" w:rsidP="004C5D6C">
      <w:pPr>
        <w:numPr>
          <w:ilvl w:val="0"/>
          <w:numId w:val="61"/>
        </w:numPr>
        <w:spacing w:after="119" w:line="261" w:lineRule="auto"/>
        <w:ind w:firstLine="708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правовом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государстве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права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свободы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людей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гарантируются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правительством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Б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парламентом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полицией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Г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законом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</w:t>
      </w:r>
    </w:p>
    <w:p w:rsidR="00945B79" w:rsidRPr="004C5D6C" w:rsidRDefault="00945B79" w:rsidP="004C5D6C">
      <w:pPr>
        <w:spacing w:after="143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</w:p>
    <w:p w:rsidR="00945B79" w:rsidRPr="004C5D6C" w:rsidRDefault="00945B79" w:rsidP="004C5D6C">
      <w:pPr>
        <w:spacing w:after="122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2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вариант</w:t>
      </w:r>
      <w:r w:rsidRPr="004C5D6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</w:p>
    <w:p w:rsidR="00945B79" w:rsidRPr="004C5D6C" w:rsidRDefault="00945B79" w:rsidP="004C5D6C">
      <w:pPr>
        <w:spacing w:after="8" w:line="342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Установленные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охраняемые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государством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обязательные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правила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поведения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называются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правом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Б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традицией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</w:p>
    <w:p w:rsidR="00945B79" w:rsidRPr="004C5D6C" w:rsidRDefault="00945B79" w:rsidP="004C5D6C">
      <w:pPr>
        <w:spacing w:after="0" w:line="346" w:lineRule="auto"/>
        <w:ind w:right="7118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моралью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Г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религией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</w:t>
      </w:r>
    </w:p>
    <w:p w:rsidR="00945B79" w:rsidRPr="004C5D6C" w:rsidRDefault="00945B79" w:rsidP="004C5D6C">
      <w:pPr>
        <w:numPr>
          <w:ilvl w:val="0"/>
          <w:numId w:val="62"/>
        </w:numPr>
        <w:spacing w:after="119" w:line="261" w:lineRule="auto"/>
        <w:ind w:firstLine="700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Одной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из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функций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права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обществе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является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: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увеличение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доходов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граждан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Б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формирование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политического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сознания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выражение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интересов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социальных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групп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Г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закрепление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основ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государственного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строя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</w:t>
      </w:r>
    </w:p>
    <w:p w:rsidR="00945B79" w:rsidRPr="004C5D6C" w:rsidRDefault="00945B79" w:rsidP="004C5D6C">
      <w:pPr>
        <w:numPr>
          <w:ilvl w:val="0"/>
          <w:numId w:val="62"/>
        </w:numPr>
        <w:spacing w:after="119" w:line="261" w:lineRule="auto"/>
        <w:ind w:firstLine="700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Административное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правонарушение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забастовка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на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транспорте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Б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неявка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на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работу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бригадира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шахтеров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курение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студентов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учебной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аудитории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Г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ложный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телефонный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звонок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об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угрозе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взрыва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</w:t>
      </w:r>
    </w:p>
    <w:p w:rsidR="00945B79" w:rsidRPr="004C5D6C" w:rsidRDefault="00945B79" w:rsidP="004C5D6C">
      <w:pPr>
        <w:numPr>
          <w:ilvl w:val="0"/>
          <w:numId w:val="62"/>
        </w:numPr>
        <w:spacing w:after="119" w:line="261" w:lineRule="auto"/>
        <w:ind w:firstLine="700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Решению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высшем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Арбитражном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Суде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РФ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подлежат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вопросы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А трудовых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спорах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Б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спорах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между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хозяйственными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субъектами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политических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программах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Г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территориальных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спорах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между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государствами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</w:t>
      </w:r>
    </w:p>
    <w:p w:rsidR="00945B79" w:rsidRPr="004C5D6C" w:rsidRDefault="00945B79" w:rsidP="004C5D6C">
      <w:pPr>
        <w:numPr>
          <w:ilvl w:val="0"/>
          <w:numId w:val="62"/>
        </w:numPr>
        <w:spacing w:after="119" w:line="261" w:lineRule="auto"/>
        <w:ind w:firstLine="700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lastRenderedPageBreak/>
        <w:t>Гарантии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гражданам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на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судебную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защиту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их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прав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закрепляет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: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президент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РФ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</w:p>
    <w:p w:rsidR="00945B79" w:rsidRPr="004C5D6C" w:rsidRDefault="00945B79" w:rsidP="004C5D6C">
      <w:pPr>
        <w:spacing w:after="0" w:line="344" w:lineRule="auto"/>
        <w:ind w:right="6030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Б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Конституция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РФ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Трудовой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кодекс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РФ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Г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Верховный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Суд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РФ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</w:t>
      </w:r>
    </w:p>
    <w:p w:rsidR="00945B79" w:rsidRPr="004C5D6C" w:rsidRDefault="00945B79" w:rsidP="004C5D6C">
      <w:pPr>
        <w:numPr>
          <w:ilvl w:val="0"/>
          <w:numId w:val="62"/>
        </w:numPr>
        <w:spacing w:after="3" w:line="344" w:lineRule="auto"/>
        <w:ind w:firstLine="700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Оказание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профессиональных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юридических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услуг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населению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представление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суде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интересов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граждан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входит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полномочия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общественной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организации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: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прокуратуры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Б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министерства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юстиции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нотариата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Г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адвокатуры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</w:t>
      </w:r>
    </w:p>
    <w:p w:rsidR="00945B79" w:rsidRPr="004C5D6C" w:rsidRDefault="00945B79" w:rsidP="004C5D6C">
      <w:pPr>
        <w:numPr>
          <w:ilvl w:val="0"/>
          <w:numId w:val="62"/>
        </w:numPr>
        <w:spacing w:after="119" w:line="261" w:lineRule="auto"/>
        <w:ind w:firstLine="700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Конституция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любой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страны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представляет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собой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: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кодекс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содержащий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все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законы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страны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Б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доктрину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внешней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политики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государства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основной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закон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государства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Г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сборник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программ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парламентских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партий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</w:t>
      </w:r>
    </w:p>
    <w:p w:rsidR="00945B79" w:rsidRPr="004C5D6C" w:rsidRDefault="00945B79" w:rsidP="004C5D6C">
      <w:pPr>
        <w:spacing w:after="145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</w:p>
    <w:p w:rsidR="00945B79" w:rsidRPr="004C5D6C" w:rsidRDefault="00945B79" w:rsidP="004C5D6C">
      <w:pPr>
        <w:spacing w:after="122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3 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вариант</w:t>
      </w:r>
      <w:r w:rsidRPr="004C5D6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</w:p>
    <w:p w:rsidR="00945B79" w:rsidRPr="004C5D6C" w:rsidRDefault="00945B79" w:rsidP="004C5D6C">
      <w:pPr>
        <w:numPr>
          <w:ilvl w:val="0"/>
          <w:numId w:val="63"/>
        </w:numPr>
        <w:spacing w:after="119" w:line="261" w:lineRule="auto"/>
        <w:ind w:firstLine="708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Что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относится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к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источникам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права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: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публикация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СМИ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военной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службе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Б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воспоминания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известного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флотоводца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обращение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военнослужащих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Комитет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солдатских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матерей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Г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приказ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Министерства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обороны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</w:t>
      </w:r>
    </w:p>
    <w:p w:rsidR="00945B79" w:rsidRPr="004C5D6C" w:rsidRDefault="00945B79" w:rsidP="004C5D6C">
      <w:pPr>
        <w:numPr>
          <w:ilvl w:val="0"/>
          <w:numId w:val="63"/>
        </w:numPr>
        <w:spacing w:after="0" w:line="341" w:lineRule="auto"/>
        <w:ind w:firstLine="708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Область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общественных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отношений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связанную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предпринимательской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деятельностью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регулирует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правовой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документ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: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А Гражданский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кодекс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РФ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  <w:sectPr w:rsidR="00945B79" w:rsidRPr="004C5D6C">
          <w:headerReference w:type="even" r:id="rId51"/>
          <w:headerReference w:type="default" r:id="rId52"/>
          <w:footerReference w:type="even" r:id="rId53"/>
          <w:footerReference w:type="default" r:id="rId54"/>
          <w:headerReference w:type="first" r:id="rId55"/>
          <w:footerReference w:type="first" r:id="rId56"/>
          <w:pgSz w:w="11900" w:h="16840"/>
          <w:pgMar w:top="1142" w:right="1127" w:bottom="1386" w:left="1133" w:header="720" w:footer="720" w:gutter="0"/>
          <w:cols w:space="720"/>
        </w:sectPr>
      </w:pP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lastRenderedPageBreak/>
        <w:t>Б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Трудовой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кодекс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РФ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Закон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РФ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«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Об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образовании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»;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Г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всеобщая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декларация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прав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человека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</w:t>
      </w:r>
    </w:p>
    <w:p w:rsidR="00945B79" w:rsidRPr="004C5D6C" w:rsidRDefault="00945B79" w:rsidP="004C5D6C">
      <w:pPr>
        <w:numPr>
          <w:ilvl w:val="0"/>
          <w:numId w:val="63"/>
        </w:numPr>
        <w:spacing w:after="1" w:line="343" w:lineRule="auto"/>
        <w:ind w:firstLine="708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Отрасль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права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регулирующая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отношения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поводу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заключения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брачного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договора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–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это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право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административное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Б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трудовое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уголовное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Г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семейное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</w:t>
      </w:r>
    </w:p>
    <w:p w:rsidR="00945B79" w:rsidRPr="004C5D6C" w:rsidRDefault="00945B79" w:rsidP="004C5D6C">
      <w:pPr>
        <w:numPr>
          <w:ilvl w:val="0"/>
          <w:numId w:val="63"/>
        </w:numPr>
        <w:spacing w:after="0" w:line="346" w:lineRule="auto"/>
        <w:ind w:firstLine="708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Понятия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>«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необходимая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самооборона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», 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>«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виновное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деяние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»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характеризуют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право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: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конституционное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</w:p>
    <w:p w:rsidR="00945B79" w:rsidRPr="004C5D6C" w:rsidRDefault="00945B79" w:rsidP="004C5D6C">
      <w:pPr>
        <w:spacing w:after="0" w:line="345" w:lineRule="auto"/>
        <w:ind w:right="6432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Б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избирательное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экологическое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Г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уголовное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</w:t>
      </w:r>
    </w:p>
    <w:p w:rsidR="00945B79" w:rsidRPr="004C5D6C" w:rsidRDefault="00945B79" w:rsidP="004C5D6C">
      <w:pPr>
        <w:numPr>
          <w:ilvl w:val="0"/>
          <w:numId w:val="63"/>
        </w:numPr>
        <w:spacing w:after="119" w:line="261" w:lineRule="auto"/>
        <w:ind w:firstLine="708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Единственным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источником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власти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Конституции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РФ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провозглашает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Президента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РФ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Б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могонациональный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народ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РФ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Федеральное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Собрание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РФ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Г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Конституционный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Суд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РФ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</w:t>
      </w:r>
    </w:p>
    <w:p w:rsidR="00945B79" w:rsidRPr="004C5D6C" w:rsidRDefault="00945B79" w:rsidP="004C5D6C">
      <w:pPr>
        <w:numPr>
          <w:ilvl w:val="0"/>
          <w:numId w:val="63"/>
        </w:numPr>
        <w:spacing w:after="119" w:line="261" w:lineRule="auto"/>
        <w:ind w:firstLine="708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Право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граждан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РФ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на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судебную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защиту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гарантирует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Конституция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РФ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Б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органы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МВД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уполномоченный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правам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человека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Г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Генеральный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прокурор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РФ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</w:t>
      </w:r>
    </w:p>
    <w:p w:rsidR="00945B79" w:rsidRPr="004C5D6C" w:rsidRDefault="00945B79" w:rsidP="004C5D6C">
      <w:pPr>
        <w:numPr>
          <w:ilvl w:val="0"/>
          <w:numId w:val="63"/>
        </w:numPr>
        <w:spacing w:after="119" w:line="261" w:lineRule="auto"/>
        <w:ind w:firstLine="708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К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полномочиям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Конституционного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Суда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РФ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относится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: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экспертиза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нормативных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актов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на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их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соответствие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основному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закону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Б рассмотрение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экономических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споров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участием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государства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 принятие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федеральных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законов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lastRenderedPageBreak/>
        <w:t>Г внесение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поправок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Конституцию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</w:t>
      </w:r>
    </w:p>
    <w:p w:rsidR="00945B79" w:rsidRPr="004C5D6C" w:rsidRDefault="00945B79" w:rsidP="004C5D6C">
      <w:pPr>
        <w:spacing w:after="122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4 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вариант</w:t>
      </w:r>
      <w:r w:rsidRPr="004C5D6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</w:p>
    <w:p w:rsidR="00945B79" w:rsidRPr="004C5D6C" w:rsidRDefault="00945B79" w:rsidP="004C5D6C">
      <w:pPr>
        <w:numPr>
          <w:ilvl w:val="0"/>
          <w:numId w:val="64"/>
        </w:numPr>
        <w:spacing w:after="119" w:line="261" w:lineRule="auto"/>
        <w:ind w:firstLine="708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Конституция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является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доктриной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внешней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политики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государства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Б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основным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законом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государства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кодексом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законов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страны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Г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формой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государственной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власти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</w:t>
      </w:r>
    </w:p>
    <w:p w:rsidR="00945B79" w:rsidRPr="004C5D6C" w:rsidRDefault="00945B79" w:rsidP="004C5D6C">
      <w:pPr>
        <w:numPr>
          <w:ilvl w:val="0"/>
          <w:numId w:val="64"/>
        </w:numPr>
        <w:spacing w:after="119" w:line="261" w:lineRule="auto"/>
        <w:ind w:firstLine="708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Только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правовую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норму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характеризует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: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принятие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соответствующим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государственным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органом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Б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соответствие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принятым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обществе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представлениям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добре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зле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обеспеченность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силой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общественного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мнения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Г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соответствие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ритуалам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традициям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</w:p>
    <w:p w:rsidR="00945B79" w:rsidRPr="004C5D6C" w:rsidRDefault="00945B79" w:rsidP="004C5D6C">
      <w:pPr>
        <w:numPr>
          <w:ilvl w:val="0"/>
          <w:numId w:val="64"/>
        </w:numPr>
        <w:spacing w:after="16" w:line="342" w:lineRule="auto"/>
        <w:ind w:firstLine="708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Основанием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для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ограничения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права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гражданина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быть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избранным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на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пост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президента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РФ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является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: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пол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Б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размер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годового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дохода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профессия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Г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возраст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</w:t>
      </w:r>
    </w:p>
    <w:p w:rsidR="00945B79" w:rsidRPr="004C5D6C" w:rsidRDefault="00945B79" w:rsidP="004C5D6C">
      <w:pPr>
        <w:numPr>
          <w:ilvl w:val="0"/>
          <w:numId w:val="64"/>
        </w:numPr>
        <w:spacing w:after="0" w:line="343" w:lineRule="auto"/>
        <w:ind w:firstLine="708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Суд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устанавливает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материальное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возмещение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морального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вреда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на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основе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Административного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кодекса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Б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Гражданского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кодекса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Уголовного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кодекса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Г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Семейного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кодекса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</w:t>
      </w:r>
    </w:p>
    <w:p w:rsidR="00945B79" w:rsidRPr="004C5D6C" w:rsidRDefault="00945B79" w:rsidP="004C5D6C">
      <w:pPr>
        <w:numPr>
          <w:ilvl w:val="0"/>
          <w:numId w:val="64"/>
        </w:numPr>
        <w:spacing w:after="4" w:line="342" w:lineRule="auto"/>
        <w:ind w:firstLine="708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Если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суд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признал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гражданина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виновным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совершении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преступления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вынес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приговор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то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пересмотреть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это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решение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апелляции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гражданина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может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: </w:t>
      </w:r>
    </w:p>
    <w:p w:rsidR="00945B79" w:rsidRPr="004C5D6C" w:rsidRDefault="00945B79" w:rsidP="004C5D6C">
      <w:pPr>
        <w:spacing w:after="8" w:line="341" w:lineRule="auto"/>
        <w:ind w:right="2652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отделение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милиции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арестовавшее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гражданина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Б Уполномоченный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правам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человека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РФ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lastRenderedPageBreak/>
        <w:t>В вышестоящий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суд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Г комиссия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Президенте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РФ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:rsidR="00945B79" w:rsidRPr="004C5D6C" w:rsidRDefault="00945B79" w:rsidP="004C5D6C">
      <w:pPr>
        <w:numPr>
          <w:ilvl w:val="0"/>
          <w:numId w:val="64"/>
        </w:numPr>
        <w:spacing w:after="2" w:line="343" w:lineRule="auto"/>
        <w:ind w:firstLine="708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Видом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дисциплинарной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ответственности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является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:  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лишение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специального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права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Б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увольнение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лишение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свободы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Г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штраф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:rsidR="00945B79" w:rsidRPr="004C5D6C" w:rsidRDefault="00945B79" w:rsidP="004C5D6C">
      <w:pPr>
        <w:numPr>
          <w:ilvl w:val="0"/>
          <w:numId w:val="64"/>
        </w:numPr>
        <w:spacing w:after="119" w:line="261" w:lineRule="auto"/>
        <w:ind w:firstLine="708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Источником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права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РФ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считают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: </w:t>
      </w:r>
    </w:p>
    <w:p w:rsidR="00945B79" w:rsidRPr="004C5D6C" w:rsidRDefault="00945B79" w:rsidP="004C5D6C">
      <w:pPr>
        <w:tabs>
          <w:tab w:val="center" w:pos="856"/>
          <w:tab w:val="center" w:pos="2221"/>
          <w:tab w:val="center" w:pos="4290"/>
          <w:tab w:val="center" w:pos="5633"/>
          <w:tab w:val="center" w:pos="6867"/>
          <w:tab w:val="right" w:pos="9641"/>
        </w:tabs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ab/>
        <w:t>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теоретически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обоснованные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получившие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практическое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подтверждение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исследования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ученых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>-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правоведов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</w:p>
    <w:p w:rsidR="00945B79" w:rsidRPr="004C5D6C" w:rsidRDefault="00945B79" w:rsidP="004C5D6C">
      <w:pPr>
        <w:spacing w:after="0" w:line="344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Б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нормативно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>-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правовой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акт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содержащий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общеобязательные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правила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поведения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</w:p>
    <w:p w:rsidR="00945B79" w:rsidRPr="004C5D6C" w:rsidRDefault="00945B79" w:rsidP="004C5D6C">
      <w:pPr>
        <w:spacing w:after="0" w:line="342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совокупность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представлений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людей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добре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зле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должных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нормах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общения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между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людьми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Г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ежегодное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послание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Президента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РФ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парламенту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правительству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</w:t>
      </w:r>
    </w:p>
    <w:p w:rsidR="00945B79" w:rsidRPr="004C5D6C" w:rsidRDefault="00945B79" w:rsidP="004C5D6C">
      <w:pPr>
        <w:spacing w:after="143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</w:p>
    <w:p w:rsidR="00945B79" w:rsidRPr="004C5D6C" w:rsidRDefault="00945B79" w:rsidP="004C5D6C">
      <w:pPr>
        <w:spacing w:after="122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5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вариант</w:t>
      </w:r>
      <w:r w:rsidRPr="004C5D6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</w:p>
    <w:p w:rsidR="00945B79" w:rsidRPr="004C5D6C" w:rsidRDefault="00945B79" w:rsidP="004C5D6C">
      <w:pPr>
        <w:numPr>
          <w:ilvl w:val="0"/>
          <w:numId w:val="65"/>
        </w:numPr>
        <w:spacing w:after="119" w:line="261" w:lineRule="auto"/>
        <w:ind w:firstLine="708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Источником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(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формой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права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является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: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нормативный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правовой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акт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Б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правоотношение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юридическое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лицо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Г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физическое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лицо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</w:t>
      </w:r>
    </w:p>
    <w:p w:rsidR="00945B79" w:rsidRPr="004C5D6C" w:rsidRDefault="00945B79" w:rsidP="004C5D6C">
      <w:pPr>
        <w:numPr>
          <w:ilvl w:val="0"/>
          <w:numId w:val="65"/>
        </w:numPr>
        <w:spacing w:after="119" w:line="261" w:lineRule="auto"/>
        <w:ind w:firstLine="708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Нормами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трудового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права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регулируется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ситуация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: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Иван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Иванович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подал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заявление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получении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очередного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отпуска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</w:p>
    <w:p w:rsidR="00945B79" w:rsidRPr="004C5D6C" w:rsidRDefault="00945B79" w:rsidP="004C5D6C">
      <w:pPr>
        <w:spacing w:after="1" w:line="341" w:lineRule="auto"/>
        <w:ind w:right="1893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Б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Сергей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Петрович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подал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ЗАГС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заявление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разводе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Мария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Ивановна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усыновила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осиротевшего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племянника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Г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Светлана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Петровна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составила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завещание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</w:t>
      </w:r>
    </w:p>
    <w:p w:rsidR="00945B79" w:rsidRPr="004C5D6C" w:rsidRDefault="00945B79" w:rsidP="004C5D6C">
      <w:pPr>
        <w:numPr>
          <w:ilvl w:val="0"/>
          <w:numId w:val="65"/>
        </w:numPr>
        <w:spacing w:after="0" w:line="345" w:lineRule="auto"/>
        <w:ind w:firstLine="708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Суд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устанавливает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меру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ответственности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виде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материального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возмещения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морального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вреда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на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основе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…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кодекса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: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А Административного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lastRenderedPageBreak/>
        <w:t>Б Гражданского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 Уголовного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  <w:sectPr w:rsidR="00945B79" w:rsidRPr="004C5D6C">
          <w:headerReference w:type="even" r:id="rId57"/>
          <w:headerReference w:type="default" r:id="rId58"/>
          <w:footerReference w:type="even" r:id="rId59"/>
          <w:footerReference w:type="default" r:id="rId60"/>
          <w:headerReference w:type="first" r:id="rId61"/>
          <w:footerReference w:type="first" r:id="rId62"/>
          <w:pgSz w:w="11900" w:h="16840"/>
          <w:pgMar w:top="1145" w:right="1126" w:bottom="1386" w:left="1133" w:header="720" w:footer="720" w:gutter="0"/>
          <w:cols w:space="720"/>
        </w:sectPr>
      </w:pP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lastRenderedPageBreak/>
        <w:t>Г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Семейного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:rsidR="00945B79" w:rsidRPr="004C5D6C" w:rsidRDefault="00945B79" w:rsidP="004C5D6C">
      <w:pPr>
        <w:numPr>
          <w:ilvl w:val="0"/>
          <w:numId w:val="65"/>
        </w:numPr>
        <w:spacing w:after="2" w:line="343" w:lineRule="auto"/>
        <w:ind w:firstLine="708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Вступление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должность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президента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РФ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предполагает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принесение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присяги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: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народу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России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Б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Правительству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РФ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Федеральному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Собранию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РФ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Г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Конституционному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Суду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РФ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:rsidR="00945B79" w:rsidRPr="004C5D6C" w:rsidRDefault="00945B79" w:rsidP="004C5D6C">
      <w:pPr>
        <w:numPr>
          <w:ilvl w:val="0"/>
          <w:numId w:val="65"/>
        </w:numPr>
        <w:spacing w:after="3" w:line="342" w:lineRule="auto"/>
        <w:ind w:firstLine="708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Вернувшись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дачи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после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летнего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отдыха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семья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Г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обнаружила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что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их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квартира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ограблена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Им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нужно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обратиться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заявлением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краже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дирекцию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эксплуатации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здания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Б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отделение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милиции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юридическую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консультацию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Г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органы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местного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самоуправления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</w:t>
      </w:r>
    </w:p>
    <w:p w:rsidR="00945B79" w:rsidRPr="004C5D6C" w:rsidRDefault="00945B79" w:rsidP="004C5D6C">
      <w:pPr>
        <w:numPr>
          <w:ilvl w:val="0"/>
          <w:numId w:val="65"/>
        </w:numPr>
        <w:spacing w:after="1" w:line="341" w:lineRule="auto"/>
        <w:ind w:firstLine="708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Юридической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ответственностью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называют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применение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к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правонарушителю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мер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государственного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принуждения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за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совершенное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противоправное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деяние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Б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общественного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взыскания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мер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дисциплинарного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воздействия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(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выговор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замечание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); </w:t>
      </w:r>
    </w:p>
    <w:p w:rsidR="00945B79" w:rsidRPr="004C5D6C" w:rsidRDefault="00945B79" w:rsidP="004C5D6C">
      <w:pPr>
        <w:spacing w:after="3" w:line="34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Г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взыскания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алиментов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если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человек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не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исполняет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возложенной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на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него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обязанности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воспитанию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содержанию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детей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</w:t>
      </w:r>
    </w:p>
    <w:p w:rsidR="00945B79" w:rsidRPr="004C5D6C" w:rsidRDefault="00945B79" w:rsidP="004C5D6C">
      <w:pPr>
        <w:numPr>
          <w:ilvl w:val="0"/>
          <w:numId w:val="65"/>
        </w:numPr>
        <w:spacing w:after="119" w:line="261" w:lineRule="auto"/>
        <w:ind w:firstLine="708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Принцип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гласности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суда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предполагает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: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знакомство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обвиняемого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итогами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расследования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Б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презумпцию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невиновности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присутствие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публики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на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судебном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процессе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Г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состязательность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судебного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процесса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</w:t>
      </w:r>
    </w:p>
    <w:p w:rsidR="00945B79" w:rsidRPr="004C5D6C" w:rsidRDefault="00945B79" w:rsidP="004C5D6C">
      <w:pPr>
        <w:spacing w:after="133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</w:p>
    <w:p w:rsidR="00945B79" w:rsidRPr="004C5D6C" w:rsidRDefault="00945B79" w:rsidP="004C5D6C">
      <w:pPr>
        <w:spacing w:after="131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</w:p>
    <w:p w:rsidR="00945B79" w:rsidRPr="004C5D6C" w:rsidRDefault="00945B79" w:rsidP="004C5D6C">
      <w:pPr>
        <w:spacing w:after="131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</w:p>
    <w:p w:rsidR="00945B79" w:rsidRPr="004C5D6C" w:rsidRDefault="00945B79" w:rsidP="004C5D6C">
      <w:pPr>
        <w:spacing w:after="131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</w:p>
    <w:p w:rsidR="00945B79" w:rsidRPr="004C5D6C" w:rsidRDefault="00945B79" w:rsidP="004C5D6C">
      <w:pPr>
        <w:spacing w:after="0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</w:p>
    <w:p w:rsidR="009B0724" w:rsidRPr="004C5D6C" w:rsidRDefault="009B0724" w:rsidP="004C5D6C">
      <w:pPr>
        <w:spacing w:after="122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9B0724" w:rsidRPr="004C5D6C" w:rsidRDefault="009B0724" w:rsidP="004C5D6C">
      <w:pPr>
        <w:spacing w:after="122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9B0724" w:rsidRPr="004C5D6C" w:rsidRDefault="009B0724" w:rsidP="004C5D6C">
      <w:pPr>
        <w:spacing w:after="122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945B79" w:rsidRPr="004C5D6C" w:rsidRDefault="00945B79" w:rsidP="004C5D6C">
      <w:pPr>
        <w:spacing w:after="122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9.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Итоговый</w:t>
      </w:r>
      <w:r w:rsidRPr="004C5D6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тест</w:t>
      </w:r>
      <w:r w:rsidRPr="004C5D6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за</w:t>
      </w:r>
      <w:r w:rsidRPr="004C5D6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2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семестр</w:t>
      </w:r>
      <w:r w:rsidRPr="004C5D6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</w:p>
    <w:p w:rsidR="00945B79" w:rsidRPr="004C5D6C" w:rsidRDefault="00945B79" w:rsidP="004C5D6C">
      <w:pPr>
        <w:spacing w:after="122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1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вариант</w:t>
      </w:r>
      <w:r w:rsidRPr="004C5D6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</w:p>
    <w:p w:rsidR="00945B79" w:rsidRPr="004C5D6C" w:rsidRDefault="00945B79" w:rsidP="004C5D6C">
      <w:pPr>
        <w:spacing w:after="145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Часть</w:t>
      </w:r>
      <w:r w:rsidRPr="004C5D6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1. 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Выбрать</w:t>
      </w:r>
      <w:r w:rsidRPr="004C5D6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один</w:t>
      </w:r>
      <w:r w:rsidRPr="004C5D6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правильный</w:t>
      </w:r>
      <w:r w:rsidRPr="004C5D6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ответ</w:t>
      </w:r>
      <w:r w:rsidRPr="004C5D6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</w:p>
    <w:p w:rsidR="00945B79" w:rsidRPr="004C5D6C" w:rsidRDefault="00945B79" w:rsidP="004C5D6C">
      <w:pPr>
        <w:spacing w:after="148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>1.</w:t>
      </w:r>
      <w:r w:rsidRPr="004C5D6C">
        <w:rPr>
          <w:rFonts w:ascii="Times New Roman" w:eastAsia="Arial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Государство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представляет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собой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:rsidR="00945B79" w:rsidRPr="004C5D6C" w:rsidRDefault="00945B79" w:rsidP="004C5D6C">
      <w:pPr>
        <w:numPr>
          <w:ilvl w:val="0"/>
          <w:numId w:val="66"/>
        </w:numPr>
        <w:spacing w:after="149" w:line="261" w:lineRule="auto"/>
        <w:ind w:hanging="360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политическую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организацию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общества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 </w:t>
      </w:r>
    </w:p>
    <w:p w:rsidR="00945B79" w:rsidRPr="004C5D6C" w:rsidRDefault="00945B79" w:rsidP="004C5D6C">
      <w:pPr>
        <w:numPr>
          <w:ilvl w:val="0"/>
          <w:numId w:val="66"/>
        </w:numPr>
        <w:spacing w:after="148" w:line="261" w:lineRule="auto"/>
        <w:ind w:hanging="360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экономическую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организацию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общества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</w:p>
    <w:p w:rsidR="00945B79" w:rsidRPr="004C5D6C" w:rsidRDefault="00945B79" w:rsidP="004C5D6C">
      <w:pPr>
        <w:numPr>
          <w:ilvl w:val="0"/>
          <w:numId w:val="66"/>
        </w:numPr>
        <w:spacing w:after="147" w:line="261" w:lineRule="auto"/>
        <w:ind w:hanging="360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духовную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организацию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общества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</w:p>
    <w:p w:rsidR="00945B79" w:rsidRPr="004C5D6C" w:rsidRDefault="00945B79" w:rsidP="004C5D6C">
      <w:pPr>
        <w:numPr>
          <w:ilvl w:val="0"/>
          <w:numId w:val="66"/>
        </w:numPr>
        <w:spacing w:after="119" w:line="261" w:lineRule="auto"/>
        <w:ind w:hanging="360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религиозную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организацию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общества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</w:t>
      </w:r>
    </w:p>
    <w:p w:rsidR="00945B79" w:rsidRPr="004C5D6C" w:rsidRDefault="00945B79" w:rsidP="004C5D6C">
      <w:pPr>
        <w:spacing w:after="0" w:line="343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2.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Какая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из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названных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функций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является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внутренней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функцией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современного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государства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? </w:t>
      </w:r>
    </w:p>
    <w:p w:rsidR="00945B79" w:rsidRPr="004C5D6C" w:rsidRDefault="00945B79" w:rsidP="004C5D6C">
      <w:pPr>
        <w:numPr>
          <w:ilvl w:val="0"/>
          <w:numId w:val="67"/>
        </w:numPr>
        <w:spacing w:after="119" w:line="261" w:lineRule="auto"/>
        <w:ind w:firstLine="708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отстаивание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государственных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интересов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на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международной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арене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</w:p>
    <w:p w:rsidR="00945B79" w:rsidRPr="004C5D6C" w:rsidRDefault="00945B79" w:rsidP="004C5D6C">
      <w:pPr>
        <w:numPr>
          <w:ilvl w:val="0"/>
          <w:numId w:val="67"/>
        </w:numPr>
        <w:spacing w:after="119" w:line="261" w:lineRule="auto"/>
        <w:ind w:firstLine="708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участие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решении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глобальных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проблем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современности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</w:p>
    <w:p w:rsidR="00945B79" w:rsidRPr="004C5D6C" w:rsidRDefault="00945B79" w:rsidP="004C5D6C">
      <w:pPr>
        <w:numPr>
          <w:ilvl w:val="0"/>
          <w:numId w:val="67"/>
        </w:numPr>
        <w:spacing w:after="119" w:line="261" w:lineRule="auto"/>
        <w:ind w:firstLine="708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противодействие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международному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терроризму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</w:p>
    <w:p w:rsidR="00945B79" w:rsidRPr="004C5D6C" w:rsidRDefault="00945B79" w:rsidP="004C5D6C">
      <w:pPr>
        <w:numPr>
          <w:ilvl w:val="0"/>
          <w:numId w:val="67"/>
        </w:numPr>
        <w:spacing w:after="2" w:line="341" w:lineRule="auto"/>
        <w:ind w:firstLine="708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обеспечение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народовластия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проведение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периодических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выборов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органы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государственной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власти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</w:t>
      </w:r>
    </w:p>
    <w:p w:rsidR="00945B79" w:rsidRPr="004C5D6C" w:rsidRDefault="00945B79" w:rsidP="004C5D6C">
      <w:pPr>
        <w:spacing w:after="14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3.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Демократический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режим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характеризуется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:rsidR="00945B79" w:rsidRPr="004C5D6C" w:rsidRDefault="00945B79" w:rsidP="004C5D6C">
      <w:pPr>
        <w:numPr>
          <w:ilvl w:val="0"/>
          <w:numId w:val="68"/>
        </w:numPr>
        <w:spacing w:after="33" w:line="344" w:lineRule="auto"/>
        <w:ind w:hanging="360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верховенством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исполнительной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власти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системе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разделения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властей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</w:p>
    <w:p w:rsidR="00945B79" w:rsidRPr="004C5D6C" w:rsidRDefault="00945B79" w:rsidP="004C5D6C">
      <w:pPr>
        <w:numPr>
          <w:ilvl w:val="0"/>
          <w:numId w:val="68"/>
        </w:numPr>
        <w:spacing w:after="146" w:line="261" w:lineRule="auto"/>
        <w:ind w:hanging="360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защитой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прав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свобод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граждан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</w:p>
    <w:p w:rsidR="00945B79" w:rsidRPr="004C5D6C" w:rsidRDefault="00945B79" w:rsidP="004C5D6C">
      <w:pPr>
        <w:numPr>
          <w:ilvl w:val="0"/>
          <w:numId w:val="68"/>
        </w:numPr>
        <w:spacing w:after="0" w:line="364" w:lineRule="auto"/>
        <w:ind w:hanging="360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командно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>-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административными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методами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управления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>; 4)</w:t>
      </w:r>
      <w:r w:rsidRPr="004C5D6C">
        <w:rPr>
          <w:rFonts w:ascii="Times New Roman" w:eastAsia="Arial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господством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одной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обязательной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идеологии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4.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К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политической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деятельности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не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относится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:rsidR="00945B79" w:rsidRPr="004C5D6C" w:rsidRDefault="00945B79" w:rsidP="004C5D6C">
      <w:pPr>
        <w:numPr>
          <w:ilvl w:val="0"/>
          <w:numId w:val="69"/>
        </w:numPr>
        <w:spacing w:after="119" w:line="261" w:lineRule="auto"/>
        <w:ind w:hanging="305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реформа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монетизации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льгот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</w:p>
    <w:p w:rsidR="00945B79" w:rsidRPr="004C5D6C" w:rsidRDefault="00945B79" w:rsidP="004C5D6C">
      <w:pPr>
        <w:numPr>
          <w:ilvl w:val="0"/>
          <w:numId w:val="69"/>
        </w:numPr>
        <w:spacing w:after="119" w:line="261" w:lineRule="auto"/>
        <w:ind w:hanging="305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выборы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Президента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РФ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</w:p>
    <w:p w:rsidR="00945B79" w:rsidRPr="004C5D6C" w:rsidRDefault="00945B79" w:rsidP="004C5D6C">
      <w:pPr>
        <w:numPr>
          <w:ilvl w:val="0"/>
          <w:numId w:val="69"/>
        </w:numPr>
        <w:spacing w:after="9" w:line="344" w:lineRule="auto"/>
        <w:ind w:hanging="305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выпуск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акций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открытым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акционерным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обществом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4)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регистрация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политической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партии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</w:t>
      </w:r>
    </w:p>
    <w:p w:rsidR="00945B79" w:rsidRPr="004C5D6C" w:rsidRDefault="00945B79" w:rsidP="004C5D6C">
      <w:pPr>
        <w:spacing w:after="145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 xml:space="preserve">5.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Авторитаризм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–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это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</w:t>
      </w:r>
    </w:p>
    <w:p w:rsidR="00945B79" w:rsidRPr="004C5D6C" w:rsidRDefault="00945B79" w:rsidP="004C5D6C">
      <w:pPr>
        <w:numPr>
          <w:ilvl w:val="0"/>
          <w:numId w:val="70"/>
        </w:numPr>
        <w:spacing w:after="119" w:line="342" w:lineRule="auto"/>
        <w:ind w:hanging="360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политический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режим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котором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осуществляется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абсолютный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контроль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над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всеми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областями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общественной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личной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жизни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</w:p>
    <w:p w:rsidR="00945B79" w:rsidRPr="004C5D6C" w:rsidRDefault="00945B79" w:rsidP="004C5D6C">
      <w:pPr>
        <w:numPr>
          <w:ilvl w:val="0"/>
          <w:numId w:val="70"/>
        </w:numPr>
        <w:spacing w:after="27" w:line="344" w:lineRule="auto"/>
        <w:ind w:hanging="360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политический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режим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котором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власть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сосредоточивается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руках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одного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человека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или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одном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органе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</w:p>
    <w:p w:rsidR="00945B79" w:rsidRPr="004C5D6C" w:rsidRDefault="00945B79" w:rsidP="004C5D6C">
      <w:pPr>
        <w:numPr>
          <w:ilvl w:val="0"/>
          <w:numId w:val="70"/>
        </w:numPr>
        <w:spacing w:after="26" w:line="345" w:lineRule="auto"/>
        <w:ind w:hanging="360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политический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режим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основанный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на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признании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народа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источником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власти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</w:p>
    <w:p w:rsidR="00945B79" w:rsidRPr="004C5D6C" w:rsidRDefault="00945B79" w:rsidP="004C5D6C">
      <w:pPr>
        <w:numPr>
          <w:ilvl w:val="0"/>
          <w:numId w:val="70"/>
        </w:numPr>
        <w:spacing w:after="0" w:line="343" w:lineRule="auto"/>
        <w:ind w:hanging="360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политический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режим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котором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власть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сосредоточивается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руках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главы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религиозной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конфессии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>6.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Система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идей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взглядов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выражающая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коренные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интересы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</w:p>
    <w:p w:rsidR="00945B79" w:rsidRPr="004C5D6C" w:rsidRDefault="00945B79" w:rsidP="004C5D6C">
      <w:pPr>
        <w:spacing w:after="162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мировоззрение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идеалы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какого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>-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либо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субъекта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политики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называется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:rsidR="00945B79" w:rsidRPr="004C5D6C" w:rsidRDefault="00945B79" w:rsidP="004C5D6C">
      <w:pPr>
        <w:spacing w:after="0" w:line="377" w:lineRule="auto"/>
        <w:ind w:right="3891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>1)</w:t>
      </w:r>
      <w:r w:rsidRPr="004C5D6C">
        <w:rPr>
          <w:rFonts w:ascii="Times New Roman" w:eastAsia="Arial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философией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              2)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идеологией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>; 3)</w:t>
      </w:r>
      <w:r w:rsidRPr="004C5D6C">
        <w:rPr>
          <w:rFonts w:ascii="Times New Roman" w:eastAsia="Arial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убеждением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              4)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познанием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</w:t>
      </w:r>
    </w:p>
    <w:p w:rsidR="00945B79" w:rsidRPr="004C5D6C" w:rsidRDefault="00945B79" w:rsidP="004C5D6C">
      <w:pPr>
        <w:spacing w:after="146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7.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Форма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правления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–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это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:rsidR="00945B79" w:rsidRPr="004C5D6C" w:rsidRDefault="00945B79" w:rsidP="004C5D6C">
      <w:pPr>
        <w:numPr>
          <w:ilvl w:val="0"/>
          <w:numId w:val="71"/>
        </w:numPr>
        <w:spacing w:after="146" w:line="261" w:lineRule="auto"/>
        <w:ind w:hanging="360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способ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осуществления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государственной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власти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</w:p>
    <w:p w:rsidR="00945B79" w:rsidRPr="004C5D6C" w:rsidRDefault="00945B79" w:rsidP="004C5D6C">
      <w:pPr>
        <w:numPr>
          <w:ilvl w:val="0"/>
          <w:numId w:val="71"/>
        </w:numPr>
        <w:spacing w:after="30" w:line="342" w:lineRule="auto"/>
        <w:ind w:hanging="360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способ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организации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государственной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власти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предусматривающий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порядок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образования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деятельности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высших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органов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государственной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власти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их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взаимоотношение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между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собой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населением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 </w:t>
      </w:r>
    </w:p>
    <w:p w:rsidR="00945B79" w:rsidRPr="004C5D6C" w:rsidRDefault="00945B79" w:rsidP="004C5D6C">
      <w:pPr>
        <w:numPr>
          <w:ilvl w:val="0"/>
          <w:numId w:val="71"/>
        </w:numPr>
        <w:spacing w:after="31" w:line="341" w:lineRule="auto"/>
        <w:ind w:hanging="360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порядок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способ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распределения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полномочий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между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центральными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местными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органами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государственной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власти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</w:p>
    <w:p w:rsidR="00945B79" w:rsidRPr="004C5D6C" w:rsidRDefault="00945B79" w:rsidP="004C5D6C">
      <w:pPr>
        <w:numPr>
          <w:ilvl w:val="0"/>
          <w:numId w:val="71"/>
        </w:numPr>
        <w:spacing w:after="119" w:line="261" w:lineRule="auto"/>
        <w:ind w:hanging="360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основные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направления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осуществления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государственной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власти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</w:t>
      </w:r>
    </w:p>
    <w:p w:rsidR="00945B79" w:rsidRPr="004C5D6C" w:rsidRDefault="00945B79" w:rsidP="004C5D6C">
      <w:pPr>
        <w:spacing w:after="19" w:line="342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8.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парламентской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республике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правительство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несёт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ответственность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перед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:rsidR="00945B79" w:rsidRPr="004C5D6C" w:rsidRDefault="00945B79" w:rsidP="004C5D6C">
      <w:pPr>
        <w:spacing w:after="0" w:line="352" w:lineRule="auto"/>
        <w:ind w:right="3318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1)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народом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                  2) 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верховным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судом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3)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президентом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           4)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парламентом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</w:t>
      </w:r>
    </w:p>
    <w:p w:rsidR="00945B79" w:rsidRPr="004C5D6C" w:rsidRDefault="00945B79" w:rsidP="004C5D6C">
      <w:pPr>
        <w:spacing w:after="154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9.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К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формам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прямой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демократии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не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относится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:rsidR="00945B79" w:rsidRPr="004C5D6C" w:rsidRDefault="00945B79" w:rsidP="004C5D6C">
      <w:pPr>
        <w:spacing w:after="151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>1)</w:t>
      </w:r>
      <w:r w:rsidRPr="004C5D6C">
        <w:rPr>
          <w:rFonts w:ascii="Times New Roman" w:eastAsia="Arial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проведение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референдума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          2)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проведение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выборов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>3)</w:t>
      </w:r>
      <w:r w:rsidRPr="004C5D6C">
        <w:rPr>
          <w:rFonts w:ascii="Times New Roman" w:eastAsia="Arial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принятие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закона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парламентом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    4)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проведение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сельского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схода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>10.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К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политическим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правам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человека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гражданина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не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относится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1)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право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на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тайну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переписки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               2)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право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избирать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</w:p>
    <w:p w:rsidR="00945B79" w:rsidRPr="004C5D6C" w:rsidRDefault="00945B79" w:rsidP="004C5D6C">
      <w:pPr>
        <w:numPr>
          <w:ilvl w:val="0"/>
          <w:numId w:val="72"/>
        </w:numPr>
        <w:spacing w:after="119" w:line="261" w:lineRule="auto"/>
        <w:ind w:hanging="374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lastRenderedPageBreak/>
        <w:t>право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на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участие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референдуме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</w:p>
    <w:p w:rsidR="00945B79" w:rsidRPr="004C5D6C" w:rsidRDefault="00945B79" w:rsidP="004C5D6C">
      <w:pPr>
        <w:numPr>
          <w:ilvl w:val="0"/>
          <w:numId w:val="72"/>
        </w:numPr>
        <w:spacing w:after="119" w:line="261" w:lineRule="auto"/>
        <w:ind w:hanging="374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право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на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создание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политической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партии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</w:t>
      </w:r>
    </w:p>
    <w:p w:rsidR="00945B79" w:rsidRPr="004C5D6C" w:rsidRDefault="00945B79" w:rsidP="004C5D6C">
      <w:pPr>
        <w:spacing w:after="49" w:line="344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11.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Форма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прямого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волеизъявления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граждан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осуществляемого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 соответствии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действующим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законодательством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целях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формирования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органа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государственной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власти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органа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местного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самоуправления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или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наделения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полномочиями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должностного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лица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:rsidR="00945B79" w:rsidRPr="004C5D6C" w:rsidRDefault="00945B79" w:rsidP="004C5D6C">
      <w:pPr>
        <w:numPr>
          <w:ilvl w:val="1"/>
          <w:numId w:val="72"/>
        </w:numPr>
        <w:spacing w:after="0" w:line="378" w:lineRule="auto"/>
        <w:ind w:firstLine="708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опрос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                2)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референдум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>; 3)</w:t>
      </w:r>
      <w:r w:rsidRPr="004C5D6C">
        <w:rPr>
          <w:rFonts w:ascii="Times New Roman" w:eastAsia="Arial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выборы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>;              4)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плюрализм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</w:t>
      </w:r>
    </w:p>
    <w:p w:rsidR="00945B79" w:rsidRPr="004C5D6C" w:rsidRDefault="00945B79" w:rsidP="004C5D6C">
      <w:pPr>
        <w:spacing w:after="164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12.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Президент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РФ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федеральные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законы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:rsidR="00945B79" w:rsidRPr="004C5D6C" w:rsidRDefault="00945B79" w:rsidP="004C5D6C">
      <w:pPr>
        <w:numPr>
          <w:ilvl w:val="1"/>
          <w:numId w:val="82"/>
        </w:numPr>
        <w:spacing w:after="165" w:line="261" w:lineRule="auto"/>
        <w:ind w:right="1032" w:hanging="360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принимает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              2)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одобряет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</w:p>
    <w:p w:rsidR="00945B79" w:rsidRPr="004C5D6C" w:rsidRDefault="00945B79" w:rsidP="004C5D6C">
      <w:pPr>
        <w:numPr>
          <w:ilvl w:val="1"/>
          <w:numId w:val="82"/>
        </w:numPr>
        <w:spacing w:after="124" w:line="261" w:lineRule="auto"/>
        <w:ind w:right="1032" w:hanging="360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утверждает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              4)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подписывает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</w:t>
      </w:r>
    </w:p>
    <w:p w:rsidR="00945B79" w:rsidRPr="004C5D6C" w:rsidRDefault="00945B79" w:rsidP="004C5D6C">
      <w:pPr>
        <w:spacing w:after="51" w:line="34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13.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демократическом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обществе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единственным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источником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власти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является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воля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:rsidR="00945B79" w:rsidRPr="004C5D6C" w:rsidRDefault="00945B79" w:rsidP="004C5D6C">
      <w:pPr>
        <w:spacing w:after="0" w:line="378" w:lineRule="auto"/>
        <w:ind w:right="4515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>1)</w:t>
      </w:r>
      <w:r w:rsidRPr="004C5D6C">
        <w:rPr>
          <w:rFonts w:ascii="Times New Roman" w:eastAsia="Arial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народа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               2)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президента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>; 3)</w:t>
      </w:r>
      <w:r w:rsidRPr="004C5D6C">
        <w:rPr>
          <w:rFonts w:ascii="Times New Roman" w:eastAsia="Arial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парламента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         4)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суда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   </w:t>
      </w:r>
    </w:p>
    <w:p w:rsidR="00945B79" w:rsidRPr="004C5D6C" w:rsidRDefault="00945B79" w:rsidP="004C5D6C">
      <w:pPr>
        <w:spacing w:after="33" w:line="340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14.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Право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быть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избранным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органы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государственной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власти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местного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самоуправления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называется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</w:t>
      </w:r>
    </w:p>
    <w:p w:rsidR="00945B79" w:rsidRPr="004C5D6C" w:rsidRDefault="00945B79" w:rsidP="004C5D6C">
      <w:pPr>
        <w:numPr>
          <w:ilvl w:val="1"/>
          <w:numId w:val="79"/>
        </w:numPr>
        <w:spacing w:after="147" w:line="261" w:lineRule="auto"/>
        <w:ind w:hanging="360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активным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избирательным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правом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</w:p>
    <w:p w:rsidR="00945B79" w:rsidRPr="004C5D6C" w:rsidRDefault="00945B79" w:rsidP="004C5D6C">
      <w:pPr>
        <w:numPr>
          <w:ilvl w:val="1"/>
          <w:numId w:val="79"/>
        </w:numPr>
        <w:spacing w:after="147" w:line="261" w:lineRule="auto"/>
        <w:ind w:hanging="360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классическим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избирательным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правом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</w:p>
    <w:p w:rsidR="00945B79" w:rsidRPr="004C5D6C" w:rsidRDefault="00945B79" w:rsidP="004C5D6C">
      <w:pPr>
        <w:numPr>
          <w:ilvl w:val="1"/>
          <w:numId w:val="79"/>
        </w:numPr>
        <w:spacing w:after="150" w:line="261" w:lineRule="auto"/>
        <w:ind w:hanging="360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пассивным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избирательным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правом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</w:p>
    <w:p w:rsidR="00945B79" w:rsidRPr="004C5D6C" w:rsidRDefault="00945B79" w:rsidP="004C5D6C">
      <w:pPr>
        <w:numPr>
          <w:ilvl w:val="1"/>
          <w:numId w:val="79"/>
        </w:numPr>
        <w:spacing w:after="119" w:line="261" w:lineRule="auto"/>
        <w:ind w:hanging="360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консервативным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избирательным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правом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 </w:t>
      </w:r>
    </w:p>
    <w:p w:rsidR="00945B79" w:rsidRPr="004C5D6C" w:rsidRDefault="00945B79" w:rsidP="004C5D6C">
      <w:pPr>
        <w:spacing w:after="50" w:line="340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15.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Выраженное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государственных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актах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охраняемое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государством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обязательное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правило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поведения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называется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:rsidR="00945B79" w:rsidRPr="004C5D6C" w:rsidRDefault="00945B79" w:rsidP="004C5D6C">
      <w:pPr>
        <w:spacing w:after="124"/>
        <w:ind w:right="1032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>1)</w:t>
      </w:r>
      <w:r w:rsidRPr="004C5D6C">
        <w:rPr>
          <w:rFonts w:ascii="Times New Roman" w:eastAsia="Arial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нормой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морали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                       2)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партийной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нормой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>3)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правовой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нормой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                     4)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традиционной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нормой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</w:t>
      </w:r>
    </w:p>
    <w:p w:rsidR="00945B79" w:rsidRPr="004C5D6C" w:rsidRDefault="00945B79" w:rsidP="004C5D6C">
      <w:pPr>
        <w:spacing w:after="34" w:line="34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16.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К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охранительным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отраслям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права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направленным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основном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на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защиту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прав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юридических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физических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лиц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относится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:rsidR="00945B79" w:rsidRPr="004C5D6C" w:rsidRDefault="00945B79" w:rsidP="004C5D6C">
      <w:pPr>
        <w:numPr>
          <w:ilvl w:val="1"/>
          <w:numId w:val="75"/>
        </w:numPr>
        <w:spacing w:after="152" w:line="261" w:lineRule="auto"/>
        <w:ind w:hanging="360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гражданское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право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</w:p>
    <w:p w:rsidR="00945B79" w:rsidRPr="004C5D6C" w:rsidRDefault="00945B79" w:rsidP="004C5D6C">
      <w:pPr>
        <w:numPr>
          <w:ilvl w:val="1"/>
          <w:numId w:val="75"/>
        </w:numPr>
        <w:spacing w:after="148" w:line="261" w:lineRule="auto"/>
        <w:ind w:hanging="360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гражданско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>-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процессуальное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право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 </w:t>
      </w:r>
    </w:p>
    <w:p w:rsidR="00945B79" w:rsidRPr="004C5D6C" w:rsidRDefault="00945B79" w:rsidP="004C5D6C">
      <w:pPr>
        <w:numPr>
          <w:ilvl w:val="1"/>
          <w:numId w:val="75"/>
        </w:numPr>
        <w:spacing w:after="119" w:line="365" w:lineRule="auto"/>
        <w:ind w:hanging="360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lastRenderedPageBreak/>
        <w:t>административное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право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>; 4)</w:t>
      </w:r>
      <w:r w:rsidRPr="004C5D6C">
        <w:rPr>
          <w:rFonts w:ascii="Times New Roman" w:eastAsia="Arial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конституционное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право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</w:t>
      </w:r>
    </w:p>
    <w:p w:rsidR="00945B79" w:rsidRPr="004C5D6C" w:rsidRDefault="00945B79" w:rsidP="004C5D6C">
      <w:pPr>
        <w:spacing w:after="8" w:line="34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17.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Применение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мер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государственного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принуждения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за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совершённое правонарушение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:rsidR="00945B79" w:rsidRPr="004C5D6C" w:rsidRDefault="00945B79" w:rsidP="004C5D6C">
      <w:pPr>
        <w:spacing w:after="147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1)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социальная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ответственность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     2)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юридическая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ответственность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</w:p>
    <w:p w:rsidR="00945B79" w:rsidRPr="004C5D6C" w:rsidRDefault="00945B79" w:rsidP="004C5D6C">
      <w:pPr>
        <w:spacing w:after="124"/>
        <w:ind w:right="1032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3)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санкция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                                        4)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диспозиция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</w:t>
      </w:r>
    </w:p>
    <w:p w:rsidR="00945B79" w:rsidRPr="004C5D6C" w:rsidRDefault="00945B79" w:rsidP="004C5D6C">
      <w:pPr>
        <w:spacing w:after="128"/>
        <w:ind w:right="-14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Напишите</w:t>
      </w:r>
      <w:r w:rsidRPr="004C5D6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напротив</w:t>
      </w:r>
      <w:r w:rsidRPr="004C5D6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утверждений</w:t>
      </w:r>
      <w:r w:rsidRPr="004C5D6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,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которые</w:t>
      </w:r>
      <w:r w:rsidRPr="004C5D6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верны</w:t>
      </w:r>
      <w:r w:rsidRPr="004C5D6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, - «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да</w:t>
      </w:r>
      <w:r w:rsidRPr="004C5D6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»,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а</w:t>
      </w:r>
      <w:r w:rsidRPr="004C5D6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напротив</w:t>
      </w:r>
      <w:r w:rsidRPr="004C5D6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</w:p>
    <w:p w:rsidR="00945B79" w:rsidRPr="004C5D6C" w:rsidRDefault="00945B79" w:rsidP="004C5D6C">
      <w:pPr>
        <w:spacing w:after="146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тех</w:t>
      </w:r>
      <w:r w:rsidRPr="004C5D6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,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которые</w:t>
      </w:r>
      <w:r w:rsidRPr="004C5D6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неверны</w:t>
      </w:r>
      <w:r w:rsidRPr="004C5D6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, - «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нет</w:t>
      </w:r>
      <w:r w:rsidRPr="004C5D6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».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:rsidR="00945B79" w:rsidRPr="004C5D6C" w:rsidRDefault="00945B79" w:rsidP="004C5D6C">
      <w:pPr>
        <w:numPr>
          <w:ilvl w:val="3"/>
          <w:numId w:val="74"/>
        </w:numPr>
        <w:spacing w:after="30" w:line="341" w:lineRule="auto"/>
        <w:ind w:firstLine="708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Президент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РФ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является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одновременно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главой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государства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правительства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</w:t>
      </w:r>
    </w:p>
    <w:p w:rsidR="00945B79" w:rsidRPr="004C5D6C" w:rsidRDefault="00945B79" w:rsidP="004C5D6C">
      <w:pPr>
        <w:numPr>
          <w:ilvl w:val="3"/>
          <w:numId w:val="74"/>
        </w:numPr>
        <w:spacing w:after="119" w:line="261" w:lineRule="auto"/>
        <w:ind w:firstLine="708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Все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авторитарные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государства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являются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унитарными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:rsidR="00945B79" w:rsidRPr="004C5D6C" w:rsidRDefault="00945B79" w:rsidP="004C5D6C">
      <w:pPr>
        <w:spacing w:after="122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  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Часть</w:t>
      </w:r>
      <w:r w:rsidRPr="004C5D6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2 .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Ответить</w:t>
      </w:r>
      <w:r w:rsidRPr="004C5D6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на</w:t>
      </w:r>
      <w:r w:rsidRPr="004C5D6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вопросы</w:t>
      </w:r>
      <w:r w:rsidRPr="004C5D6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</w:p>
    <w:p w:rsidR="00945B79" w:rsidRPr="004C5D6C" w:rsidRDefault="00945B79" w:rsidP="004C5D6C">
      <w:pPr>
        <w:numPr>
          <w:ilvl w:val="2"/>
          <w:numId w:val="72"/>
        </w:numPr>
        <w:spacing w:after="0" w:line="351" w:lineRule="auto"/>
        <w:ind w:firstLine="708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Одним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из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признаков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государства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понимаемым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как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верховенство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государственной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власти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внутри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страны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независимость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её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на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международной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арене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является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_______________</w:t>
      </w:r>
      <w:r w:rsidRPr="004C5D6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</w:p>
    <w:p w:rsidR="00945B79" w:rsidRPr="004C5D6C" w:rsidRDefault="00945B79" w:rsidP="004C5D6C">
      <w:pPr>
        <w:numPr>
          <w:ilvl w:val="2"/>
          <w:numId w:val="72"/>
        </w:numPr>
        <w:spacing w:after="0" w:line="261" w:lineRule="auto"/>
        <w:ind w:firstLine="708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Установите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соответствие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между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классификациями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признакам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власти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видами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власти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: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к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каждой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позиции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данной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первом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столбце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подберите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соответствующую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позицию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из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второго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столбца</w:t>
      </w:r>
      <w:r w:rsidRPr="004C5D6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</w:p>
    <w:tbl>
      <w:tblPr>
        <w:tblStyle w:val="TableGrid"/>
        <w:tblW w:w="9134" w:type="dxa"/>
        <w:tblInd w:w="612" w:type="dxa"/>
        <w:tblCellMar>
          <w:top w:w="13" w:type="dxa"/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4562"/>
        <w:gridCol w:w="4572"/>
      </w:tblGrid>
      <w:tr w:rsidR="00945B79" w:rsidRPr="004C5D6C" w:rsidTr="00945B79">
        <w:trPr>
          <w:trHeight w:val="494"/>
        </w:trPr>
        <w:tc>
          <w:tcPr>
            <w:tcW w:w="4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Calibri" w:hAnsi="Times New Roman" w:cs="Times New Roman"/>
                <w:sz w:val="26"/>
                <w:szCs w:val="26"/>
              </w:rPr>
              <w:t>Признаки</w:t>
            </w: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r w:rsidRPr="004C5D6C">
              <w:rPr>
                <w:rFonts w:ascii="Times New Roman" w:eastAsia="Calibri" w:hAnsi="Times New Roman" w:cs="Times New Roman"/>
                <w:sz w:val="26"/>
                <w:szCs w:val="26"/>
              </w:rPr>
              <w:t>власти</w:t>
            </w: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4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Calibri" w:hAnsi="Times New Roman" w:cs="Times New Roman"/>
                <w:sz w:val="26"/>
                <w:szCs w:val="26"/>
              </w:rPr>
              <w:t>Виды</w:t>
            </w: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r w:rsidRPr="004C5D6C">
              <w:rPr>
                <w:rFonts w:ascii="Times New Roman" w:eastAsia="Calibri" w:hAnsi="Times New Roman" w:cs="Times New Roman"/>
                <w:sz w:val="26"/>
                <w:szCs w:val="26"/>
              </w:rPr>
              <w:t>власти</w:t>
            </w: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</w:p>
        </w:tc>
      </w:tr>
      <w:tr w:rsidR="00945B79" w:rsidRPr="004C5D6C" w:rsidTr="00945B79">
        <w:trPr>
          <w:trHeight w:val="974"/>
        </w:trPr>
        <w:tc>
          <w:tcPr>
            <w:tcW w:w="4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r w:rsidRPr="004C5D6C">
              <w:rPr>
                <w:rFonts w:ascii="Times New Roman" w:eastAsia="Calibri" w:hAnsi="Times New Roman" w:cs="Times New Roman"/>
                <w:sz w:val="26"/>
                <w:szCs w:val="26"/>
              </w:rPr>
              <w:t>А</w:t>
            </w: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) </w:t>
            </w:r>
            <w:r w:rsidRPr="004C5D6C">
              <w:rPr>
                <w:rFonts w:ascii="Times New Roman" w:eastAsia="Calibri" w:hAnsi="Times New Roman" w:cs="Times New Roman"/>
                <w:sz w:val="26"/>
                <w:szCs w:val="26"/>
              </w:rPr>
              <w:t>по</w:t>
            </w: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r w:rsidRPr="004C5D6C">
              <w:rPr>
                <w:rFonts w:ascii="Times New Roman" w:eastAsia="Calibri" w:hAnsi="Times New Roman" w:cs="Times New Roman"/>
                <w:sz w:val="26"/>
                <w:szCs w:val="26"/>
              </w:rPr>
              <w:t>сферам</w:t>
            </w: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r w:rsidRPr="004C5D6C">
              <w:rPr>
                <w:rFonts w:ascii="Times New Roman" w:eastAsia="Calibri" w:hAnsi="Times New Roman" w:cs="Times New Roman"/>
                <w:sz w:val="26"/>
                <w:szCs w:val="26"/>
              </w:rPr>
              <w:t>воздействия</w:t>
            </w: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4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1) </w:t>
            </w:r>
            <w:r w:rsidRPr="004C5D6C">
              <w:rPr>
                <w:rFonts w:ascii="Times New Roman" w:eastAsia="Calibri" w:hAnsi="Times New Roman" w:cs="Times New Roman"/>
                <w:sz w:val="26"/>
                <w:szCs w:val="26"/>
              </w:rPr>
              <w:t>демократическая</w:t>
            </w: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, </w:t>
            </w:r>
            <w:r w:rsidRPr="004C5D6C">
              <w:rPr>
                <w:rFonts w:ascii="Times New Roman" w:eastAsia="Calibri" w:hAnsi="Times New Roman" w:cs="Times New Roman"/>
                <w:sz w:val="26"/>
                <w:szCs w:val="26"/>
              </w:rPr>
              <w:t>авторитарная</w:t>
            </w: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, </w:t>
            </w:r>
            <w:r w:rsidRPr="004C5D6C">
              <w:rPr>
                <w:rFonts w:ascii="Times New Roman" w:eastAsia="Calibri" w:hAnsi="Times New Roman" w:cs="Times New Roman"/>
                <w:sz w:val="26"/>
                <w:szCs w:val="26"/>
              </w:rPr>
              <w:t>тоталитарная</w:t>
            </w: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, </w:t>
            </w:r>
            <w:r w:rsidRPr="004C5D6C">
              <w:rPr>
                <w:rFonts w:ascii="Times New Roman" w:eastAsia="Calibri" w:hAnsi="Times New Roman" w:cs="Times New Roman"/>
                <w:sz w:val="26"/>
                <w:szCs w:val="26"/>
              </w:rPr>
              <w:t>деспотическая</w:t>
            </w: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r w:rsidRPr="004C5D6C">
              <w:rPr>
                <w:rFonts w:ascii="Times New Roman" w:eastAsia="Calibri" w:hAnsi="Times New Roman" w:cs="Times New Roman"/>
                <w:sz w:val="26"/>
                <w:szCs w:val="26"/>
              </w:rPr>
              <w:t>и</w:t>
            </w: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r w:rsidRPr="004C5D6C">
              <w:rPr>
                <w:rFonts w:ascii="Times New Roman" w:eastAsia="Calibri" w:hAnsi="Times New Roman" w:cs="Times New Roman"/>
                <w:sz w:val="26"/>
                <w:szCs w:val="26"/>
              </w:rPr>
              <w:t>т</w:t>
            </w: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>.</w:t>
            </w:r>
            <w:r w:rsidRPr="004C5D6C">
              <w:rPr>
                <w:rFonts w:ascii="Times New Roman" w:eastAsia="Calibri" w:hAnsi="Times New Roman" w:cs="Times New Roman"/>
                <w:sz w:val="26"/>
                <w:szCs w:val="26"/>
              </w:rPr>
              <w:t>д</w:t>
            </w: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. </w:t>
            </w:r>
          </w:p>
        </w:tc>
      </w:tr>
      <w:tr w:rsidR="00945B79" w:rsidRPr="004C5D6C" w:rsidTr="00945B79">
        <w:trPr>
          <w:trHeight w:val="977"/>
        </w:trPr>
        <w:tc>
          <w:tcPr>
            <w:tcW w:w="4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Calibri" w:hAnsi="Times New Roman" w:cs="Times New Roman"/>
                <w:sz w:val="26"/>
                <w:szCs w:val="26"/>
              </w:rPr>
              <w:t>Б</w:t>
            </w: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) </w:t>
            </w:r>
            <w:r w:rsidRPr="004C5D6C">
              <w:rPr>
                <w:rFonts w:ascii="Times New Roman" w:eastAsia="Calibri" w:hAnsi="Times New Roman" w:cs="Times New Roman"/>
                <w:sz w:val="26"/>
                <w:szCs w:val="26"/>
              </w:rPr>
              <w:t>по</w:t>
            </w: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r w:rsidRPr="004C5D6C">
              <w:rPr>
                <w:rFonts w:ascii="Times New Roman" w:eastAsia="Calibri" w:hAnsi="Times New Roman" w:cs="Times New Roman"/>
                <w:sz w:val="26"/>
                <w:szCs w:val="26"/>
              </w:rPr>
              <w:t>принадлежности</w:t>
            </w: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r w:rsidRPr="004C5D6C">
              <w:rPr>
                <w:rFonts w:ascii="Times New Roman" w:eastAsia="Calibri" w:hAnsi="Times New Roman" w:cs="Times New Roman"/>
                <w:sz w:val="26"/>
                <w:szCs w:val="26"/>
              </w:rPr>
              <w:t>к</w:t>
            </w: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r w:rsidRPr="004C5D6C">
              <w:rPr>
                <w:rFonts w:ascii="Times New Roman" w:eastAsia="Calibri" w:hAnsi="Times New Roman" w:cs="Times New Roman"/>
                <w:sz w:val="26"/>
                <w:szCs w:val="26"/>
              </w:rPr>
              <w:t>какомунибудь</w:t>
            </w: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r w:rsidRPr="004C5D6C">
              <w:rPr>
                <w:rFonts w:ascii="Times New Roman" w:eastAsia="Calibri" w:hAnsi="Times New Roman" w:cs="Times New Roman"/>
                <w:sz w:val="26"/>
                <w:szCs w:val="26"/>
              </w:rPr>
              <w:t>органу</w:t>
            </w: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4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2) </w:t>
            </w:r>
            <w:r w:rsidRPr="004C5D6C">
              <w:rPr>
                <w:rFonts w:ascii="Times New Roman" w:eastAsia="Calibri" w:hAnsi="Times New Roman" w:cs="Times New Roman"/>
                <w:sz w:val="26"/>
                <w:szCs w:val="26"/>
              </w:rPr>
              <w:t>политическая</w:t>
            </w: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, </w:t>
            </w:r>
            <w:r w:rsidRPr="004C5D6C">
              <w:rPr>
                <w:rFonts w:ascii="Times New Roman" w:eastAsia="Calibri" w:hAnsi="Times New Roman" w:cs="Times New Roman"/>
                <w:sz w:val="26"/>
                <w:szCs w:val="26"/>
              </w:rPr>
              <w:t>экономическая</w:t>
            </w: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, </w:t>
            </w:r>
            <w:r w:rsidRPr="004C5D6C">
              <w:rPr>
                <w:rFonts w:ascii="Times New Roman" w:eastAsia="Calibri" w:hAnsi="Times New Roman" w:cs="Times New Roman"/>
                <w:sz w:val="26"/>
                <w:szCs w:val="26"/>
              </w:rPr>
              <w:t>духовная</w:t>
            </w: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, </w:t>
            </w:r>
            <w:r w:rsidRPr="004C5D6C">
              <w:rPr>
                <w:rFonts w:ascii="Times New Roman" w:eastAsia="Calibri" w:hAnsi="Times New Roman" w:cs="Times New Roman"/>
                <w:sz w:val="26"/>
                <w:szCs w:val="26"/>
              </w:rPr>
              <w:t>информационная</w:t>
            </w: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</w:p>
        </w:tc>
      </w:tr>
      <w:tr w:rsidR="00945B79" w:rsidRPr="004C5D6C" w:rsidTr="00945B79">
        <w:trPr>
          <w:trHeight w:val="1459"/>
        </w:trPr>
        <w:tc>
          <w:tcPr>
            <w:tcW w:w="4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Calibri" w:hAnsi="Times New Roman" w:cs="Times New Roman"/>
                <w:sz w:val="26"/>
                <w:szCs w:val="26"/>
              </w:rPr>
              <w:t>В</w:t>
            </w: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) </w:t>
            </w:r>
            <w:r w:rsidRPr="004C5D6C">
              <w:rPr>
                <w:rFonts w:ascii="Times New Roman" w:eastAsia="Calibri" w:hAnsi="Times New Roman" w:cs="Times New Roman"/>
                <w:sz w:val="26"/>
                <w:szCs w:val="26"/>
              </w:rPr>
              <w:t>по</w:t>
            </w: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r w:rsidRPr="004C5D6C">
              <w:rPr>
                <w:rFonts w:ascii="Times New Roman" w:eastAsia="Calibri" w:hAnsi="Times New Roman" w:cs="Times New Roman"/>
                <w:sz w:val="26"/>
                <w:szCs w:val="26"/>
              </w:rPr>
              <w:t>применяемым</w:t>
            </w: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r w:rsidRPr="004C5D6C">
              <w:rPr>
                <w:rFonts w:ascii="Times New Roman" w:eastAsia="Calibri" w:hAnsi="Times New Roman" w:cs="Times New Roman"/>
                <w:sz w:val="26"/>
                <w:szCs w:val="26"/>
              </w:rPr>
              <w:t>методам</w:t>
            </w: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4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3) </w:t>
            </w:r>
            <w:r w:rsidRPr="004C5D6C">
              <w:rPr>
                <w:rFonts w:ascii="Times New Roman" w:eastAsia="Calibri" w:hAnsi="Times New Roman" w:cs="Times New Roman"/>
                <w:sz w:val="26"/>
                <w:szCs w:val="26"/>
              </w:rPr>
              <w:t>законодательная</w:t>
            </w: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, </w:t>
            </w:r>
            <w:r w:rsidRPr="004C5D6C">
              <w:rPr>
                <w:rFonts w:ascii="Times New Roman" w:eastAsia="Calibri" w:hAnsi="Times New Roman" w:cs="Times New Roman"/>
                <w:sz w:val="26"/>
                <w:szCs w:val="26"/>
              </w:rPr>
              <w:t>исполнительная</w:t>
            </w: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, </w:t>
            </w:r>
            <w:r w:rsidRPr="004C5D6C">
              <w:rPr>
                <w:rFonts w:ascii="Times New Roman" w:eastAsia="Calibri" w:hAnsi="Times New Roman" w:cs="Times New Roman"/>
                <w:sz w:val="26"/>
                <w:szCs w:val="26"/>
              </w:rPr>
              <w:t>судебная</w:t>
            </w: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, </w:t>
            </w:r>
            <w:r w:rsidRPr="004C5D6C">
              <w:rPr>
                <w:rFonts w:ascii="Times New Roman" w:eastAsia="Calibri" w:hAnsi="Times New Roman" w:cs="Times New Roman"/>
                <w:sz w:val="26"/>
                <w:szCs w:val="26"/>
              </w:rPr>
              <w:t>муниципальная</w:t>
            </w: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r w:rsidRPr="004C5D6C">
              <w:rPr>
                <w:rFonts w:ascii="Times New Roman" w:eastAsia="Calibri" w:hAnsi="Times New Roman" w:cs="Times New Roman"/>
                <w:sz w:val="26"/>
                <w:szCs w:val="26"/>
              </w:rPr>
              <w:t>и</w:t>
            </w: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r w:rsidRPr="004C5D6C">
              <w:rPr>
                <w:rFonts w:ascii="Times New Roman" w:eastAsia="Calibri" w:hAnsi="Times New Roman" w:cs="Times New Roman"/>
                <w:sz w:val="26"/>
                <w:szCs w:val="26"/>
              </w:rPr>
              <w:t>т</w:t>
            </w: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>.</w:t>
            </w:r>
            <w:r w:rsidRPr="004C5D6C">
              <w:rPr>
                <w:rFonts w:ascii="Times New Roman" w:eastAsia="Calibri" w:hAnsi="Times New Roman" w:cs="Times New Roman"/>
                <w:sz w:val="26"/>
                <w:szCs w:val="26"/>
              </w:rPr>
              <w:t>д</w:t>
            </w: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. </w:t>
            </w:r>
          </w:p>
        </w:tc>
      </w:tr>
      <w:tr w:rsidR="00945B79" w:rsidRPr="004C5D6C" w:rsidTr="00945B79">
        <w:trPr>
          <w:trHeight w:val="977"/>
        </w:trPr>
        <w:tc>
          <w:tcPr>
            <w:tcW w:w="4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Calibri" w:hAnsi="Times New Roman" w:cs="Times New Roman"/>
                <w:sz w:val="26"/>
                <w:szCs w:val="26"/>
              </w:rPr>
              <w:t>Г</w:t>
            </w: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) </w:t>
            </w:r>
            <w:r w:rsidRPr="004C5D6C">
              <w:rPr>
                <w:rFonts w:ascii="Times New Roman" w:eastAsia="Calibri" w:hAnsi="Times New Roman" w:cs="Times New Roman"/>
                <w:sz w:val="26"/>
                <w:szCs w:val="26"/>
              </w:rPr>
              <w:t>по</w:t>
            </w: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r w:rsidRPr="004C5D6C">
              <w:rPr>
                <w:rFonts w:ascii="Times New Roman" w:eastAsia="Calibri" w:hAnsi="Times New Roman" w:cs="Times New Roman"/>
                <w:sz w:val="26"/>
                <w:szCs w:val="26"/>
              </w:rPr>
              <w:t>режиму</w:t>
            </w: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r w:rsidRPr="004C5D6C">
              <w:rPr>
                <w:rFonts w:ascii="Times New Roman" w:eastAsia="Calibri" w:hAnsi="Times New Roman" w:cs="Times New Roman"/>
                <w:sz w:val="26"/>
                <w:szCs w:val="26"/>
              </w:rPr>
              <w:t>правления</w:t>
            </w: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4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4) </w:t>
            </w:r>
            <w:r w:rsidRPr="004C5D6C">
              <w:rPr>
                <w:rFonts w:ascii="Times New Roman" w:eastAsia="Calibri" w:hAnsi="Times New Roman" w:cs="Times New Roman"/>
                <w:sz w:val="26"/>
                <w:szCs w:val="26"/>
              </w:rPr>
              <w:t>господство</w:t>
            </w: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, </w:t>
            </w:r>
            <w:r w:rsidRPr="004C5D6C">
              <w:rPr>
                <w:rFonts w:ascii="Times New Roman" w:eastAsia="Calibri" w:hAnsi="Times New Roman" w:cs="Times New Roman"/>
                <w:sz w:val="26"/>
                <w:szCs w:val="26"/>
              </w:rPr>
              <w:t>насилие</w:t>
            </w: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, </w:t>
            </w:r>
            <w:r w:rsidRPr="004C5D6C">
              <w:rPr>
                <w:rFonts w:ascii="Times New Roman" w:eastAsia="Calibri" w:hAnsi="Times New Roman" w:cs="Times New Roman"/>
                <w:sz w:val="26"/>
                <w:szCs w:val="26"/>
              </w:rPr>
              <w:t>убеждение</w:t>
            </w: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, </w:t>
            </w:r>
            <w:r w:rsidRPr="004C5D6C">
              <w:rPr>
                <w:rFonts w:ascii="Times New Roman" w:eastAsia="Calibri" w:hAnsi="Times New Roman" w:cs="Times New Roman"/>
                <w:sz w:val="26"/>
                <w:szCs w:val="26"/>
              </w:rPr>
              <w:t>авторитет</w:t>
            </w: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</w:p>
        </w:tc>
      </w:tr>
    </w:tbl>
    <w:p w:rsidR="00945B79" w:rsidRPr="004C5D6C" w:rsidRDefault="00945B79" w:rsidP="004C5D6C">
      <w:pPr>
        <w:spacing w:after="139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</w:t>
      </w:r>
    </w:p>
    <w:p w:rsidR="00945B79" w:rsidRPr="004C5D6C" w:rsidRDefault="00945B79" w:rsidP="004C5D6C">
      <w:pPr>
        <w:numPr>
          <w:ilvl w:val="2"/>
          <w:numId w:val="72"/>
        </w:numPr>
        <w:spacing w:after="121" w:line="261" w:lineRule="auto"/>
        <w:ind w:firstLine="708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lastRenderedPageBreak/>
        <w:t>Выражение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«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Старые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добрые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времена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»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характерно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для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идеологии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:rsidR="00945B79" w:rsidRPr="004C5D6C" w:rsidRDefault="00945B79" w:rsidP="004C5D6C">
      <w:pPr>
        <w:spacing w:after="124"/>
        <w:ind w:right="1032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_____________________. </w:t>
      </w:r>
    </w:p>
    <w:p w:rsidR="00945B79" w:rsidRPr="004C5D6C" w:rsidRDefault="00945B79" w:rsidP="004C5D6C">
      <w:pPr>
        <w:numPr>
          <w:ilvl w:val="2"/>
          <w:numId w:val="72"/>
        </w:numPr>
        <w:spacing w:after="0" w:line="343" w:lineRule="auto"/>
        <w:ind w:firstLine="708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Найдите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приведённом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списке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направления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деятельности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государства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относящиеся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к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внутренним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функциям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обведите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цифры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под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которыми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они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указаны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</w:t>
      </w:r>
    </w:p>
    <w:p w:rsidR="00945B79" w:rsidRPr="004C5D6C" w:rsidRDefault="00945B79" w:rsidP="004C5D6C">
      <w:pPr>
        <w:numPr>
          <w:ilvl w:val="1"/>
          <w:numId w:val="84"/>
        </w:numPr>
        <w:spacing w:after="119" w:line="261" w:lineRule="auto"/>
        <w:ind w:hanging="305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обеспечение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экономического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развития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:rsidR="00945B79" w:rsidRPr="004C5D6C" w:rsidRDefault="00945B79" w:rsidP="004C5D6C">
      <w:pPr>
        <w:numPr>
          <w:ilvl w:val="1"/>
          <w:numId w:val="84"/>
        </w:numPr>
        <w:spacing w:after="119" w:line="261" w:lineRule="auto"/>
        <w:ind w:hanging="305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обеспечение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народовластия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:rsidR="00945B79" w:rsidRPr="004C5D6C" w:rsidRDefault="00945B79" w:rsidP="004C5D6C">
      <w:pPr>
        <w:numPr>
          <w:ilvl w:val="1"/>
          <w:numId w:val="84"/>
        </w:numPr>
        <w:spacing w:after="119" w:line="261" w:lineRule="auto"/>
        <w:ind w:hanging="305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поддержание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мирового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порядка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:rsidR="00945B79" w:rsidRPr="004C5D6C" w:rsidRDefault="00945B79" w:rsidP="004C5D6C">
      <w:pPr>
        <w:numPr>
          <w:ilvl w:val="1"/>
          <w:numId w:val="84"/>
        </w:numPr>
        <w:spacing w:after="119" w:line="261" w:lineRule="auto"/>
        <w:ind w:hanging="305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интеграция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мировую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экономику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:rsidR="00945B79" w:rsidRPr="004C5D6C" w:rsidRDefault="00945B79" w:rsidP="004C5D6C">
      <w:pPr>
        <w:numPr>
          <w:ilvl w:val="1"/>
          <w:numId w:val="84"/>
        </w:numPr>
        <w:spacing w:after="119" w:line="261" w:lineRule="auto"/>
        <w:ind w:hanging="305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обеспечение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законности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правопорядка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:rsidR="00945B79" w:rsidRPr="004C5D6C" w:rsidRDefault="00945B79" w:rsidP="004C5D6C">
      <w:pPr>
        <w:numPr>
          <w:ilvl w:val="1"/>
          <w:numId w:val="84"/>
        </w:numPr>
        <w:spacing w:after="119" w:line="261" w:lineRule="auto"/>
        <w:ind w:hanging="305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оборона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государства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5.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К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политическим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правам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свободам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гражданина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относятся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:rsidR="00945B79" w:rsidRPr="004C5D6C" w:rsidRDefault="00945B79" w:rsidP="004C5D6C">
      <w:pPr>
        <w:numPr>
          <w:ilvl w:val="1"/>
          <w:numId w:val="77"/>
        </w:numPr>
        <w:spacing w:after="119" w:line="261" w:lineRule="auto"/>
        <w:ind w:firstLine="708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право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избирать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быть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избранным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органы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государственной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власти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:rsidR="00945B79" w:rsidRPr="004C5D6C" w:rsidRDefault="00945B79" w:rsidP="004C5D6C">
      <w:pPr>
        <w:numPr>
          <w:ilvl w:val="1"/>
          <w:numId w:val="77"/>
        </w:numPr>
        <w:spacing w:after="119" w:line="261" w:lineRule="auto"/>
        <w:ind w:firstLine="708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право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объединяться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общественные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организации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:rsidR="00945B79" w:rsidRPr="004C5D6C" w:rsidRDefault="00945B79" w:rsidP="004C5D6C">
      <w:pPr>
        <w:numPr>
          <w:ilvl w:val="1"/>
          <w:numId w:val="77"/>
        </w:numPr>
        <w:spacing w:after="119" w:line="261" w:lineRule="auto"/>
        <w:ind w:firstLine="708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свобода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совести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:rsidR="00945B79" w:rsidRPr="004C5D6C" w:rsidRDefault="00945B79" w:rsidP="004C5D6C">
      <w:pPr>
        <w:numPr>
          <w:ilvl w:val="1"/>
          <w:numId w:val="77"/>
        </w:numPr>
        <w:spacing w:after="119" w:line="261" w:lineRule="auto"/>
        <w:ind w:firstLine="708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свобода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манифестаций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:rsidR="00945B79" w:rsidRPr="004C5D6C" w:rsidRDefault="00945B79" w:rsidP="004C5D6C">
      <w:pPr>
        <w:numPr>
          <w:ilvl w:val="1"/>
          <w:numId w:val="77"/>
        </w:numPr>
        <w:spacing w:after="119" w:line="261" w:lineRule="auto"/>
        <w:ind w:firstLine="708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право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на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неприкосновенность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частной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жизни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:rsidR="00945B79" w:rsidRPr="004C5D6C" w:rsidRDefault="00945B79" w:rsidP="004C5D6C">
      <w:pPr>
        <w:numPr>
          <w:ilvl w:val="1"/>
          <w:numId w:val="77"/>
        </w:numPr>
        <w:spacing w:after="2" w:line="341" w:lineRule="auto"/>
        <w:ind w:firstLine="708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право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направлять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петиции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государственные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органы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должностным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лицам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:rsidR="00945B79" w:rsidRPr="004C5D6C" w:rsidRDefault="00945B79" w:rsidP="004C5D6C">
      <w:pPr>
        <w:spacing w:after="0" w:line="34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6.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Вставьте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пропущенное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слово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>: «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Основной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закон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государства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определяющий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основы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общественного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государственного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строя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систему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государственных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органов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права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обязанности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граждан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называется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:rsidR="00945B79" w:rsidRPr="004C5D6C" w:rsidRDefault="00945B79" w:rsidP="004C5D6C">
      <w:pPr>
        <w:spacing w:after="124"/>
        <w:ind w:right="1032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_____________________». </w:t>
      </w:r>
    </w:p>
    <w:p w:rsidR="00945B79" w:rsidRPr="004C5D6C" w:rsidRDefault="00945B79" w:rsidP="004C5D6C">
      <w:pPr>
        <w:spacing w:after="145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</w:p>
    <w:p w:rsidR="00945B79" w:rsidRPr="004C5D6C" w:rsidRDefault="00945B79" w:rsidP="004C5D6C">
      <w:pPr>
        <w:numPr>
          <w:ilvl w:val="1"/>
          <w:numId w:val="72"/>
        </w:numPr>
        <w:spacing w:after="122" w:line="261" w:lineRule="auto"/>
        <w:ind w:firstLine="708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вариант</w:t>
      </w:r>
      <w:r w:rsidRPr="004C5D6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</w:p>
    <w:p w:rsidR="00945B79" w:rsidRPr="004C5D6C" w:rsidRDefault="00945B79" w:rsidP="004C5D6C">
      <w:pPr>
        <w:spacing w:after="146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Часть</w:t>
      </w:r>
      <w:r w:rsidRPr="004C5D6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1. 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Выбрать</w:t>
      </w:r>
      <w:r w:rsidRPr="004C5D6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один</w:t>
      </w:r>
      <w:r w:rsidRPr="004C5D6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правильный</w:t>
      </w:r>
      <w:r w:rsidRPr="004C5D6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ответ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:rsidR="00945B79" w:rsidRPr="004C5D6C" w:rsidRDefault="00945B79" w:rsidP="004C5D6C">
      <w:pPr>
        <w:spacing w:after="35" w:line="342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>1.</w:t>
      </w:r>
      <w:r w:rsidRPr="004C5D6C">
        <w:rPr>
          <w:rFonts w:ascii="Times New Roman" w:eastAsia="Arial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Способность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лица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группы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лиц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отдельных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объединений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институтов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или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государства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осуществлять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свою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волю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оказывать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определяющее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воздействие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на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поведение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людей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–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это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:rsidR="00945B79" w:rsidRPr="004C5D6C" w:rsidRDefault="00945B79" w:rsidP="004C5D6C">
      <w:pPr>
        <w:numPr>
          <w:ilvl w:val="1"/>
          <w:numId w:val="80"/>
        </w:numPr>
        <w:spacing w:after="157" w:line="261" w:lineRule="auto"/>
        <w:ind w:hanging="360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плюрализм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</w:p>
    <w:p w:rsidR="00945B79" w:rsidRPr="004C5D6C" w:rsidRDefault="00945B79" w:rsidP="004C5D6C">
      <w:pPr>
        <w:numPr>
          <w:ilvl w:val="1"/>
          <w:numId w:val="80"/>
        </w:numPr>
        <w:spacing w:after="152" w:line="261" w:lineRule="auto"/>
        <w:ind w:hanging="360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насилие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</w:p>
    <w:p w:rsidR="00945B79" w:rsidRPr="004C5D6C" w:rsidRDefault="00945B79" w:rsidP="004C5D6C">
      <w:pPr>
        <w:numPr>
          <w:ilvl w:val="1"/>
          <w:numId w:val="80"/>
        </w:numPr>
        <w:spacing w:after="119" w:line="261" w:lineRule="auto"/>
        <w:ind w:hanging="360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эффективность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</w:p>
    <w:p w:rsidR="00945B79" w:rsidRPr="004C5D6C" w:rsidRDefault="00945B79" w:rsidP="004C5D6C">
      <w:pPr>
        <w:numPr>
          <w:ilvl w:val="1"/>
          <w:numId w:val="80"/>
        </w:numPr>
        <w:spacing w:after="119" w:line="261" w:lineRule="auto"/>
        <w:ind w:hanging="360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власть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2.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Функцией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государства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является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:rsidR="00945B79" w:rsidRPr="004C5D6C" w:rsidRDefault="00945B79" w:rsidP="004C5D6C">
      <w:pPr>
        <w:numPr>
          <w:ilvl w:val="1"/>
          <w:numId w:val="73"/>
        </w:numPr>
        <w:spacing w:after="124" w:line="261" w:lineRule="auto"/>
        <w:ind w:right="1032" w:hanging="305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разделение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властей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                        </w:t>
      </w:r>
    </w:p>
    <w:p w:rsidR="00945B79" w:rsidRPr="004C5D6C" w:rsidRDefault="00945B79" w:rsidP="004C5D6C">
      <w:pPr>
        <w:numPr>
          <w:ilvl w:val="1"/>
          <w:numId w:val="73"/>
        </w:numPr>
        <w:spacing w:after="119" w:line="261" w:lineRule="auto"/>
        <w:ind w:right="1032" w:hanging="305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суверенитет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</w:p>
    <w:p w:rsidR="00945B79" w:rsidRPr="004C5D6C" w:rsidRDefault="00945B79" w:rsidP="004C5D6C">
      <w:pPr>
        <w:numPr>
          <w:ilvl w:val="1"/>
          <w:numId w:val="73"/>
        </w:numPr>
        <w:spacing w:after="0" w:line="345" w:lineRule="auto"/>
        <w:ind w:right="1032" w:hanging="305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поддержание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общественного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порядка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4)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наличие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государственного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аппарата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 </w:t>
      </w:r>
    </w:p>
    <w:p w:rsidR="00945B79" w:rsidRPr="004C5D6C" w:rsidRDefault="00945B79" w:rsidP="004C5D6C">
      <w:pPr>
        <w:numPr>
          <w:ilvl w:val="1"/>
          <w:numId w:val="72"/>
        </w:numPr>
        <w:spacing w:after="0" w:line="345" w:lineRule="auto"/>
        <w:ind w:firstLine="708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Признаком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тоталитарного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режима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является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1)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монополия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на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власть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одной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партии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</w:p>
    <w:p w:rsidR="00945B79" w:rsidRPr="004C5D6C" w:rsidRDefault="00945B79" w:rsidP="004C5D6C">
      <w:pPr>
        <w:numPr>
          <w:ilvl w:val="1"/>
          <w:numId w:val="81"/>
        </w:numPr>
        <w:spacing w:after="119" w:line="261" w:lineRule="auto"/>
        <w:ind w:firstLine="708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обязанность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граждан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подчиняться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законам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</w:p>
    <w:p w:rsidR="00945B79" w:rsidRPr="004C5D6C" w:rsidRDefault="00945B79" w:rsidP="004C5D6C">
      <w:pPr>
        <w:numPr>
          <w:ilvl w:val="1"/>
          <w:numId w:val="81"/>
        </w:numPr>
        <w:spacing w:after="119" w:line="261" w:lineRule="auto"/>
        <w:ind w:firstLine="708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невмешательство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государства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дела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гражданского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общества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</w:p>
    <w:p w:rsidR="00945B79" w:rsidRPr="004C5D6C" w:rsidRDefault="00945B79" w:rsidP="004C5D6C">
      <w:pPr>
        <w:numPr>
          <w:ilvl w:val="1"/>
          <w:numId w:val="81"/>
        </w:numPr>
        <w:spacing w:after="1" w:line="341" w:lineRule="auto"/>
        <w:ind w:firstLine="708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осуществление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выборов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органы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государственной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власти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на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альтернативной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основе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</w:t>
      </w:r>
    </w:p>
    <w:p w:rsidR="00945B79" w:rsidRPr="004C5D6C" w:rsidRDefault="00945B79" w:rsidP="004C5D6C">
      <w:pPr>
        <w:numPr>
          <w:ilvl w:val="1"/>
          <w:numId w:val="72"/>
        </w:numPr>
        <w:spacing w:after="18" w:line="342" w:lineRule="auto"/>
        <w:ind w:firstLine="708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Политическая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организация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которая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управляет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совместной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деятельностью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отношениями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людей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целях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сохранения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целостности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общества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поддержания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порядка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называется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:rsidR="00945B79" w:rsidRPr="004C5D6C" w:rsidRDefault="00945B79" w:rsidP="004C5D6C">
      <w:pPr>
        <w:numPr>
          <w:ilvl w:val="1"/>
          <w:numId w:val="83"/>
        </w:numPr>
        <w:spacing w:after="124" w:line="261" w:lineRule="auto"/>
        <w:ind w:right="1032" w:hanging="305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политической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партией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                  </w:t>
      </w:r>
    </w:p>
    <w:p w:rsidR="00945B79" w:rsidRPr="004C5D6C" w:rsidRDefault="00945B79" w:rsidP="004C5D6C">
      <w:pPr>
        <w:numPr>
          <w:ilvl w:val="1"/>
          <w:numId w:val="83"/>
        </w:numPr>
        <w:spacing w:after="119" w:line="261" w:lineRule="auto"/>
        <w:ind w:right="1032" w:hanging="305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государством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</w:p>
    <w:p w:rsidR="00945B79" w:rsidRPr="004C5D6C" w:rsidRDefault="00945B79" w:rsidP="004C5D6C">
      <w:pPr>
        <w:numPr>
          <w:ilvl w:val="1"/>
          <w:numId w:val="83"/>
        </w:numPr>
        <w:spacing w:after="0" w:line="345" w:lineRule="auto"/>
        <w:ind w:right="1032" w:hanging="305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общественно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>-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политическим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движением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4)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международной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организацией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</w:t>
      </w:r>
    </w:p>
    <w:p w:rsidR="00945B79" w:rsidRPr="004C5D6C" w:rsidRDefault="00945B79" w:rsidP="004C5D6C">
      <w:pPr>
        <w:numPr>
          <w:ilvl w:val="1"/>
          <w:numId w:val="72"/>
        </w:numPr>
        <w:spacing w:after="119" w:line="261" w:lineRule="auto"/>
        <w:ind w:firstLine="708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Что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не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является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признаком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тоталитаризма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:rsidR="00945B79" w:rsidRPr="004C5D6C" w:rsidRDefault="00945B79" w:rsidP="004C5D6C">
      <w:pPr>
        <w:numPr>
          <w:ilvl w:val="1"/>
          <w:numId w:val="76"/>
        </w:numPr>
        <w:spacing w:after="119" w:line="261" w:lineRule="auto"/>
        <w:ind w:hanging="305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централизованная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власть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</w:p>
    <w:p w:rsidR="00945B79" w:rsidRPr="004C5D6C" w:rsidRDefault="00945B79" w:rsidP="004C5D6C">
      <w:pPr>
        <w:numPr>
          <w:ilvl w:val="1"/>
          <w:numId w:val="76"/>
        </w:numPr>
        <w:spacing w:after="119" w:line="261" w:lineRule="auto"/>
        <w:ind w:hanging="305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господство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одной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идеологии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</w:p>
    <w:p w:rsidR="00945B79" w:rsidRPr="004C5D6C" w:rsidRDefault="00945B79" w:rsidP="004C5D6C">
      <w:pPr>
        <w:numPr>
          <w:ilvl w:val="1"/>
          <w:numId w:val="76"/>
        </w:numPr>
        <w:spacing w:after="119" w:line="261" w:lineRule="auto"/>
        <w:ind w:hanging="305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наличие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свободных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независимых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СМИ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</w:p>
    <w:p w:rsidR="00945B79" w:rsidRPr="004C5D6C" w:rsidRDefault="00945B79" w:rsidP="004C5D6C">
      <w:pPr>
        <w:numPr>
          <w:ilvl w:val="1"/>
          <w:numId w:val="76"/>
        </w:numPr>
        <w:spacing w:after="119" w:line="261" w:lineRule="auto"/>
        <w:ind w:hanging="305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lastRenderedPageBreak/>
        <w:t>контроль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государства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за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всеми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сферами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общественной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жизни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</w:t>
      </w:r>
    </w:p>
    <w:p w:rsidR="00945B79" w:rsidRPr="004C5D6C" w:rsidRDefault="00945B79" w:rsidP="004C5D6C">
      <w:pPr>
        <w:numPr>
          <w:ilvl w:val="1"/>
          <w:numId w:val="72"/>
        </w:numPr>
        <w:spacing w:after="7" w:line="340" w:lineRule="auto"/>
        <w:ind w:firstLine="708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Какое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из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приведённых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ниже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положений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не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относится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к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ценностям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либерализма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:rsidR="00945B79" w:rsidRPr="004C5D6C" w:rsidRDefault="00945B79" w:rsidP="004C5D6C">
      <w:pPr>
        <w:numPr>
          <w:ilvl w:val="1"/>
          <w:numId w:val="78"/>
        </w:numPr>
        <w:spacing w:after="119" w:line="261" w:lineRule="auto"/>
        <w:ind w:firstLine="708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принцип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религиозной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внутренней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свободы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</w:p>
    <w:p w:rsidR="00945B79" w:rsidRPr="004C5D6C" w:rsidRDefault="00945B79" w:rsidP="004C5D6C">
      <w:pPr>
        <w:numPr>
          <w:ilvl w:val="1"/>
          <w:numId w:val="78"/>
        </w:numPr>
        <w:spacing w:after="4" w:line="343" w:lineRule="auto"/>
        <w:ind w:firstLine="708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недопустимость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государственного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вмешательства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частную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жизнь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человека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</w:p>
    <w:p w:rsidR="00945B79" w:rsidRPr="004C5D6C" w:rsidRDefault="00945B79" w:rsidP="004C5D6C">
      <w:pPr>
        <w:numPr>
          <w:ilvl w:val="1"/>
          <w:numId w:val="78"/>
        </w:numPr>
        <w:spacing w:after="119" w:line="261" w:lineRule="auto"/>
        <w:ind w:firstLine="708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разделение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властей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</w:p>
    <w:p w:rsidR="00945B79" w:rsidRPr="004C5D6C" w:rsidRDefault="00945B79" w:rsidP="004C5D6C">
      <w:pPr>
        <w:numPr>
          <w:ilvl w:val="1"/>
          <w:numId w:val="78"/>
        </w:numPr>
        <w:spacing w:after="119" w:line="261" w:lineRule="auto"/>
        <w:ind w:firstLine="708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отрицание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государства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</w:t>
      </w:r>
    </w:p>
    <w:p w:rsidR="00945B79" w:rsidRPr="004C5D6C" w:rsidRDefault="00945B79" w:rsidP="004C5D6C">
      <w:pPr>
        <w:numPr>
          <w:ilvl w:val="1"/>
          <w:numId w:val="72"/>
        </w:numPr>
        <w:spacing w:after="119" w:line="261" w:lineRule="auto"/>
        <w:ind w:firstLine="708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Разновидностью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республиканской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формы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правления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не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является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1)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президентская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           2)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абсолютная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 </w:t>
      </w:r>
    </w:p>
    <w:p w:rsidR="00945B79" w:rsidRPr="004C5D6C" w:rsidRDefault="00945B79" w:rsidP="004C5D6C">
      <w:pPr>
        <w:spacing w:after="124"/>
        <w:ind w:right="1032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3)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смешанная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                 4)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парламентская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</w:t>
      </w:r>
    </w:p>
    <w:p w:rsidR="00945B79" w:rsidRPr="004C5D6C" w:rsidRDefault="00945B79" w:rsidP="004C5D6C">
      <w:pPr>
        <w:numPr>
          <w:ilvl w:val="1"/>
          <w:numId w:val="72"/>
        </w:numPr>
        <w:spacing w:after="119" w:line="261" w:lineRule="auto"/>
        <w:ind w:firstLine="708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президентской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республике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:rsidR="00945B79" w:rsidRPr="004C5D6C" w:rsidRDefault="00945B79" w:rsidP="004C5D6C">
      <w:pPr>
        <w:numPr>
          <w:ilvl w:val="1"/>
          <w:numId w:val="85"/>
        </w:numPr>
        <w:spacing w:after="119" w:line="261" w:lineRule="auto"/>
        <w:ind w:hanging="305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президент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формирует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правительство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</w:p>
    <w:p w:rsidR="00945B79" w:rsidRPr="004C5D6C" w:rsidRDefault="00945B79" w:rsidP="004C5D6C">
      <w:pPr>
        <w:numPr>
          <w:ilvl w:val="1"/>
          <w:numId w:val="85"/>
        </w:numPr>
        <w:spacing w:after="119" w:line="261" w:lineRule="auto"/>
        <w:ind w:hanging="305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президент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принимает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законы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</w:p>
    <w:p w:rsidR="00945B79" w:rsidRPr="004C5D6C" w:rsidRDefault="00945B79" w:rsidP="004C5D6C">
      <w:pPr>
        <w:numPr>
          <w:ilvl w:val="1"/>
          <w:numId w:val="85"/>
        </w:numPr>
        <w:spacing w:after="119" w:line="261" w:lineRule="auto"/>
        <w:ind w:hanging="305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не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соблюдается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принцип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разделения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властей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</w:p>
    <w:p w:rsidR="00945B79" w:rsidRPr="004C5D6C" w:rsidRDefault="00945B79" w:rsidP="004C5D6C">
      <w:pPr>
        <w:numPr>
          <w:ilvl w:val="1"/>
          <w:numId w:val="85"/>
        </w:numPr>
        <w:spacing w:after="119" w:line="261" w:lineRule="auto"/>
        <w:ind w:hanging="305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президент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контролирует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деятельность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парламента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</w:t>
      </w:r>
    </w:p>
    <w:p w:rsidR="00945B79" w:rsidRPr="004C5D6C" w:rsidRDefault="00945B79" w:rsidP="004C5D6C">
      <w:pPr>
        <w:numPr>
          <w:ilvl w:val="1"/>
          <w:numId w:val="72"/>
        </w:numPr>
        <w:spacing w:after="20" w:line="340" w:lineRule="auto"/>
        <w:ind w:firstLine="708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Какой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тип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легитимности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власти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характерен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для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монархической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формы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правления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:rsidR="00945B79" w:rsidRPr="004C5D6C" w:rsidRDefault="00945B79" w:rsidP="004C5D6C">
      <w:pPr>
        <w:spacing w:after="124"/>
        <w:ind w:right="1032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1)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харизматический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                       2)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традиционный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>3)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рационально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>-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легальный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            4)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нет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соответствующего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   </w:t>
      </w:r>
    </w:p>
    <w:p w:rsidR="00945B79" w:rsidRPr="004C5D6C" w:rsidRDefault="00945B79" w:rsidP="004C5D6C">
      <w:pPr>
        <w:numPr>
          <w:ilvl w:val="1"/>
          <w:numId w:val="72"/>
        </w:numPr>
        <w:spacing w:after="119" w:line="261" w:lineRule="auto"/>
        <w:ind w:firstLine="708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К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социальным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правам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свободам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человека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гражданина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не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относится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:rsidR="00945B79" w:rsidRPr="004C5D6C" w:rsidRDefault="00945B79" w:rsidP="004C5D6C">
      <w:pPr>
        <w:spacing w:after="158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>1)</w:t>
      </w:r>
      <w:r w:rsidRPr="004C5D6C">
        <w:rPr>
          <w:rFonts w:ascii="Times New Roman" w:eastAsia="Arial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право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на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труд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            2)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свобода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совести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>3)</w:t>
      </w:r>
      <w:r w:rsidRPr="004C5D6C">
        <w:rPr>
          <w:rFonts w:ascii="Times New Roman" w:eastAsia="Arial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право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на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отдых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         4)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право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на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забастовку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</w:t>
      </w:r>
    </w:p>
    <w:p w:rsidR="00945B79" w:rsidRPr="004C5D6C" w:rsidRDefault="00945B79" w:rsidP="004C5D6C">
      <w:pPr>
        <w:numPr>
          <w:ilvl w:val="1"/>
          <w:numId w:val="72"/>
        </w:numPr>
        <w:spacing w:after="152" w:line="261" w:lineRule="auto"/>
        <w:ind w:firstLine="708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Право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избирать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у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гражданина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РФ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наступает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:rsidR="00945B79" w:rsidRPr="004C5D6C" w:rsidRDefault="00945B79" w:rsidP="004C5D6C">
      <w:pPr>
        <w:spacing w:after="124"/>
        <w:ind w:right="1032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1) 15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лет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           2) 16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лет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       3) 18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лет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       4) 21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года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</w:t>
      </w:r>
    </w:p>
    <w:p w:rsidR="00945B79" w:rsidRPr="004C5D6C" w:rsidRDefault="00945B79" w:rsidP="004C5D6C">
      <w:pPr>
        <w:numPr>
          <w:ilvl w:val="1"/>
          <w:numId w:val="72"/>
        </w:numPr>
        <w:spacing w:after="119" w:line="261" w:lineRule="auto"/>
        <w:ind w:firstLine="708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Государственная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Дума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РФ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федеральные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законы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:rsidR="00945B79" w:rsidRPr="004C5D6C" w:rsidRDefault="00945B79" w:rsidP="004C5D6C">
      <w:pPr>
        <w:spacing w:after="124"/>
        <w:ind w:right="1032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1)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принимает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                  2)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одобряет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</w:p>
    <w:p w:rsidR="00945B79" w:rsidRPr="004C5D6C" w:rsidRDefault="00945B79" w:rsidP="004C5D6C">
      <w:pPr>
        <w:spacing w:after="124"/>
        <w:ind w:right="1032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3)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утверждает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                 4)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подписывает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</w:t>
      </w:r>
    </w:p>
    <w:p w:rsidR="00945B79" w:rsidRPr="004C5D6C" w:rsidRDefault="00945B79" w:rsidP="004C5D6C">
      <w:pPr>
        <w:numPr>
          <w:ilvl w:val="1"/>
          <w:numId w:val="72"/>
        </w:numPr>
        <w:spacing w:after="11" w:line="342" w:lineRule="auto"/>
        <w:ind w:firstLine="708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lastRenderedPageBreak/>
        <w:t>Система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определения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результатов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голосования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которой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избранным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считается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кандидат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получивший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большинство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голосов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называется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1)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пропорциональной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           2)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справедливой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3)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представительной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              4)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мажоритарной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</w:t>
      </w:r>
    </w:p>
    <w:p w:rsidR="00945B79" w:rsidRPr="004C5D6C" w:rsidRDefault="00945B79" w:rsidP="004C5D6C">
      <w:pPr>
        <w:numPr>
          <w:ilvl w:val="1"/>
          <w:numId w:val="72"/>
        </w:numPr>
        <w:spacing w:after="0" w:line="346" w:lineRule="auto"/>
        <w:ind w:firstLine="708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Какой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из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перечисленных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признаков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не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является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общим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для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норм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морали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права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? </w:t>
      </w:r>
    </w:p>
    <w:p w:rsidR="00945B79" w:rsidRPr="004C5D6C" w:rsidRDefault="00945B79" w:rsidP="004C5D6C">
      <w:pPr>
        <w:numPr>
          <w:ilvl w:val="1"/>
          <w:numId w:val="92"/>
        </w:numPr>
        <w:spacing w:after="119" w:line="261" w:lineRule="auto"/>
        <w:ind w:hanging="305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представляют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собой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правила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поведения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общего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характера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</w:p>
    <w:p w:rsidR="00945B79" w:rsidRPr="004C5D6C" w:rsidRDefault="00945B79" w:rsidP="004C5D6C">
      <w:pPr>
        <w:numPr>
          <w:ilvl w:val="1"/>
          <w:numId w:val="92"/>
        </w:numPr>
        <w:spacing w:after="119" w:line="261" w:lineRule="auto"/>
        <w:ind w:hanging="305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обладают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той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или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иной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степенью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обязательности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</w:p>
    <w:p w:rsidR="00945B79" w:rsidRPr="004C5D6C" w:rsidRDefault="00945B79" w:rsidP="004C5D6C">
      <w:pPr>
        <w:numPr>
          <w:ilvl w:val="1"/>
          <w:numId w:val="92"/>
        </w:numPr>
        <w:spacing w:after="119" w:line="261" w:lineRule="auto"/>
        <w:ind w:hanging="305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направлены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на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упорядочение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общественных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отношений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</w:p>
    <w:p w:rsidR="00945B79" w:rsidRPr="004C5D6C" w:rsidRDefault="00945B79" w:rsidP="004C5D6C">
      <w:pPr>
        <w:numPr>
          <w:ilvl w:val="1"/>
          <w:numId w:val="92"/>
        </w:numPr>
        <w:spacing w:after="119" w:line="261" w:lineRule="auto"/>
        <w:ind w:hanging="305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обеспечиваются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принудительной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силой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государства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</w:t>
      </w:r>
    </w:p>
    <w:p w:rsidR="00945B79" w:rsidRPr="004C5D6C" w:rsidRDefault="00945B79" w:rsidP="004C5D6C">
      <w:pPr>
        <w:numPr>
          <w:ilvl w:val="1"/>
          <w:numId w:val="72"/>
        </w:numPr>
        <w:spacing w:after="119" w:line="261" w:lineRule="auto"/>
        <w:ind w:firstLine="708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Обособленная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группа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норм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права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внутри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той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или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иной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отрасли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права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:rsidR="00945B79" w:rsidRPr="004C5D6C" w:rsidRDefault="00945B79" w:rsidP="004C5D6C">
      <w:pPr>
        <w:spacing w:after="0" w:line="356" w:lineRule="auto"/>
        <w:ind w:right="1032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1)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публичное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право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                    2)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подотрасль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права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3)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отрасль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права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                         4)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институт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права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</w:t>
      </w:r>
    </w:p>
    <w:p w:rsidR="00945B79" w:rsidRPr="004C5D6C" w:rsidRDefault="00945B79" w:rsidP="004C5D6C">
      <w:pPr>
        <w:numPr>
          <w:ilvl w:val="1"/>
          <w:numId w:val="72"/>
        </w:numPr>
        <w:spacing w:after="9" w:line="342" w:lineRule="auto"/>
        <w:ind w:firstLine="708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Урегулированное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нормами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права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общественные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отношения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участники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которых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имеют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права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обязанности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обеспеченные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охраняемые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государством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называются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1)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властеотношениями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               2)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политическими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отношениями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3)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правоотношениями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               4)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экономическими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отношениями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</w:t>
      </w:r>
    </w:p>
    <w:p w:rsidR="00945B79" w:rsidRPr="004C5D6C" w:rsidRDefault="00945B79" w:rsidP="004C5D6C">
      <w:pPr>
        <w:numPr>
          <w:ilvl w:val="1"/>
          <w:numId w:val="72"/>
        </w:numPr>
        <w:spacing w:after="119" w:line="261" w:lineRule="auto"/>
        <w:ind w:firstLine="708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К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видам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юридической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ответственности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не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относится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:rsidR="00945B79" w:rsidRPr="004C5D6C" w:rsidRDefault="00945B79" w:rsidP="004C5D6C">
      <w:pPr>
        <w:spacing w:after="124"/>
        <w:ind w:right="1032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1)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административная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                 2)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уголовная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</w:p>
    <w:p w:rsidR="00945B79" w:rsidRPr="004C5D6C" w:rsidRDefault="00945B79" w:rsidP="004C5D6C">
      <w:pPr>
        <w:spacing w:after="124"/>
        <w:ind w:right="1032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3)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служебная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                             4)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дисциплинарная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</w:t>
      </w:r>
    </w:p>
    <w:p w:rsidR="00945B79" w:rsidRPr="004C5D6C" w:rsidRDefault="00945B79" w:rsidP="004C5D6C">
      <w:pPr>
        <w:spacing w:after="0" w:line="349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  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Напишите</w:t>
      </w:r>
      <w:r w:rsidRPr="004C5D6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напротив</w:t>
      </w:r>
      <w:r w:rsidRPr="004C5D6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утверждений</w:t>
      </w:r>
      <w:r w:rsidRPr="004C5D6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,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которые</w:t>
      </w:r>
      <w:r w:rsidRPr="004C5D6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верны</w:t>
      </w:r>
      <w:r w:rsidRPr="004C5D6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, - «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да</w:t>
      </w:r>
      <w:r w:rsidRPr="004C5D6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»,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а</w:t>
      </w:r>
      <w:r w:rsidRPr="004C5D6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напротив</w:t>
      </w:r>
      <w:r w:rsidRPr="004C5D6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тех</w:t>
      </w:r>
      <w:r w:rsidRPr="004C5D6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,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которые</w:t>
      </w:r>
      <w:r w:rsidRPr="004C5D6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неверны</w:t>
      </w:r>
      <w:r w:rsidRPr="004C5D6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, - «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нет</w:t>
      </w:r>
      <w:r w:rsidRPr="004C5D6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». </w:t>
      </w:r>
    </w:p>
    <w:p w:rsidR="00945B79" w:rsidRPr="004C5D6C" w:rsidRDefault="00945B79" w:rsidP="004C5D6C">
      <w:pPr>
        <w:numPr>
          <w:ilvl w:val="1"/>
          <w:numId w:val="87"/>
        </w:numPr>
        <w:spacing w:after="1" w:line="341" w:lineRule="auto"/>
        <w:ind w:firstLine="708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Характерная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черта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демократического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режима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–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конституционное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закрепление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какой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>-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либо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идеологии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качестве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государственной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:rsidR="00945B79" w:rsidRPr="004C5D6C" w:rsidRDefault="00945B79" w:rsidP="004C5D6C">
      <w:pPr>
        <w:numPr>
          <w:ilvl w:val="1"/>
          <w:numId w:val="87"/>
        </w:numPr>
        <w:spacing w:after="3" w:line="341" w:lineRule="auto"/>
        <w:ind w:firstLine="708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Наличие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правительства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ответственного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перед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президентом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перед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парламентом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характерно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для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президентской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республики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</w:t>
      </w:r>
    </w:p>
    <w:p w:rsidR="00945B79" w:rsidRPr="004C5D6C" w:rsidRDefault="00945B79" w:rsidP="004C5D6C">
      <w:pPr>
        <w:spacing w:after="151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</w:p>
    <w:p w:rsidR="00945B79" w:rsidRPr="004C5D6C" w:rsidRDefault="00945B79" w:rsidP="004C5D6C">
      <w:pPr>
        <w:spacing w:after="121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lastRenderedPageBreak/>
        <w:t>Часть</w:t>
      </w:r>
      <w:r w:rsidRPr="004C5D6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2   </w:t>
      </w:r>
    </w:p>
    <w:p w:rsidR="00945B79" w:rsidRPr="004C5D6C" w:rsidRDefault="00945B79" w:rsidP="004C5D6C">
      <w:pPr>
        <w:numPr>
          <w:ilvl w:val="1"/>
          <w:numId w:val="93"/>
        </w:numPr>
        <w:spacing w:after="0" w:line="355" w:lineRule="auto"/>
        <w:ind w:firstLine="708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Вставьте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пропущенные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слова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>: «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Государственная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власть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соответствии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теорией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разделения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властей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делится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на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1)___________________ </w:t>
      </w:r>
    </w:p>
    <w:p w:rsidR="00945B79" w:rsidRPr="004C5D6C" w:rsidRDefault="00945B79" w:rsidP="004C5D6C">
      <w:pPr>
        <w:spacing w:after="124"/>
        <w:ind w:right="1032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2)_____________  3)___________________». </w:t>
      </w:r>
    </w:p>
    <w:p w:rsidR="00945B79" w:rsidRPr="004C5D6C" w:rsidRDefault="00945B79" w:rsidP="004C5D6C">
      <w:pPr>
        <w:numPr>
          <w:ilvl w:val="1"/>
          <w:numId w:val="93"/>
        </w:numPr>
        <w:spacing w:after="0" w:line="261" w:lineRule="auto"/>
        <w:ind w:firstLine="708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Установите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соответствие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между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идеологиями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ценностями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которые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они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провозглашают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: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к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каждой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позиции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данной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первом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столбце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подберите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соответствующую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позицию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из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второго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столбца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</w:t>
      </w:r>
    </w:p>
    <w:tbl>
      <w:tblPr>
        <w:tblStyle w:val="TableGrid"/>
        <w:tblW w:w="9571" w:type="dxa"/>
        <w:tblInd w:w="-108" w:type="dxa"/>
        <w:tblCellMar>
          <w:top w:w="12" w:type="dxa"/>
          <w:left w:w="108" w:type="dxa"/>
          <w:right w:w="95" w:type="dxa"/>
        </w:tblCellMar>
        <w:tblLook w:val="04A0" w:firstRow="1" w:lastRow="0" w:firstColumn="1" w:lastColumn="0" w:noHBand="0" w:noVBand="1"/>
      </w:tblPr>
      <w:tblGrid>
        <w:gridCol w:w="4786"/>
        <w:gridCol w:w="4785"/>
      </w:tblGrid>
      <w:tr w:rsidR="00945B79" w:rsidRPr="004C5D6C" w:rsidTr="00945B79">
        <w:trPr>
          <w:trHeight w:val="492"/>
        </w:trPr>
        <w:tc>
          <w:tcPr>
            <w:tcW w:w="4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Calibri" w:hAnsi="Times New Roman" w:cs="Times New Roman"/>
                <w:sz w:val="26"/>
                <w:szCs w:val="26"/>
              </w:rPr>
              <w:t>Идеологии</w:t>
            </w: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4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Calibri" w:hAnsi="Times New Roman" w:cs="Times New Roman"/>
                <w:sz w:val="26"/>
                <w:szCs w:val="26"/>
              </w:rPr>
              <w:t>Ценности</w:t>
            </w: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</w:p>
        </w:tc>
      </w:tr>
      <w:tr w:rsidR="00945B79" w:rsidRPr="004C5D6C" w:rsidTr="00945B79">
        <w:trPr>
          <w:trHeight w:val="977"/>
        </w:trPr>
        <w:tc>
          <w:tcPr>
            <w:tcW w:w="4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Calibri" w:hAnsi="Times New Roman" w:cs="Times New Roman"/>
                <w:sz w:val="26"/>
                <w:szCs w:val="26"/>
              </w:rPr>
              <w:t>А</w:t>
            </w: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) </w:t>
            </w:r>
            <w:r w:rsidRPr="004C5D6C">
              <w:rPr>
                <w:rFonts w:ascii="Times New Roman" w:eastAsia="Calibri" w:hAnsi="Times New Roman" w:cs="Times New Roman"/>
                <w:sz w:val="26"/>
                <w:szCs w:val="26"/>
              </w:rPr>
              <w:t>либерализм</w:t>
            </w: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4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1) </w:t>
            </w:r>
            <w:r w:rsidRPr="004C5D6C">
              <w:rPr>
                <w:rFonts w:ascii="Times New Roman" w:eastAsia="Calibri" w:hAnsi="Times New Roman" w:cs="Times New Roman"/>
                <w:sz w:val="26"/>
                <w:szCs w:val="26"/>
              </w:rPr>
              <w:t>частная</w:t>
            </w: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r w:rsidRPr="004C5D6C">
              <w:rPr>
                <w:rFonts w:ascii="Times New Roman" w:eastAsia="Calibri" w:hAnsi="Times New Roman" w:cs="Times New Roman"/>
                <w:sz w:val="26"/>
                <w:szCs w:val="26"/>
              </w:rPr>
              <w:t>собственность</w:t>
            </w: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, </w:t>
            </w:r>
            <w:r w:rsidRPr="004C5D6C">
              <w:rPr>
                <w:rFonts w:ascii="Times New Roman" w:eastAsia="Calibri" w:hAnsi="Times New Roman" w:cs="Times New Roman"/>
                <w:sz w:val="26"/>
                <w:szCs w:val="26"/>
              </w:rPr>
              <w:t>традиционализм</w:t>
            </w: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, </w:t>
            </w:r>
            <w:r w:rsidRPr="004C5D6C">
              <w:rPr>
                <w:rFonts w:ascii="Times New Roman" w:eastAsia="Calibri" w:hAnsi="Times New Roman" w:cs="Times New Roman"/>
                <w:sz w:val="26"/>
                <w:szCs w:val="26"/>
              </w:rPr>
              <w:t>стабильность</w:t>
            </w: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, </w:t>
            </w:r>
          </w:p>
        </w:tc>
      </w:tr>
      <w:tr w:rsidR="00945B79" w:rsidRPr="004C5D6C" w:rsidTr="00945B79">
        <w:trPr>
          <w:trHeight w:val="494"/>
        </w:trPr>
        <w:tc>
          <w:tcPr>
            <w:tcW w:w="4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after="160"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4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Calibri" w:hAnsi="Times New Roman" w:cs="Times New Roman"/>
                <w:sz w:val="26"/>
                <w:szCs w:val="26"/>
              </w:rPr>
              <w:t>порядок</w:t>
            </w: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</w:p>
        </w:tc>
      </w:tr>
      <w:tr w:rsidR="00945B79" w:rsidRPr="004C5D6C" w:rsidTr="00945B79">
        <w:trPr>
          <w:trHeight w:val="977"/>
        </w:trPr>
        <w:tc>
          <w:tcPr>
            <w:tcW w:w="4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Calibri" w:hAnsi="Times New Roman" w:cs="Times New Roman"/>
                <w:sz w:val="26"/>
                <w:szCs w:val="26"/>
              </w:rPr>
              <w:t>Б</w:t>
            </w: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) </w:t>
            </w:r>
            <w:r w:rsidRPr="004C5D6C">
              <w:rPr>
                <w:rFonts w:ascii="Times New Roman" w:eastAsia="Calibri" w:hAnsi="Times New Roman" w:cs="Times New Roman"/>
                <w:sz w:val="26"/>
                <w:szCs w:val="26"/>
              </w:rPr>
              <w:t>консерватизм</w:t>
            </w: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4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2) </w:t>
            </w:r>
            <w:r w:rsidRPr="004C5D6C">
              <w:rPr>
                <w:rFonts w:ascii="Times New Roman" w:eastAsia="Calibri" w:hAnsi="Times New Roman" w:cs="Times New Roman"/>
                <w:sz w:val="26"/>
                <w:szCs w:val="26"/>
              </w:rPr>
              <w:t>частная</w:t>
            </w: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r w:rsidRPr="004C5D6C">
              <w:rPr>
                <w:rFonts w:ascii="Times New Roman" w:eastAsia="Calibri" w:hAnsi="Times New Roman" w:cs="Times New Roman"/>
                <w:sz w:val="26"/>
                <w:szCs w:val="26"/>
              </w:rPr>
              <w:t>собственность</w:t>
            </w: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, </w:t>
            </w:r>
            <w:r w:rsidRPr="004C5D6C">
              <w:rPr>
                <w:rFonts w:ascii="Times New Roman" w:eastAsia="Calibri" w:hAnsi="Times New Roman" w:cs="Times New Roman"/>
                <w:sz w:val="26"/>
                <w:szCs w:val="26"/>
              </w:rPr>
              <w:t>индивидуализм</w:t>
            </w: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</w:p>
        </w:tc>
      </w:tr>
      <w:tr w:rsidR="00945B79" w:rsidRPr="004C5D6C" w:rsidTr="00945B79">
        <w:trPr>
          <w:trHeight w:val="974"/>
        </w:trPr>
        <w:tc>
          <w:tcPr>
            <w:tcW w:w="4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line="259" w:lineRule="auto"/>
              <w:ind w:right="71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Calibri" w:hAnsi="Times New Roman" w:cs="Times New Roman"/>
                <w:sz w:val="26"/>
                <w:szCs w:val="26"/>
              </w:rPr>
              <w:t>В</w:t>
            </w: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) </w:t>
            </w:r>
            <w:r w:rsidRPr="004C5D6C">
              <w:rPr>
                <w:rFonts w:ascii="Times New Roman" w:eastAsia="Calibri" w:hAnsi="Times New Roman" w:cs="Times New Roman"/>
                <w:sz w:val="26"/>
                <w:szCs w:val="26"/>
              </w:rPr>
              <w:t>социалистическая</w:t>
            </w: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r w:rsidRPr="004C5D6C">
              <w:rPr>
                <w:rFonts w:ascii="Times New Roman" w:eastAsia="Calibri" w:hAnsi="Times New Roman" w:cs="Times New Roman"/>
                <w:sz w:val="26"/>
                <w:szCs w:val="26"/>
              </w:rPr>
              <w:t>идеология</w:t>
            </w: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4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3) </w:t>
            </w:r>
            <w:r w:rsidRPr="004C5D6C">
              <w:rPr>
                <w:rFonts w:ascii="Times New Roman" w:eastAsia="Calibri" w:hAnsi="Times New Roman" w:cs="Times New Roman"/>
                <w:sz w:val="26"/>
                <w:szCs w:val="26"/>
              </w:rPr>
              <w:t>оправдание</w:t>
            </w: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r w:rsidRPr="004C5D6C">
              <w:rPr>
                <w:rFonts w:ascii="Times New Roman" w:eastAsia="Calibri" w:hAnsi="Times New Roman" w:cs="Times New Roman"/>
                <w:sz w:val="26"/>
                <w:szCs w:val="26"/>
              </w:rPr>
              <w:t>власти</w:t>
            </w: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r w:rsidRPr="004C5D6C">
              <w:rPr>
                <w:rFonts w:ascii="Times New Roman" w:eastAsia="Calibri" w:hAnsi="Times New Roman" w:cs="Times New Roman"/>
                <w:sz w:val="26"/>
                <w:szCs w:val="26"/>
              </w:rPr>
              <w:t>сильного</w:t>
            </w: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r w:rsidRPr="004C5D6C">
              <w:rPr>
                <w:rFonts w:ascii="Times New Roman" w:eastAsia="Calibri" w:hAnsi="Times New Roman" w:cs="Times New Roman"/>
                <w:sz w:val="26"/>
                <w:szCs w:val="26"/>
              </w:rPr>
              <w:t>перед</w:t>
            </w: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r w:rsidRPr="004C5D6C">
              <w:rPr>
                <w:rFonts w:ascii="Times New Roman" w:eastAsia="Calibri" w:hAnsi="Times New Roman" w:cs="Times New Roman"/>
                <w:sz w:val="26"/>
                <w:szCs w:val="26"/>
              </w:rPr>
              <w:t>слабым</w:t>
            </w: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, </w:t>
            </w:r>
            <w:r w:rsidRPr="004C5D6C">
              <w:rPr>
                <w:rFonts w:ascii="Times New Roman" w:eastAsia="Calibri" w:hAnsi="Times New Roman" w:cs="Times New Roman"/>
                <w:sz w:val="26"/>
                <w:szCs w:val="26"/>
              </w:rPr>
              <w:t>национальный</w:t>
            </w: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r w:rsidRPr="004C5D6C">
              <w:rPr>
                <w:rFonts w:ascii="Times New Roman" w:eastAsia="Calibri" w:hAnsi="Times New Roman" w:cs="Times New Roman"/>
                <w:sz w:val="26"/>
                <w:szCs w:val="26"/>
              </w:rPr>
              <w:t>милитаризм</w:t>
            </w: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</w:p>
        </w:tc>
      </w:tr>
      <w:tr w:rsidR="00945B79" w:rsidRPr="004C5D6C" w:rsidTr="00945B79">
        <w:trPr>
          <w:trHeight w:val="494"/>
        </w:trPr>
        <w:tc>
          <w:tcPr>
            <w:tcW w:w="4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Calibri" w:hAnsi="Times New Roman" w:cs="Times New Roman"/>
                <w:sz w:val="26"/>
                <w:szCs w:val="26"/>
              </w:rPr>
              <w:t>Г</w:t>
            </w: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) </w:t>
            </w:r>
            <w:r w:rsidRPr="004C5D6C">
              <w:rPr>
                <w:rFonts w:ascii="Times New Roman" w:eastAsia="Calibri" w:hAnsi="Times New Roman" w:cs="Times New Roman"/>
                <w:sz w:val="26"/>
                <w:szCs w:val="26"/>
              </w:rPr>
              <w:t>фашизм</w:t>
            </w: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4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4) </w:t>
            </w:r>
            <w:r w:rsidRPr="004C5D6C">
              <w:rPr>
                <w:rFonts w:ascii="Times New Roman" w:eastAsia="Calibri" w:hAnsi="Times New Roman" w:cs="Times New Roman"/>
                <w:sz w:val="26"/>
                <w:szCs w:val="26"/>
              </w:rPr>
              <w:t>коллективизм</w:t>
            </w: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</w:p>
        </w:tc>
      </w:tr>
    </w:tbl>
    <w:p w:rsidR="00945B79" w:rsidRPr="004C5D6C" w:rsidRDefault="00945B79" w:rsidP="004C5D6C">
      <w:pPr>
        <w:spacing w:after="137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:rsidR="00945B79" w:rsidRPr="004C5D6C" w:rsidRDefault="00945B79" w:rsidP="004C5D6C">
      <w:pPr>
        <w:numPr>
          <w:ilvl w:val="1"/>
          <w:numId w:val="93"/>
        </w:numPr>
        <w:spacing w:after="0" w:line="340" w:lineRule="auto"/>
        <w:ind w:firstLine="708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Идеология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политика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основанные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на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противопоставлении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одних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народов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национальностей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другим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пропаганде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национальной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исключительности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национального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превосходства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называются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:rsidR="00945B79" w:rsidRPr="004C5D6C" w:rsidRDefault="00945B79" w:rsidP="004C5D6C">
      <w:pPr>
        <w:spacing w:after="124"/>
        <w:ind w:right="1032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_______________________. </w:t>
      </w:r>
    </w:p>
    <w:p w:rsidR="00945B79" w:rsidRPr="004C5D6C" w:rsidRDefault="00945B79" w:rsidP="004C5D6C">
      <w:pPr>
        <w:numPr>
          <w:ilvl w:val="1"/>
          <w:numId w:val="93"/>
        </w:numPr>
        <w:spacing w:after="0" w:line="345" w:lineRule="auto"/>
        <w:ind w:firstLine="708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Политический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режим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основанный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на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признании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народа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источником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власти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его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права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участвовать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решении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государственных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дел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сочетании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широким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кругом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гражданских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прав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свобод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называется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_____________ </w:t>
      </w:r>
    </w:p>
    <w:p w:rsidR="00945B79" w:rsidRPr="004C5D6C" w:rsidRDefault="00945B79" w:rsidP="004C5D6C">
      <w:pPr>
        <w:numPr>
          <w:ilvl w:val="1"/>
          <w:numId w:val="93"/>
        </w:numPr>
        <w:spacing w:after="7" w:line="340" w:lineRule="auto"/>
        <w:ind w:firstLine="708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Расставьте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нормативные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правовые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акты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порядке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возрастания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юридической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силы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:rsidR="00945B79" w:rsidRPr="004C5D6C" w:rsidRDefault="00945B79" w:rsidP="004C5D6C">
      <w:pPr>
        <w:numPr>
          <w:ilvl w:val="1"/>
          <w:numId w:val="94"/>
        </w:numPr>
        <w:spacing w:after="119" w:line="261" w:lineRule="auto"/>
        <w:ind w:hanging="305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Указ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Президента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РФ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:rsidR="00945B79" w:rsidRPr="004C5D6C" w:rsidRDefault="00945B79" w:rsidP="004C5D6C">
      <w:pPr>
        <w:numPr>
          <w:ilvl w:val="1"/>
          <w:numId w:val="94"/>
        </w:numPr>
        <w:spacing w:after="119" w:line="261" w:lineRule="auto"/>
        <w:ind w:hanging="305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Приказ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Министра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образования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науки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РФ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:rsidR="00945B79" w:rsidRPr="004C5D6C" w:rsidRDefault="00945B79" w:rsidP="004C5D6C">
      <w:pPr>
        <w:numPr>
          <w:ilvl w:val="1"/>
          <w:numId w:val="94"/>
        </w:numPr>
        <w:spacing w:after="119" w:line="261" w:lineRule="auto"/>
        <w:ind w:hanging="305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Федеральный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закон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:rsidR="00945B79" w:rsidRPr="004C5D6C" w:rsidRDefault="00945B79" w:rsidP="004C5D6C">
      <w:pPr>
        <w:numPr>
          <w:ilvl w:val="1"/>
          <w:numId w:val="94"/>
        </w:numPr>
        <w:spacing w:after="119" w:line="261" w:lineRule="auto"/>
        <w:ind w:hanging="305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lastRenderedPageBreak/>
        <w:t>Постановление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Правительства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РФ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:rsidR="00945B79" w:rsidRPr="004C5D6C" w:rsidRDefault="00945B79" w:rsidP="004C5D6C">
      <w:pPr>
        <w:numPr>
          <w:ilvl w:val="1"/>
          <w:numId w:val="94"/>
        </w:numPr>
        <w:spacing w:after="119" w:line="261" w:lineRule="auto"/>
        <w:ind w:hanging="305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Федеральный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конституционный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закон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:rsidR="00945B79" w:rsidRPr="004C5D6C" w:rsidRDefault="00945B79" w:rsidP="004C5D6C">
      <w:pPr>
        <w:spacing w:after="0" w:line="353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6.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Вставьте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пропущенные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термины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>: «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Преступление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–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это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___________,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общественно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опасное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_______________,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запрещённое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Уголовным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Кодексом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РФ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под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угрозой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применения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уголовного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__________________». </w:t>
      </w:r>
    </w:p>
    <w:p w:rsidR="00945B79" w:rsidRPr="004C5D6C" w:rsidRDefault="00945B79" w:rsidP="004C5D6C">
      <w:pPr>
        <w:spacing w:after="150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:rsidR="00945B79" w:rsidRPr="004C5D6C" w:rsidRDefault="00945B79" w:rsidP="004C5D6C">
      <w:pPr>
        <w:spacing w:after="122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3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вариант</w:t>
      </w:r>
      <w:r w:rsidRPr="004C5D6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 </w:t>
      </w:r>
    </w:p>
    <w:p w:rsidR="00945B79" w:rsidRPr="004C5D6C" w:rsidRDefault="00945B79" w:rsidP="004C5D6C">
      <w:pPr>
        <w:spacing w:after="147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Часть</w:t>
      </w:r>
      <w:r w:rsidRPr="004C5D6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1. 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Выбрать</w:t>
      </w:r>
      <w:r w:rsidRPr="004C5D6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один</w:t>
      </w:r>
      <w:r w:rsidRPr="004C5D6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правильный</w:t>
      </w:r>
      <w:r w:rsidRPr="004C5D6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ответ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:rsidR="00945B79" w:rsidRPr="004C5D6C" w:rsidRDefault="00945B79" w:rsidP="004C5D6C">
      <w:pPr>
        <w:spacing w:after="151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>1.</w:t>
      </w:r>
      <w:r w:rsidRPr="004C5D6C">
        <w:rPr>
          <w:rFonts w:ascii="Times New Roman" w:eastAsia="Arial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К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признакам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любого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государства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относится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:rsidR="00945B79" w:rsidRPr="004C5D6C" w:rsidRDefault="00945B79" w:rsidP="004C5D6C">
      <w:pPr>
        <w:numPr>
          <w:ilvl w:val="2"/>
          <w:numId w:val="72"/>
        </w:numPr>
        <w:spacing w:after="119" w:line="261" w:lineRule="auto"/>
        <w:ind w:firstLine="708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разделение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властей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 </w:t>
      </w:r>
    </w:p>
    <w:p w:rsidR="00945B79" w:rsidRPr="004C5D6C" w:rsidRDefault="00945B79" w:rsidP="004C5D6C">
      <w:pPr>
        <w:numPr>
          <w:ilvl w:val="2"/>
          <w:numId w:val="72"/>
        </w:numPr>
        <w:spacing w:after="119" w:line="261" w:lineRule="auto"/>
        <w:ind w:firstLine="708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федеративное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устройство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</w:p>
    <w:p w:rsidR="00945B79" w:rsidRPr="004C5D6C" w:rsidRDefault="00945B79" w:rsidP="004C5D6C">
      <w:pPr>
        <w:numPr>
          <w:ilvl w:val="2"/>
          <w:numId w:val="72"/>
        </w:numPr>
        <w:spacing w:after="151" w:line="261" w:lineRule="auto"/>
        <w:ind w:firstLine="708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верховенство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закона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</w:p>
    <w:p w:rsidR="00945B79" w:rsidRPr="004C5D6C" w:rsidRDefault="00945B79" w:rsidP="004C5D6C">
      <w:pPr>
        <w:numPr>
          <w:ilvl w:val="2"/>
          <w:numId w:val="72"/>
        </w:numPr>
        <w:spacing w:after="148" w:line="261" w:lineRule="auto"/>
        <w:ind w:firstLine="708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отделение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публичной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власти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от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общества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</w:t>
      </w:r>
    </w:p>
    <w:p w:rsidR="00945B79" w:rsidRPr="004C5D6C" w:rsidRDefault="00945B79" w:rsidP="004C5D6C">
      <w:pPr>
        <w:spacing w:after="148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>2.</w:t>
      </w:r>
      <w:r w:rsidRPr="004C5D6C">
        <w:rPr>
          <w:rFonts w:ascii="Times New Roman" w:eastAsia="Arial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Признаком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понятия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«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политический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режим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»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является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:rsidR="00945B79" w:rsidRPr="004C5D6C" w:rsidRDefault="00945B79" w:rsidP="004C5D6C">
      <w:pPr>
        <w:numPr>
          <w:ilvl w:val="1"/>
          <w:numId w:val="88"/>
        </w:numPr>
        <w:spacing w:after="147" w:line="261" w:lineRule="auto"/>
        <w:ind w:hanging="348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форма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государственного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правления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</w:p>
    <w:p w:rsidR="00945B79" w:rsidRPr="004C5D6C" w:rsidRDefault="00945B79" w:rsidP="004C5D6C">
      <w:pPr>
        <w:numPr>
          <w:ilvl w:val="1"/>
          <w:numId w:val="88"/>
        </w:numPr>
        <w:spacing w:after="149" w:line="261" w:lineRule="auto"/>
        <w:ind w:hanging="348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структура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органов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государственного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правления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</w:p>
    <w:p w:rsidR="00945B79" w:rsidRPr="004C5D6C" w:rsidRDefault="00945B79" w:rsidP="004C5D6C">
      <w:pPr>
        <w:numPr>
          <w:ilvl w:val="1"/>
          <w:numId w:val="88"/>
        </w:numPr>
        <w:spacing w:after="2" w:line="364" w:lineRule="auto"/>
        <w:ind w:hanging="348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территориальное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устройство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государства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>; 4)</w:t>
      </w:r>
      <w:r w:rsidRPr="004C5D6C">
        <w:rPr>
          <w:rFonts w:ascii="Times New Roman" w:eastAsia="Arial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совокупность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методов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управления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</w:t>
      </w:r>
    </w:p>
    <w:p w:rsidR="00945B79" w:rsidRPr="004C5D6C" w:rsidRDefault="00945B79" w:rsidP="004C5D6C">
      <w:pPr>
        <w:spacing w:after="146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>3.</w:t>
      </w:r>
      <w:r w:rsidRPr="004C5D6C">
        <w:rPr>
          <w:rFonts w:ascii="Times New Roman" w:eastAsia="Arial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К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определению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термина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«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политика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»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не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относится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:rsidR="00945B79" w:rsidRPr="004C5D6C" w:rsidRDefault="00945B79" w:rsidP="004C5D6C">
      <w:pPr>
        <w:numPr>
          <w:ilvl w:val="1"/>
          <w:numId w:val="89"/>
        </w:numPr>
        <w:spacing w:after="30" w:line="342" w:lineRule="auto"/>
        <w:ind w:firstLine="708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деятельность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государственных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органов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политических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партий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общественных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движений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сфере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отношений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между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большими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социальными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группами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направленная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на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интеграцию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их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усилий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целью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упрочения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политической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власти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или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её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завоевания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</w:p>
    <w:p w:rsidR="00945B79" w:rsidRPr="004C5D6C" w:rsidRDefault="00945B79" w:rsidP="004C5D6C">
      <w:pPr>
        <w:numPr>
          <w:ilvl w:val="1"/>
          <w:numId w:val="89"/>
        </w:numPr>
        <w:spacing w:after="31" w:line="342" w:lineRule="auto"/>
        <w:ind w:firstLine="708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особая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разновидность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деятельности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связанная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участием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отдельных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социальных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групп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партий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движений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отдельных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личностей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делах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общества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государства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руководством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ими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или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воздействием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на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это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руководство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</w:p>
    <w:p w:rsidR="00945B79" w:rsidRPr="004C5D6C" w:rsidRDefault="00945B79" w:rsidP="004C5D6C">
      <w:pPr>
        <w:numPr>
          <w:ilvl w:val="1"/>
          <w:numId w:val="89"/>
        </w:numPr>
        <w:spacing w:after="34" w:line="341" w:lineRule="auto"/>
        <w:ind w:firstLine="708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организующая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регулирующее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-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контрольная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сфера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общества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основное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средство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управления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обществом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</w:p>
    <w:p w:rsidR="00945B79" w:rsidRPr="004C5D6C" w:rsidRDefault="00945B79" w:rsidP="004C5D6C">
      <w:pPr>
        <w:numPr>
          <w:ilvl w:val="1"/>
          <w:numId w:val="89"/>
        </w:numPr>
        <w:spacing w:after="32" w:line="341" w:lineRule="auto"/>
        <w:ind w:firstLine="708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lastRenderedPageBreak/>
        <w:t>организация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деятельности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людей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направленная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на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создание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благ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которые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способны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удовлетворить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их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потребности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</w:t>
      </w:r>
    </w:p>
    <w:p w:rsidR="00945B79" w:rsidRPr="004C5D6C" w:rsidRDefault="00945B79" w:rsidP="004C5D6C">
      <w:pPr>
        <w:spacing w:after="35" w:line="353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>4.</w:t>
      </w:r>
      <w:r w:rsidRPr="004C5D6C">
        <w:rPr>
          <w:rFonts w:ascii="Times New Roman" w:eastAsia="Arial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Способность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возможность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осуществлять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свою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волю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оказывать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определяющее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воздействие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на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деятельность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поведение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людей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помощью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какого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>-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нибудь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средства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–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авторитета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права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насилия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называется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1)</w:t>
      </w:r>
      <w:r w:rsidRPr="004C5D6C">
        <w:rPr>
          <w:rFonts w:ascii="Times New Roman" w:eastAsia="Arial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политикой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             2)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суверенитетом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</w:p>
    <w:p w:rsidR="00945B79" w:rsidRPr="004C5D6C" w:rsidRDefault="00945B79" w:rsidP="004C5D6C">
      <w:pPr>
        <w:spacing w:after="148"/>
        <w:ind w:right="1032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>3)</w:t>
      </w:r>
      <w:r w:rsidRPr="004C5D6C">
        <w:rPr>
          <w:rFonts w:ascii="Times New Roman" w:eastAsia="Arial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властью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4                  4)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государством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</w:t>
      </w:r>
    </w:p>
    <w:p w:rsidR="00945B79" w:rsidRPr="004C5D6C" w:rsidRDefault="00945B79" w:rsidP="004C5D6C">
      <w:pPr>
        <w:spacing w:after="28" w:line="342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>5.</w:t>
      </w:r>
      <w:r w:rsidRPr="004C5D6C">
        <w:rPr>
          <w:rFonts w:ascii="Times New Roman" w:eastAsia="Arial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Какой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из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указанных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признаков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характеризует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государство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тоталитарного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типа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:rsidR="00945B79" w:rsidRPr="004C5D6C" w:rsidRDefault="00945B79" w:rsidP="004C5D6C">
      <w:pPr>
        <w:numPr>
          <w:ilvl w:val="1"/>
          <w:numId w:val="90"/>
        </w:numPr>
        <w:spacing w:after="0" w:line="343" w:lineRule="auto"/>
        <w:ind w:firstLine="708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внесудебное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преследование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представителей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оппозиционных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движений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</w:p>
    <w:p w:rsidR="00945B79" w:rsidRPr="004C5D6C" w:rsidRDefault="00945B79" w:rsidP="004C5D6C">
      <w:pPr>
        <w:numPr>
          <w:ilvl w:val="1"/>
          <w:numId w:val="90"/>
        </w:numPr>
        <w:spacing w:after="119" w:line="261" w:lineRule="auto"/>
        <w:ind w:firstLine="708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разделение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независимость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ветвей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власти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</w:p>
    <w:p w:rsidR="00945B79" w:rsidRPr="004C5D6C" w:rsidRDefault="00945B79" w:rsidP="004C5D6C">
      <w:pPr>
        <w:numPr>
          <w:ilvl w:val="1"/>
          <w:numId w:val="90"/>
        </w:numPr>
        <w:spacing w:after="148" w:line="261" w:lineRule="auto"/>
        <w:ind w:firstLine="708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свободное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распространение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информации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каналам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СМИ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</w:p>
    <w:p w:rsidR="00945B79" w:rsidRPr="004C5D6C" w:rsidRDefault="00945B79" w:rsidP="004C5D6C">
      <w:pPr>
        <w:numPr>
          <w:ilvl w:val="1"/>
          <w:numId w:val="90"/>
        </w:numPr>
        <w:spacing w:after="29" w:line="343" w:lineRule="auto"/>
        <w:ind w:firstLine="708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регулярные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конкурентные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выборы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представительные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органы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всех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уровней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</w:t>
      </w:r>
    </w:p>
    <w:p w:rsidR="00945B79" w:rsidRPr="004C5D6C" w:rsidRDefault="00945B79" w:rsidP="004C5D6C">
      <w:pPr>
        <w:spacing w:after="38" w:line="340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>6.</w:t>
      </w:r>
      <w:r w:rsidRPr="004C5D6C">
        <w:rPr>
          <w:rFonts w:ascii="Times New Roman" w:eastAsia="Arial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Какое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из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приведённых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ниже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положений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не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относится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к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основам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консерватизма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:rsidR="00945B79" w:rsidRPr="004C5D6C" w:rsidRDefault="00945B79" w:rsidP="004C5D6C">
      <w:pPr>
        <w:numPr>
          <w:ilvl w:val="1"/>
          <w:numId w:val="86"/>
        </w:numPr>
        <w:spacing w:after="149" w:line="261" w:lineRule="auto"/>
        <w:ind w:hanging="348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священность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частной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собственности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   </w:t>
      </w:r>
    </w:p>
    <w:p w:rsidR="00945B79" w:rsidRPr="004C5D6C" w:rsidRDefault="00945B79" w:rsidP="004C5D6C">
      <w:pPr>
        <w:numPr>
          <w:ilvl w:val="1"/>
          <w:numId w:val="86"/>
        </w:numPr>
        <w:spacing w:after="151" w:line="261" w:lineRule="auto"/>
        <w:ind w:hanging="348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всеобщее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равенство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людей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</w:p>
    <w:p w:rsidR="00945B79" w:rsidRPr="004C5D6C" w:rsidRDefault="00945B79" w:rsidP="004C5D6C">
      <w:pPr>
        <w:numPr>
          <w:ilvl w:val="1"/>
          <w:numId w:val="86"/>
        </w:numPr>
        <w:spacing w:after="151" w:line="261" w:lineRule="auto"/>
        <w:ind w:hanging="348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авторитаризм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</w:p>
    <w:p w:rsidR="00945B79" w:rsidRPr="004C5D6C" w:rsidRDefault="00945B79" w:rsidP="004C5D6C">
      <w:pPr>
        <w:numPr>
          <w:ilvl w:val="1"/>
          <w:numId w:val="86"/>
        </w:numPr>
        <w:spacing w:after="150" w:line="261" w:lineRule="auto"/>
        <w:ind w:hanging="348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уважение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к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традициям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</w:t>
      </w:r>
    </w:p>
    <w:p w:rsidR="00945B79" w:rsidRPr="004C5D6C" w:rsidRDefault="00945B79" w:rsidP="004C5D6C">
      <w:pPr>
        <w:spacing w:after="26" w:line="346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>7.</w:t>
      </w:r>
      <w:r w:rsidRPr="004C5D6C">
        <w:rPr>
          <w:rFonts w:ascii="Times New Roman" w:eastAsia="Arial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Какую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форму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правления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описывает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известный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афоризм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«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Король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царствует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но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не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правит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»? </w:t>
      </w:r>
    </w:p>
    <w:p w:rsidR="00945B79" w:rsidRPr="004C5D6C" w:rsidRDefault="00945B79" w:rsidP="004C5D6C">
      <w:pPr>
        <w:numPr>
          <w:ilvl w:val="1"/>
          <w:numId w:val="91"/>
        </w:numPr>
        <w:spacing w:after="149" w:line="261" w:lineRule="auto"/>
        <w:ind w:hanging="418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абсолютную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монархию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</w:p>
    <w:p w:rsidR="00945B79" w:rsidRPr="004C5D6C" w:rsidRDefault="00945B79" w:rsidP="004C5D6C">
      <w:pPr>
        <w:numPr>
          <w:ilvl w:val="1"/>
          <w:numId w:val="91"/>
        </w:numPr>
        <w:spacing w:after="150" w:line="261" w:lineRule="auto"/>
        <w:ind w:hanging="418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парламентскую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республику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</w:p>
    <w:p w:rsidR="00945B79" w:rsidRPr="004C5D6C" w:rsidRDefault="00945B79" w:rsidP="004C5D6C">
      <w:pPr>
        <w:numPr>
          <w:ilvl w:val="1"/>
          <w:numId w:val="91"/>
        </w:numPr>
        <w:spacing w:after="148" w:line="261" w:lineRule="auto"/>
        <w:ind w:hanging="418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президентскую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республику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</w:p>
    <w:p w:rsidR="00945B79" w:rsidRPr="004C5D6C" w:rsidRDefault="00945B79" w:rsidP="004C5D6C">
      <w:pPr>
        <w:numPr>
          <w:ilvl w:val="1"/>
          <w:numId w:val="91"/>
        </w:numPr>
        <w:spacing w:after="148" w:line="261" w:lineRule="auto"/>
        <w:ind w:hanging="418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парламентскую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республику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</w:t>
      </w:r>
    </w:p>
    <w:p w:rsidR="00945B79" w:rsidRPr="004C5D6C" w:rsidRDefault="00945B79" w:rsidP="004C5D6C">
      <w:pPr>
        <w:spacing w:after="39" w:line="34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>8.</w:t>
      </w:r>
      <w:r w:rsidRPr="004C5D6C">
        <w:rPr>
          <w:rFonts w:ascii="Times New Roman" w:eastAsia="Arial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Если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глава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государства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получает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власть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наследству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законы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принимаются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представительным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органом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исполняются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правительством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то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такая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форма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правления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называется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:rsidR="00945B79" w:rsidRPr="004C5D6C" w:rsidRDefault="00945B79" w:rsidP="004C5D6C">
      <w:pPr>
        <w:spacing w:after="148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>1)</w:t>
      </w:r>
      <w:r w:rsidRPr="004C5D6C">
        <w:rPr>
          <w:rFonts w:ascii="Times New Roman" w:eastAsia="Arial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президентской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республикой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      2)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парламентской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монархией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</w:p>
    <w:p w:rsidR="00945B79" w:rsidRPr="004C5D6C" w:rsidRDefault="00945B79" w:rsidP="004C5D6C">
      <w:pPr>
        <w:spacing w:after="30" w:line="342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>3)</w:t>
      </w:r>
      <w:r w:rsidRPr="004C5D6C">
        <w:rPr>
          <w:rFonts w:ascii="Times New Roman" w:eastAsia="Arial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парламентской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монархией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4)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сословно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>-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представительной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монархией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</w:t>
      </w:r>
    </w:p>
    <w:p w:rsidR="00945B79" w:rsidRPr="004C5D6C" w:rsidRDefault="00945B79" w:rsidP="004C5D6C">
      <w:pPr>
        <w:spacing w:after="157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>9.</w:t>
      </w:r>
      <w:r w:rsidRPr="004C5D6C">
        <w:rPr>
          <w:rFonts w:ascii="Times New Roman" w:eastAsia="Arial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К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личным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правам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свободам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человека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гражданина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не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относится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:rsidR="00945B79" w:rsidRPr="004C5D6C" w:rsidRDefault="00945B79" w:rsidP="004C5D6C">
      <w:pPr>
        <w:spacing w:after="152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>1)</w:t>
      </w:r>
      <w:r w:rsidRPr="004C5D6C">
        <w:rPr>
          <w:rFonts w:ascii="Times New Roman" w:eastAsia="Arial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право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на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жизнь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     2)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право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на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честь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достоинство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</w:p>
    <w:p w:rsidR="00945B79" w:rsidRPr="004C5D6C" w:rsidRDefault="00945B79" w:rsidP="004C5D6C">
      <w:pPr>
        <w:spacing w:after="147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>3)</w:t>
      </w:r>
      <w:r w:rsidRPr="004C5D6C">
        <w:rPr>
          <w:rFonts w:ascii="Times New Roman" w:eastAsia="Arial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право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избирать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>;        4)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право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на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неприкосновенность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частной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жизни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</w:t>
      </w:r>
    </w:p>
    <w:p w:rsidR="00945B79" w:rsidRPr="004C5D6C" w:rsidRDefault="00945B79" w:rsidP="004C5D6C">
      <w:pPr>
        <w:spacing w:after="48" w:line="344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>10.</w:t>
      </w:r>
      <w:r w:rsidRPr="004C5D6C">
        <w:rPr>
          <w:rFonts w:ascii="Times New Roman" w:eastAsia="Arial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Arial" w:hAnsi="Times New Roman" w:cs="Times New Roman"/>
          <w:sz w:val="26"/>
          <w:szCs w:val="26"/>
          <w:lang w:eastAsia="ru-RU"/>
        </w:rPr>
        <w:tab/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Всенародное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голосование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которое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проводится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целью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выявления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мнения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избирателей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или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принятия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окончательного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решения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конституционным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законодательным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или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другим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внутриполитическим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или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внешнеполитическим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вопросам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:rsidR="00945B79" w:rsidRPr="004C5D6C" w:rsidRDefault="00945B79" w:rsidP="004C5D6C">
      <w:pPr>
        <w:spacing w:after="124" w:line="356" w:lineRule="auto"/>
        <w:ind w:right="4203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>1)</w:t>
      </w:r>
      <w:r w:rsidRPr="004C5D6C">
        <w:rPr>
          <w:rFonts w:ascii="Times New Roman" w:eastAsia="Arial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опрос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               2)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референдум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3)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выборы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            4)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плюрализм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</w:t>
      </w:r>
    </w:p>
    <w:p w:rsidR="00945B79" w:rsidRPr="004C5D6C" w:rsidRDefault="00945B79" w:rsidP="004C5D6C">
      <w:pPr>
        <w:spacing w:after="3" w:line="344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>11.</w:t>
      </w:r>
      <w:r w:rsidRPr="004C5D6C">
        <w:rPr>
          <w:rFonts w:ascii="Times New Roman" w:eastAsia="Arial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Arial" w:hAnsi="Times New Roman" w:cs="Times New Roman"/>
          <w:sz w:val="26"/>
          <w:szCs w:val="26"/>
          <w:lang w:eastAsia="ru-RU"/>
        </w:rPr>
        <w:tab/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Деятельность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осуществляемая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период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избирательной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кампании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имеющая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целью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побудить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или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побуждающая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избирателей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к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голосованию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за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кандидата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списки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кандидатов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:rsidR="00945B79" w:rsidRPr="004C5D6C" w:rsidRDefault="00945B79" w:rsidP="004C5D6C">
      <w:pPr>
        <w:spacing w:after="143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1)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проведение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референдума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        2)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предвыборная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агитация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</w:p>
    <w:p w:rsidR="00945B79" w:rsidRPr="004C5D6C" w:rsidRDefault="00945B79" w:rsidP="004C5D6C">
      <w:pPr>
        <w:spacing w:after="124"/>
        <w:ind w:right="1032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3)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опрос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                                         4)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парламентаризм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</w:t>
      </w:r>
    </w:p>
    <w:p w:rsidR="00945B79" w:rsidRPr="004C5D6C" w:rsidRDefault="00945B79" w:rsidP="004C5D6C">
      <w:pPr>
        <w:spacing w:after="146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12.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Председатель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Правительства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РФ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:rsidR="00945B79" w:rsidRPr="004C5D6C" w:rsidRDefault="00945B79" w:rsidP="004C5D6C">
      <w:pPr>
        <w:numPr>
          <w:ilvl w:val="1"/>
          <w:numId w:val="101"/>
        </w:numPr>
        <w:spacing w:after="146" w:line="261" w:lineRule="auto"/>
        <w:ind w:firstLine="708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назначается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Президентом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РФ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согласия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Государственной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думы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</w:p>
    <w:p w:rsidR="00945B79" w:rsidRPr="004C5D6C" w:rsidRDefault="00945B79" w:rsidP="004C5D6C">
      <w:pPr>
        <w:numPr>
          <w:ilvl w:val="1"/>
          <w:numId w:val="101"/>
        </w:numPr>
        <w:spacing w:after="32" w:line="343" w:lineRule="auto"/>
        <w:ind w:firstLine="708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назначается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Государственной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Думой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РФ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представлению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Президента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РФ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</w:p>
    <w:p w:rsidR="00945B79" w:rsidRPr="004C5D6C" w:rsidRDefault="00945B79" w:rsidP="004C5D6C">
      <w:pPr>
        <w:numPr>
          <w:ilvl w:val="1"/>
          <w:numId w:val="101"/>
        </w:numPr>
        <w:spacing w:after="146" w:line="261" w:lineRule="auto"/>
        <w:ind w:firstLine="708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назначается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Президентом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РФ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согласия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Совета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Федерации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 </w:t>
      </w:r>
    </w:p>
    <w:p w:rsidR="00945B79" w:rsidRPr="004C5D6C" w:rsidRDefault="00945B79" w:rsidP="004C5D6C">
      <w:pPr>
        <w:numPr>
          <w:ilvl w:val="1"/>
          <w:numId w:val="101"/>
        </w:numPr>
        <w:spacing w:after="119" w:line="261" w:lineRule="auto"/>
        <w:ind w:firstLine="708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назначается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Советом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Федерации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представлению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Государственной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Думы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</w:t>
      </w:r>
    </w:p>
    <w:p w:rsidR="00945B79" w:rsidRPr="004C5D6C" w:rsidRDefault="00945B79" w:rsidP="004C5D6C">
      <w:pPr>
        <w:spacing w:after="34" w:line="34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13.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Избирательная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система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основу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которой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положен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принцип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пропорциональности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между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поданными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за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партию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голосами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избирателей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полученными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ею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мандатами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называется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:rsidR="00945B79" w:rsidRPr="004C5D6C" w:rsidRDefault="00945B79" w:rsidP="004C5D6C">
      <w:pPr>
        <w:numPr>
          <w:ilvl w:val="1"/>
          <w:numId w:val="96"/>
        </w:numPr>
        <w:spacing w:after="153" w:line="261" w:lineRule="auto"/>
        <w:ind w:hanging="418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пропорциональной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</w:p>
    <w:p w:rsidR="00945B79" w:rsidRPr="004C5D6C" w:rsidRDefault="00945B79" w:rsidP="004C5D6C">
      <w:pPr>
        <w:numPr>
          <w:ilvl w:val="1"/>
          <w:numId w:val="96"/>
        </w:numPr>
        <w:spacing w:after="150" w:line="261" w:lineRule="auto"/>
        <w:ind w:hanging="418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справедливой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</w:p>
    <w:p w:rsidR="00945B79" w:rsidRPr="004C5D6C" w:rsidRDefault="00945B79" w:rsidP="004C5D6C">
      <w:pPr>
        <w:numPr>
          <w:ilvl w:val="1"/>
          <w:numId w:val="96"/>
        </w:numPr>
        <w:spacing w:after="0" w:line="369" w:lineRule="auto"/>
        <w:ind w:hanging="418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lastRenderedPageBreak/>
        <w:t>представительной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>; 4)</w:t>
      </w:r>
      <w:r w:rsidRPr="004C5D6C">
        <w:rPr>
          <w:rFonts w:ascii="Times New Roman" w:eastAsia="Arial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мажоритарной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</w:t>
      </w:r>
    </w:p>
    <w:p w:rsidR="00945B79" w:rsidRPr="004C5D6C" w:rsidRDefault="00945B79" w:rsidP="004C5D6C">
      <w:pPr>
        <w:spacing w:after="52" w:line="34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14.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Общеобязательное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правило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поведения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установленное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государством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закреплённое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нормативно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>-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правовых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актах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:rsidR="00945B79" w:rsidRPr="004C5D6C" w:rsidRDefault="00945B79" w:rsidP="004C5D6C">
      <w:pPr>
        <w:spacing w:after="124"/>
        <w:ind w:right="1032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>1)</w:t>
      </w:r>
      <w:r w:rsidRPr="004C5D6C">
        <w:rPr>
          <w:rFonts w:ascii="Times New Roman" w:eastAsia="Arial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норма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права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                        2)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норма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морали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</w:p>
    <w:p w:rsidR="00945B79" w:rsidRPr="004C5D6C" w:rsidRDefault="00945B79" w:rsidP="004C5D6C">
      <w:pPr>
        <w:spacing w:after="124"/>
        <w:ind w:right="1032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3)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отрасль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права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                      4)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институт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права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</w:t>
      </w:r>
    </w:p>
    <w:p w:rsidR="00945B79" w:rsidRPr="004C5D6C" w:rsidRDefault="00945B79" w:rsidP="004C5D6C">
      <w:pPr>
        <w:spacing w:after="14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15.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К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гражданским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(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личным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правам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свободам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относятся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:rsidR="00945B79" w:rsidRPr="004C5D6C" w:rsidRDefault="00945B79" w:rsidP="004C5D6C">
      <w:pPr>
        <w:numPr>
          <w:ilvl w:val="1"/>
          <w:numId w:val="99"/>
        </w:numPr>
        <w:spacing w:after="149" w:line="261" w:lineRule="auto"/>
        <w:ind w:hanging="348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право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на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объединение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</w:p>
    <w:p w:rsidR="00945B79" w:rsidRPr="004C5D6C" w:rsidRDefault="00945B79" w:rsidP="004C5D6C">
      <w:pPr>
        <w:numPr>
          <w:ilvl w:val="1"/>
          <w:numId w:val="99"/>
        </w:numPr>
        <w:spacing w:after="150" w:line="261" w:lineRule="auto"/>
        <w:ind w:hanging="348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право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частной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собственности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</w:p>
    <w:p w:rsidR="00945B79" w:rsidRPr="004C5D6C" w:rsidRDefault="00945B79" w:rsidP="004C5D6C">
      <w:pPr>
        <w:numPr>
          <w:ilvl w:val="1"/>
          <w:numId w:val="99"/>
        </w:numPr>
        <w:spacing w:after="150" w:line="261" w:lineRule="auto"/>
        <w:ind w:hanging="348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право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на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неприкосновенность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жилища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</w:p>
    <w:p w:rsidR="00945B79" w:rsidRPr="004C5D6C" w:rsidRDefault="00945B79" w:rsidP="004C5D6C">
      <w:pPr>
        <w:numPr>
          <w:ilvl w:val="1"/>
          <w:numId w:val="99"/>
        </w:numPr>
        <w:spacing w:after="150" w:line="261" w:lineRule="auto"/>
        <w:ind w:hanging="348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всё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перечисленное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</w:p>
    <w:p w:rsidR="00945B79" w:rsidRPr="004C5D6C" w:rsidRDefault="00945B79" w:rsidP="004C5D6C">
      <w:pPr>
        <w:numPr>
          <w:ilvl w:val="1"/>
          <w:numId w:val="99"/>
        </w:numPr>
        <w:spacing w:after="119" w:line="261" w:lineRule="auto"/>
        <w:ind w:hanging="348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ничего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из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перечисленного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</w:t>
      </w:r>
    </w:p>
    <w:p w:rsidR="00945B79" w:rsidRPr="004C5D6C" w:rsidRDefault="00945B79" w:rsidP="004C5D6C">
      <w:pPr>
        <w:spacing w:after="57" w:line="342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16.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Психическое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отношение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лица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к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своему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противоправному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деянию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называется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:rsidR="00945B79" w:rsidRPr="004C5D6C" w:rsidRDefault="00945B79" w:rsidP="004C5D6C">
      <w:pPr>
        <w:spacing w:after="124"/>
        <w:ind w:right="1032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>1)</w:t>
      </w:r>
      <w:r w:rsidRPr="004C5D6C">
        <w:rPr>
          <w:rFonts w:ascii="Times New Roman" w:eastAsia="Arial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виной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                       2)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мотивом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>3)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целью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                         4)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объективной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стороной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правонарушения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17.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Цель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юридической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ответственности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заключается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том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чтобы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:rsidR="00945B79" w:rsidRPr="004C5D6C" w:rsidRDefault="00945B79" w:rsidP="004C5D6C">
      <w:pPr>
        <w:numPr>
          <w:ilvl w:val="1"/>
          <w:numId w:val="100"/>
        </w:numPr>
        <w:spacing w:after="119" w:line="261" w:lineRule="auto"/>
        <w:ind w:hanging="305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покарать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правонарушителя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</w:p>
    <w:p w:rsidR="00945B79" w:rsidRPr="004C5D6C" w:rsidRDefault="00945B79" w:rsidP="004C5D6C">
      <w:pPr>
        <w:numPr>
          <w:ilvl w:val="1"/>
          <w:numId w:val="100"/>
        </w:numPr>
        <w:spacing w:after="119" w:line="261" w:lineRule="auto"/>
        <w:ind w:hanging="305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перевоспитать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правонарушителя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</w:p>
    <w:p w:rsidR="00945B79" w:rsidRPr="004C5D6C" w:rsidRDefault="00945B79" w:rsidP="004C5D6C">
      <w:pPr>
        <w:numPr>
          <w:ilvl w:val="1"/>
          <w:numId w:val="100"/>
        </w:numPr>
        <w:spacing w:after="6" w:line="344" w:lineRule="auto"/>
        <w:ind w:hanging="305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предупредить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совершение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противоправных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действий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будущем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4)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всё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вышеперечисленное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</w:t>
      </w:r>
    </w:p>
    <w:p w:rsidR="00945B79" w:rsidRPr="004C5D6C" w:rsidRDefault="00945B79" w:rsidP="004C5D6C">
      <w:pPr>
        <w:spacing w:after="18" w:line="348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Напишите</w:t>
      </w:r>
      <w:r w:rsidRPr="004C5D6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напротив</w:t>
      </w:r>
      <w:r w:rsidRPr="004C5D6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утверждений</w:t>
      </w:r>
      <w:r w:rsidRPr="004C5D6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,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которые</w:t>
      </w:r>
      <w:r w:rsidRPr="004C5D6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верны</w:t>
      </w:r>
      <w:r w:rsidRPr="004C5D6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, - «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да</w:t>
      </w:r>
      <w:r w:rsidRPr="004C5D6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»,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а</w:t>
      </w:r>
      <w:r w:rsidRPr="004C5D6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напротив</w:t>
      </w:r>
      <w:r w:rsidRPr="004C5D6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тех</w:t>
      </w:r>
      <w:r w:rsidRPr="004C5D6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,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которые</w:t>
      </w:r>
      <w:r w:rsidRPr="004C5D6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неверны</w:t>
      </w:r>
      <w:r w:rsidRPr="004C5D6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, - «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нет</w:t>
      </w:r>
      <w:r w:rsidRPr="004C5D6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». </w:t>
      </w:r>
    </w:p>
    <w:p w:rsidR="00945B79" w:rsidRPr="004C5D6C" w:rsidRDefault="00945B79" w:rsidP="004C5D6C">
      <w:pPr>
        <w:numPr>
          <w:ilvl w:val="3"/>
          <w:numId w:val="102"/>
        </w:numPr>
        <w:spacing w:after="147" w:line="261" w:lineRule="auto"/>
        <w:ind w:firstLine="708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Демократия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возможна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республиканской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форме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правления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:rsidR="00945B79" w:rsidRPr="004C5D6C" w:rsidRDefault="00945B79" w:rsidP="004C5D6C">
      <w:pPr>
        <w:numPr>
          <w:ilvl w:val="3"/>
          <w:numId w:val="102"/>
        </w:numPr>
        <w:spacing w:after="0" w:line="343" w:lineRule="auto"/>
        <w:ind w:firstLine="708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Характерная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черта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демократического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режима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–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конституционное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закрепление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какой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>-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либо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идеологии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качестве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государственной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:rsidR="00945B79" w:rsidRPr="004C5D6C" w:rsidRDefault="00945B79" w:rsidP="004C5D6C">
      <w:pPr>
        <w:spacing w:after="146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</w:p>
    <w:p w:rsidR="00945B79" w:rsidRPr="004C5D6C" w:rsidRDefault="00945B79" w:rsidP="004C5D6C">
      <w:pPr>
        <w:spacing w:after="147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Часть</w:t>
      </w:r>
      <w:r w:rsidRPr="004C5D6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2 </w:t>
      </w:r>
    </w:p>
    <w:p w:rsidR="00945B79" w:rsidRPr="004C5D6C" w:rsidRDefault="00945B79" w:rsidP="004C5D6C">
      <w:pPr>
        <w:tabs>
          <w:tab w:val="center" w:pos="1918"/>
          <w:tab w:val="center" w:pos="3265"/>
          <w:tab w:val="center" w:pos="4477"/>
          <w:tab w:val="center" w:pos="6104"/>
          <w:tab w:val="center" w:pos="7422"/>
          <w:tab w:val="right" w:pos="9642"/>
        </w:tabs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ab/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>1.</w:t>
      </w:r>
      <w:r w:rsidRPr="004C5D6C">
        <w:rPr>
          <w:rFonts w:ascii="Times New Roman" w:eastAsia="Arial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Расставьте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правильном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порядке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стадии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проведения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lastRenderedPageBreak/>
        <w:t>избирательного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процесса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:rsidR="00945B79" w:rsidRPr="004C5D6C" w:rsidRDefault="00945B79" w:rsidP="004C5D6C">
      <w:pPr>
        <w:numPr>
          <w:ilvl w:val="3"/>
          <w:numId w:val="97"/>
        </w:numPr>
        <w:spacing w:after="119" w:line="261" w:lineRule="auto"/>
        <w:ind w:hanging="305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выдвижение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кандидатов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:rsidR="00945B79" w:rsidRPr="004C5D6C" w:rsidRDefault="00945B79" w:rsidP="004C5D6C">
      <w:pPr>
        <w:numPr>
          <w:ilvl w:val="3"/>
          <w:numId w:val="97"/>
        </w:numPr>
        <w:spacing w:after="119" w:line="261" w:lineRule="auto"/>
        <w:ind w:hanging="305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формирование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избирательных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комиссий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:rsidR="00945B79" w:rsidRPr="004C5D6C" w:rsidRDefault="00945B79" w:rsidP="004C5D6C">
      <w:pPr>
        <w:numPr>
          <w:ilvl w:val="3"/>
          <w:numId w:val="97"/>
        </w:numPr>
        <w:spacing w:after="119" w:line="261" w:lineRule="auto"/>
        <w:ind w:hanging="305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подведение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итогов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выборов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:rsidR="00945B79" w:rsidRPr="004C5D6C" w:rsidRDefault="00945B79" w:rsidP="004C5D6C">
      <w:pPr>
        <w:numPr>
          <w:ilvl w:val="3"/>
          <w:numId w:val="97"/>
        </w:numPr>
        <w:spacing w:after="119" w:line="261" w:lineRule="auto"/>
        <w:ind w:hanging="305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регистрация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кандидатов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:rsidR="00945B79" w:rsidRPr="004C5D6C" w:rsidRDefault="00945B79" w:rsidP="004C5D6C">
      <w:pPr>
        <w:numPr>
          <w:ilvl w:val="3"/>
          <w:numId w:val="97"/>
        </w:numPr>
        <w:spacing w:after="119" w:line="261" w:lineRule="auto"/>
        <w:ind w:hanging="305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предвыборная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агитация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:rsidR="00945B79" w:rsidRPr="004C5D6C" w:rsidRDefault="00945B79" w:rsidP="004C5D6C">
      <w:pPr>
        <w:numPr>
          <w:ilvl w:val="3"/>
          <w:numId w:val="97"/>
        </w:numPr>
        <w:spacing w:after="146" w:line="261" w:lineRule="auto"/>
        <w:ind w:hanging="305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проведение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выборов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:rsidR="00945B79" w:rsidRPr="004C5D6C" w:rsidRDefault="00945B79" w:rsidP="004C5D6C">
      <w:pPr>
        <w:numPr>
          <w:ilvl w:val="3"/>
          <w:numId w:val="95"/>
        </w:numPr>
        <w:spacing w:after="0" w:line="261" w:lineRule="auto"/>
        <w:ind w:firstLine="708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Установите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соответствие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между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видами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источников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права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их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определениями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: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к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каждой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позиции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данной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первом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столбце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подберите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соответствующую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позицию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из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второго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столбца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</w:t>
      </w:r>
    </w:p>
    <w:tbl>
      <w:tblPr>
        <w:tblStyle w:val="TableGrid"/>
        <w:tblW w:w="9571" w:type="dxa"/>
        <w:tblInd w:w="-108" w:type="dxa"/>
        <w:tblCellMar>
          <w:top w:w="11" w:type="dxa"/>
          <w:left w:w="466" w:type="dxa"/>
          <w:right w:w="38" w:type="dxa"/>
        </w:tblCellMar>
        <w:tblLook w:val="04A0" w:firstRow="1" w:lastRow="0" w:firstColumn="1" w:lastColumn="0" w:noHBand="0" w:noVBand="1"/>
      </w:tblPr>
      <w:tblGrid>
        <w:gridCol w:w="3228"/>
        <w:gridCol w:w="6343"/>
      </w:tblGrid>
      <w:tr w:rsidR="00945B79" w:rsidRPr="004C5D6C" w:rsidTr="00945B79">
        <w:trPr>
          <w:trHeight w:val="492"/>
        </w:trPr>
        <w:tc>
          <w:tcPr>
            <w:tcW w:w="3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line="259" w:lineRule="auto"/>
              <w:ind w:right="640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Calibri" w:hAnsi="Times New Roman" w:cs="Times New Roman"/>
                <w:sz w:val="26"/>
                <w:szCs w:val="26"/>
              </w:rPr>
              <w:t>Виды</w:t>
            </w: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6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Calibri" w:hAnsi="Times New Roman" w:cs="Times New Roman"/>
                <w:sz w:val="26"/>
                <w:szCs w:val="26"/>
              </w:rPr>
              <w:t>Определения</w:t>
            </w: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</w:p>
        </w:tc>
      </w:tr>
      <w:tr w:rsidR="00945B79" w:rsidRPr="004C5D6C" w:rsidTr="00945B79">
        <w:trPr>
          <w:trHeight w:val="494"/>
        </w:trPr>
        <w:tc>
          <w:tcPr>
            <w:tcW w:w="3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line="259" w:lineRule="auto"/>
              <w:ind w:right="294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Calibri" w:hAnsi="Times New Roman" w:cs="Times New Roman"/>
                <w:sz w:val="26"/>
                <w:szCs w:val="26"/>
              </w:rPr>
              <w:t>А</w:t>
            </w: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) </w:t>
            </w:r>
            <w:r w:rsidRPr="004C5D6C">
              <w:rPr>
                <w:rFonts w:ascii="Times New Roman" w:eastAsia="Calibri" w:hAnsi="Times New Roman" w:cs="Times New Roman"/>
                <w:sz w:val="26"/>
                <w:szCs w:val="26"/>
              </w:rPr>
              <w:t>правовой</w:t>
            </w: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r w:rsidRPr="004C5D6C">
              <w:rPr>
                <w:rFonts w:ascii="Times New Roman" w:eastAsia="Calibri" w:hAnsi="Times New Roman" w:cs="Times New Roman"/>
                <w:sz w:val="26"/>
                <w:szCs w:val="26"/>
              </w:rPr>
              <w:t>обычай</w:t>
            </w: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6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line="259" w:lineRule="auto"/>
              <w:ind w:right="67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1) </w:t>
            </w:r>
            <w:r w:rsidRPr="004C5D6C">
              <w:rPr>
                <w:rFonts w:ascii="Times New Roman" w:eastAsia="Calibri" w:hAnsi="Times New Roman" w:cs="Times New Roman"/>
                <w:sz w:val="26"/>
                <w:szCs w:val="26"/>
              </w:rPr>
              <w:t>решение</w:t>
            </w: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r w:rsidRPr="004C5D6C">
              <w:rPr>
                <w:rFonts w:ascii="Times New Roman" w:eastAsia="Calibri" w:hAnsi="Times New Roman" w:cs="Times New Roman"/>
                <w:sz w:val="26"/>
                <w:szCs w:val="26"/>
              </w:rPr>
              <w:t>по</w:t>
            </w: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r w:rsidRPr="004C5D6C">
              <w:rPr>
                <w:rFonts w:ascii="Times New Roman" w:eastAsia="Calibri" w:hAnsi="Times New Roman" w:cs="Times New Roman"/>
                <w:sz w:val="26"/>
                <w:szCs w:val="26"/>
              </w:rPr>
              <w:t>конкретному</w:t>
            </w: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r w:rsidRPr="004C5D6C">
              <w:rPr>
                <w:rFonts w:ascii="Times New Roman" w:eastAsia="Calibri" w:hAnsi="Times New Roman" w:cs="Times New Roman"/>
                <w:sz w:val="26"/>
                <w:szCs w:val="26"/>
              </w:rPr>
              <w:t>делу</w:t>
            </w: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(</w:t>
            </w:r>
            <w:r w:rsidRPr="004C5D6C">
              <w:rPr>
                <w:rFonts w:ascii="Times New Roman" w:eastAsia="Calibri" w:hAnsi="Times New Roman" w:cs="Times New Roman"/>
                <w:sz w:val="26"/>
                <w:szCs w:val="26"/>
              </w:rPr>
              <w:t>как</w:t>
            </w: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r w:rsidRPr="004C5D6C">
              <w:rPr>
                <w:rFonts w:ascii="Times New Roman" w:eastAsia="Calibri" w:hAnsi="Times New Roman" w:cs="Times New Roman"/>
                <w:sz w:val="26"/>
                <w:szCs w:val="26"/>
              </w:rPr>
              <w:t>правило</w:t>
            </w: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, </w:t>
            </w:r>
          </w:p>
        </w:tc>
      </w:tr>
      <w:tr w:rsidR="00945B79" w:rsidRPr="004C5D6C" w:rsidTr="00945B79">
        <w:trPr>
          <w:trHeight w:val="1459"/>
        </w:trPr>
        <w:tc>
          <w:tcPr>
            <w:tcW w:w="3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after="160"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6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tabs>
                <w:tab w:val="right" w:pos="5840"/>
              </w:tabs>
              <w:spacing w:after="127"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Calibri" w:hAnsi="Times New Roman" w:cs="Times New Roman"/>
                <w:sz w:val="26"/>
                <w:szCs w:val="26"/>
              </w:rPr>
              <w:t>имеющему</w:t>
            </w: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ab/>
            </w:r>
            <w:r w:rsidRPr="004C5D6C">
              <w:rPr>
                <w:rFonts w:ascii="Times New Roman" w:eastAsia="Calibri" w:hAnsi="Times New Roman" w:cs="Times New Roman"/>
                <w:sz w:val="26"/>
                <w:szCs w:val="26"/>
              </w:rPr>
              <w:t>общественно</w:t>
            </w: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>-</w:t>
            </w:r>
            <w:r w:rsidRPr="004C5D6C">
              <w:rPr>
                <w:rFonts w:ascii="Times New Roman" w:eastAsia="Calibri" w:hAnsi="Times New Roman" w:cs="Times New Roman"/>
                <w:sz w:val="26"/>
                <w:szCs w:val="26"/>
              </w:rPr>
              <w:t>политическое</w:t>
            </w: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, </w:t>
            </w:r>
          </w:p>
          <w:p w:rsidR="00945B79" w:rsidRPr="004C5D6C" w:rsidRDefault="00945B79" w:rsidP="004C5D6C">
            <w:pPr>
              <w:spacing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Calibri" w:hAnsi="Times New Roman" w:cs="Times New Roman"/>
                <w:sz w:val="26"/>
                <w:szCs w:val="26"/>
              </w:rPr>
              <w:t>конституционное</w:t>
            </w: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r w:rsidRPr="004C5D6C">
              <w:rPr>
                <w:rFonts w:ascii="Times New Roman" w:eastAsia="Calibri" w:hAnsi="Times New Roman" w:cs="Times New Roman"/>
                <w:sz w:val="26"/>
                <w:szCs w:val="26"/>
              </w:rPr>
              <w:t>значение</w:t>
            </w: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), </w:t>
            </w:r>
            <w:r w:rsidRPr="004C5D6C">
              <w:rPr>
                <w:rFonts w:ascii="Times New Roman" w:eastAsia="Calibri" w:hAnsi="Times New Roman" w:cs="Times New Roman"/>
                <w:sz w:val="26"/>
                <w:szCs w:val="26"/>
              </w:rPr>
              <w:t>ставшее</w:t>
            </w: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r w:rsidRPr="004C5D6C">
              <w:rPr>
                <w:rFonts w:ascii="Times New Roman" w:eastAsia="Calibri" w:hAnsi="Times New Roman" w:cs="Times New Roman"/>
                <w:sz w:val="26"/>
                <w:szCs w:val="26"/>
              </w:rPr>
              <w:t>образцом</w:t>
            </w: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r w:rsidRPr="004C5D6C">
              <w:rPr>
                <w:rFonts w:ascii="Times New Roman" w:eastAsia="Calibri" w:hAnsi="Times New Roman" w:cs="Times New Roman"/>
                <w:sz w:val="26"/>
                <w:szCs w:val="26"/>
              </w:rPr>
              <w:t>для</w:t>
            </w: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r w:rsidRPr="004C5D6C">
              <w:rPr>
                <w:rFonts w:ascii="Times New Roman" w:eastAsia="Calibri" w:hAnsi="Times New Roman" w:cs="Times New Roman"/>
                <w:sz w:val="26"/>
                <w:szCs w:val="26"/>
              </w:rPr>
              <w:t>рассмотрения</w:t>
            </w: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r w:rsidRPr="004C5D6C">
              <w:rPr>
                <w:rFonts w:ascii="Times New Roman" w:eastAsia="Calibri" w:hAnsi="Times New Roman" w:cs="Times New Roman"/>
                <w:sz w:val="26"/>
                <w:szCs w:val="26"/>
              </w:rPr>
              <w:t>аналогичных</w:t>
            </w: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r w:rsidRPr="004C5D6C">
              <w:rPr>
                <w:rFonts w:ascii="Times New Roman" w:eastAsia="Calibri" w:hAnsi="Times New Roman" w:cs="Times New Roman"/>
                <w:sz w:val="26"/>
                <w:szCs w:val="26"/>
              </w:rPr>
              <w:t>дел</w:t>
            </w: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r w:rsidRPr="004C5D6C">
              <w:rPr>
                <w:rFonts w:ascii="Times New Roman" w:eastAsia="Calibri" w:hAnsi="Times New Roman" w:cs="Times New Roman"/>
                <w:sz w:val="26"/>
                <w:szCs w:val="26"/>
              </w:rPr>
              <w:t>в</w:t>
            </w: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r w:rsidRPr="004C5D6C">
              <w:rPr>
                <w:rFonts w:ascii="Times New Roman" w:eastAsia="Calibri" w:hAnsi="Times New Roman" w:cs="Times New Roman"/>
                <w:sz w:val="26"/>
                <w:szCs w:val="26"/>
              </w:rPr>
              <w:t>будущем</w:t>
            </w: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</w:p>
        </w:tc>
      </w:tr>
      <w:tr w:rsidR="00945B79" w:rsidRPr="004C5D6C" w:rsidTr="00945B79">
        <w:trPr>
          <w:trHeight w:val="1459"/>
        </w:trPr>
        <w:tc>
          <w:tcPr>
            <w:tcW w:w="3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Calibri" w:hAnsi="Times New Roman" w:cs="Times New Roman"/>
                <w:sz w:val="26"/>
                <w:szCs w:val="26"/>
              </w:rPr>
              <w:t>Б</w:t>
            </w: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) </w:t>
            </w:r>
            <w:r w:rsidRPr="004C5D6C">
              <w:rPr>
                <w:rFonts w:ascii="Times New Roman" w:eastAsia="Calibri" w:hAnsi="Times New Roman" w:cs="Times New Roman"/>
                <w:sz w:val="26"/>
                <w:szCs w:val="26"/>
              </w:rPr>
              <w:t>судебный</w:t>
            </w: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r w:rsidRPr="004C5D6C">
              <w:rPr>
                <w:rFonts w:ascii="Times New Roman" w:eastAsia="Calibri" w:hAnsi="Times New Roman" w:cs="Times New Roman"/>
                <w:sz w:val="26"/>
                <w:szCs w:val="26"/>
              </w:rPr>
              <w:t>прецедент</w:t>
            </w: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6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line="343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2) </w:t>
            </w:r>
            <w:r w:rsidRPr="004C5D6C">
              <w:rPr>
                <w:rFonts w:ascii="Times New Roman" w:eastAsia="Calibri" w:hAnsi="Times New Roman" w:cs="Times New Roman"/>
                <w:sz w:val="26"/>
                <w:szCs w:val="26"/>
              </w:rPr>
              <w:t>постепенно</w:t>
            </w: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r w:rsidRPr="004C5D6C">
              <w:rPr>
                <w:rFonts w:ascii="Times New Roman" w:eastAsia="Calibri" w:hAnsi="Times New Roman" w:cs="Times New Roman"/>
                <w:sz w:val="26"/>
                <w:szCs w:val="26"/>
              </w:rPr>
              <w:t>складывающиеся</w:t>
            </w: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r w:rsidRPr="004C5D6C">
              <w:rPr>
                <w:rFonts w:ascii="Times New Roman" w:eastAsia="Calibri" w:hAnsi="Times New Roman" w:cs="Times New Roman"/>
                <w:sz w:val="26"/>
                <w:szCs w:val="26"/>
              </w:rPr>
              <w:t>привычные</w:t>
            </w: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r w:rsidRPr="004C5D6C">
              <w:rPr>
                <w:rFonts w:ascii="Times New Roman" w:eastAsia="Calibri" w:hAnsi="Times New Roman" w:cs="Times New Roman"/>
                <w:sz w:val="26"/>
                <w:szCs w:val="26"/>
              </w:rPr>
              <w:t>нормы</w:t>
            </w: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, </w:t>
            </w:r>
            <w:r w:rsidRPr="004C5D6C">
              <w:rPr>
                <w:rFonts w:ascii="Times New Roman" w:eastAsia="Calibri" w:hAnsi="Times New Roman" w:cs="Times New Roman"/>
                <w:sz w:val="26"/>
                <w:szCs w:val="26"/>
              </w:rPr>
              <w:t>которые</w:t>
            </w: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r w:rsidRPr="004C5D6C">
              <w:rPr>
                <w:rFonts w:ascii="Times New Roman" w:eastAsia="Calibri" w:hAnsi="Times New Roman" w:cs="Times New Roman"/>
                <w:sz w:val="26"/>
                <w:szCs w:val="26"/>
              </w:rPr>
              <w:t>санкционируются</w:t>
            </w: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r w:rsidRPr="004C5D6C">
              <w:rPr>
                <w:rFonts w:ascii="Times New Roman" w:eastAsia="Calibri" w:hAnsi="Times New Roman" w:cs="Times New Roman"/>
                <w:sz w:val="26"/>
                <w:szCs w:val="26"/>
              </w:rPr>
              <w:t>и</w:t>
            </w: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</w:p>
          <w:p w:rsidR="00945B79" w:rsidRPr="004C5D6C" w:rsidRDefault="00945B79" w:rsidP="004C5D6C">
            <w:pPr>
              <w:spacing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Calibri" w:hAnsi="Times New Roman" w:cs="Times New Roman"/>
                <w:sz w:val="26"/>
                <w:szCs w:val="26"/>
              </w:rPr>
              <w:t>поддерживаются</w:t>
            </w: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r w:rsidRPr="004C5D6C">
              <w:rPr>
                <w:rFonts w:ascii="Times New Roman" w:eastAsia="Calibri" w:hAnsi="Times New Roman" w:cs="Times New Roman"/>
                <w:sz w:val="26"/>
                <w:szCs w:val="26"/>
              </w:rPr>
              <w:t>государством</w:t>
            </w: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</w:p>
        </w:tc>
      </w:tr>
      <w:tr w:rsidR="00945B79" w:rsidRPr="004C5D6C" w:rsidTr="00945B79">
        <w:trPr>
          <w:trHeight w:val="1459"/>
        </w:trPr>
        <w:tc>
          <w:tcPr>
            <w:tcW w:w="3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Calibri" w:hAnsi="Times New Roman" w:cs="Times New Roman"/>
                <w:sz w:val="26"/>
                <w:szCs w:val="26"/>
              </w:rPr>
              <w:t>В</w:t>
            </w: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) </w:t>
            </w:r>
            <w:r w:rsidRPr="004C5D6C">
              <w:rPr>
                <w:rFonts w:ascii="Times New Roman" w:eastAsia="Calibri" w:hAnsi="Times New Roman" w:cs="Times New Roman"/>
                <w:sz w:val="26"/>
                <w:szCs w:val="26"/>
              </w:rPr>
              <w:t>нормативноправовой</w:t>
            </w: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r w:rsidRPr="004C5D6C">
              <w:rPr>
                <w:rFonts w:ascii="Times New Roman" w:eastAsia="Calibri" w:hAnsi="Times New Roman" w:cs="Times New Roman"/>
                <w:sz w:val="26"/>
                <w:szCs w:val="26"/>
              </w:rPr>
              <w:t>акт</w:t>
            </w: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6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line="259" w:lineRule="auto"/>
              <w:ind w:right="69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3) </w:t>
            </w:r>
            <w:r w:rsidRPr="004C5D6C">
              <w:rPr>
                <w:rFonts w:ascii="Times New Roman" w:eastAsia="Calibri" w:hAnsi="Times New Roman" w:cs="Times New Roman"/>
                <w:sz w:val="26"/>
                <w:szCs w:val="26"/>
              </w:rPr>
              <w:t>официальный</w:t>
            </w: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r w:rsidRPr="004C5D6C">
              <w:rPr>
                <w:rFonts w:ascii="Times New Roman" w:eastAsia="Calibri" w:hAnsi="Times New Roman" w:cs="Times New Roman"/>
                <w:sz w:val="26"/>
                <w:szCs w:val="26"/>
              </w:rPr>
              <w:t>документ</w:t>
            </w: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r w:rsidRPr="004C5D6C">
              <w:rPr>
                <w:rFonts w:ascii="Times New Roman" w:eastAsia="Calibri" w:hAnsi="Times New Roman" w:cs="Times New Roman"/>
                <w:sz w:val="26"/>
                <w:szCs w:val="26"/>
              </w:rPr>
              <w:t>компетентного</w:t>
            </w: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r w:rsidRPr="004C5D6C">
              <w:rPr>
                <w:rFonts w:ascii="Times New Roman" w:eastAsia="Calibri" w:hAnsi="Times New Roman" w:cs="Times New Roman"/>
                <w:sz w:val="26"/>
                <w:szCs w:val="26"/>
              </w:rPr>
              <w:t>органа</w:t>
            </w: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r w:rsidRPr="004C5D6C">
              <w:rPr>
                <w:rFonts w:ascii="Times New Roman" w:eastAsia="Calibri" w:hAnsi="Times New Roman" w:cs="Times New Roman"/>
                <w:sz w:val="26"/>
                <w:szCs w:val="26"/>
              </w:rPr>
              <w:t>государственной</w:t>
            </w: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r w:rsidRPr="004C5D6C">
              <w:rPr>
                <w:rFonts w:ascii="Times New Roman" w:eastAsia="Calibri" w:hAnsi="Times New Roman" w:cs="Times New Roman"/>
                <w:sz w:val="26"/>
                <w:szCs w:val="26"/>
              </w:rPr>
              <w:t>власти</w:t>
            </w: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r w:rsidRPr="004C5D6C">
              <w:rPr>
                <w:rFonts w:ascii="Times New Roman" w:eastAsia="Calibri" w:hAnsi="Times New Roman" w:cs="Times New Roman"/>
                <w:sz w:val="26"/>
                <w:szCs w:val="26"/>
              </w:rPr>
              <w:t>или</w:t>
            </w: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r w:rsidRPr="004C5D6C">
              <w:rPr>
                <w:rFonts w:ascii="Times New Roman" w:eastAsia="Calibri" w:hAnsi="Times New Roman" w:cs="Times New Roman"/>
                <w:sz w:val="26"/>
                <w:szCs w:val="26"/>
              </w:rPr>
              <w:t>местного</w:t>
            </w: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r w:rsidRPr="004C5D6C">
              <w:rPr>
                <w:rFonts w:ascii="Times New Roman" w:eastAsia="Calibri" w:hAnsi="Times New Roman" w:cs="Times New Roman"/>
                <w:sz w:val="26"/>
                <w:szCs w:val="26"/>
              </w:rPr>
              <w:t>самоуправления</w:t>
            </w: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, </w:t>
            </w:r>
            <w:r w:rsidRPr="004C5D6C">
              <w:rPr>
                <w:rFonts w:ascii="Times New Roman" w:eastAsia="Calibri" w:hAnsi="Times New Roman" w:cs="Times New Roman"/>
                <w:sz w:val="26"/>
                <w:szCs w:val="26"/>
              </w:rPr>
              <w:t>содержащий</w:t>
            </w: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r w:rsidRPr="004C5D6C">
              <w:rPr>
                <w:rFonts w:ascii="Times New Roman" w:eastAsia="Calibri" w:hAnsi="Times New Roman" w:cs="Times New Roman"/>
                <w:sz w:val="26"/>
                <w:szCs w:val="26"/>
              </w:rPr>
              <w:t>правовые</w:t>
            </w: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r w:rsidRPr="004C5D6C">
              <w:rPr>
                <w:rFonts w:ascii="Times New Roman" w:eastAsia="Calibri" w:hAnsi="Times New Roman" w:cs="Times New Roman"/>
                <w:sz w:val="26"/>
                <w:szCs w:val="26"/>
              </w:rPr>
              <w:t>нормы</w:t>
            </w: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</w:p>
        </w:tc>
      </w:tr>
    </w:tbl>
    <w:p w:rsidR="00945B79" w:rsidRPr="004C5D6C" w:rsidRDefault="00945B79" w:rsidP="004C5D6C">
      <w:pPr>
        <w:spacing w:after="167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</w:t>
      </w:r>
    </w:p>
    <w:p w:rsidR="00945B79" w:rsidRPr="004C5D6C" w:rsidRDefault="00945B79" w:rsidP="004C5D6C">
      <w:pPr>
        <w:numPr>
          <w:ilvl w:val="3"/>
          <w:numId w:val="95"/>
        </w:numPr>
        <w:spacing w:after="0" w:line="342" w:lineRule="auto"/>
        <w:ind w:firstLine="708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Одним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из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признаков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государства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пространством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пределах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которого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осуществляется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государственная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власть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является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:rsidR="00945B79" w:rsidRPr="004C5D6C" w:rsidRDefault="00945B79" w:rsidP="004C5D6C">
      <w:pPr>
        <w:spacing w:after="182"/>
        <w:ind w:right="1032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_____________________. </w:t>
      </w:r>
    </w:p>
    <w:p w:rsidR="00945B79" w:rsidRPr="004C5D6C" w:rsidRDefault="00945B79" w:rsidP="004C5D6C">
      <w:pPr>
        <w:numPr>
          <w:ilvl w:val="3"/>
          <w:numId w:val="95"/>
        </w:numPr>
        <w:spacing w:after="31" w:line="345" w:lineRule="auto"/>
        <w:ind w:firstLine="708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Вставьте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пропущенное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понятие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: «_______________ -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это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правление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народа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избранное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народом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для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народа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>»  (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Линкольн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). </w:t>
      </w:r>
    </w:p>
    <w:p w:rsidR="00945B79" w:rsidRPr="004C5D6C" w:rsidRDefault="00945B79" w:rsidP="004C5D6C">
      <w:pPr>
        <w:numPr>
          <w:ilvl w:val="3"/>
          <w:numId w:val="95"/>
        </w:numPr>
        <w:spacing w:after="0" w:line="261" w:lineRule="auto"/>
        <w:ind w:firstLine="708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Запишите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пропущенное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словосочетание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:rsidR="00945B79" w:rsidRPr="004C5D6C" w:rsidRDefault="00945B79" w:rsidP="004C5D6C">
      <w:pPr>
        <w:spacing w:after="58"/>
        <w:ind w:right="-25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noProof/>
          <w:sz w:val="26"/>
          <w:szCs w:val="26"/>
          <w:lang w:eastAsia="ru-RU"/>
        </w:rPr>
        <w:lastRenderedPageBreak/>
        <mc:AlternateContent>
          <mc:Choice Requires="wpg">
            <w:drawing>
              <wp:inline distT="0" distB="0" distL="0" distR="0" wp14:anchorId="65EC5190" wp14:editId="3601EB43">
                <wp:extent cx="5929884" cy="917458"/>
                <wp:effectExtent l="0" t="0" r="0" b="0"/>
                <wp:docPr id="238468" name="Group 23846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929884" cy="917458"/>
                          <a:chOff x="0" y="0"/>
                          <a:chExt cx="5929884" cy="917458"/>
                        </a:xfrm>
                      </wpg:grpSpPr>
                      <wps:wsp>
                        <wps:cNvPr id="259149" name="Shape 259149"/>
                        <wps:cNvSpPr/>
                        <wps:spPr>
                          <a:xfrm>
                            <a:off x="0" y="0"/>
                            <a:ext cx="5929884" cy="1828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29884" h="18282">
                                <a:moveTo>
                                  <a:pt x="0" y="0"/>
                                </a:moveTo>
                                <a:lnTo>
                                  <a:pt x="5929884" y="0"/>
                                </a:lnTo>
                                <a:lnTo>
                                  <a:pt x="5929884" y="18282"/>
                                </a:lnTo>
                                <a:lnTo>
                                  <a:pt x="0" y="18282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39080" name="Rectangle 39080"/>
                        <wps:cNvSpPr/>
                        <wps:spPr>
                          <a:xfrm>
                            <a:off x="467874" y="57160"/>
                            <a:ext cx="59254" cy="21462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E444CE" w:rsidRDefault="00E444CE" w:rsidP="00945B79">
                              <w:r>
                                <w:rPr>
                                  <w:rFonts w:ascii="Times New Roman" w:eastAsia="Times New Roman" w:hAnsi="Times New Roman" w:cs="Times New Roman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9081" name="Rectangle 39081"/>
                        <wps:cNvSpPr/>
                        <wps:spPr>
                          <a:xfrm>
                            <a:off x="467874" y="363484"/>
                            <a:ext cx="59254" cy="21462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E444CE" w:rsidRDefault="00E444CE" w:rsidP="00945B79">
                              <w:r>
                                <w:rPr>
                                  <w:rFonts w:ascii="Times New Roman" w:eastAsia="Times New Roman" w:hAnsi="Times New Roman" w:cs="Times New Roman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9082" name="Rectangle 39082"/>
                        <wps:cNvSpPr/>
                        <wps:spPr>
                          <a:xfrm>
                            <a:off x="467874" y="669808"/>
                            <a:ext cx="59254" cy="21462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E444CE" w:rsidRDefault="00E444CE" w:rsidP="00945B79">
                              <w:r>
                                <w:rPr>
                                  <w:rFonts w:ascii="Times New Roman" w:eastAsia="Times New Roman" w:hAnsi="Times New Roman" w:cs="Times New Roman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9189" name="Shape 39189"/>
                        <wps:cNvSpPr/>
                        <wps:spPr>
                          <a:xfrm>
                            <a:off x="73152" y="190509"/>
                            <a:ext cx="1386846" cy="6172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86846" h="617220">
                                <a:moveTo>
                                  <a:pt x="1379226" y="0"/>
                                </a:moveTo>
                                <a:lnTo>
                                  <a:pt x="1383798" y="0"/>
                                </a:lnTo>
                                <a:lnTo>
                                  <a:pt x="1386846" y="1524"/>
                                </a:lnTo>
                                <a:lnTo>
                                  <a:pt x="1386846" y="6096"/>
                                </a:lnTo>
                                <a:lnTo>
                                  <a:pt x="1383798" y="7620"/>
                                </a:lnTo>
                                <a:lnTo>
                                  <a:pt x="71968" y="586455"/>
                                </a:lnTo>
                                <a:lnTo>
                                  <a:pt x="85344" y="617220"/>
                                </a:lnTo>
                                <a:lnTo>
                                  <a:pt x="0" y="612648"/>
                                </a:lnTo>
                                <a:lnTo>
                                  <a:pt x="54864" y="547116"/>
                                </a:lnTo>
                                <a:lnTo>
                                  <a:pt x="68452" y="578369"/>
                                </a:lnTo>
                                <a:lnTo>
                                  <a:pt x="137922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39190" name="Shape 39190"/>
                        <wps:cNvSpPr/>
                        <wps:spPr>
                          <a:xfrm>
                            <a:off x="2061978" y="188985"/>
                            <a:ext cx="76200" cy="72847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6200" h="728473">
                                <a:moveTo>
                                  <a:pt x="21336" y="0"/>
                                </a:moveTo>
                                <a:lnTo>
                                  <a:pt x="24384" y="1524"/>
                                </a:lnTo>
                                <a:lnTo>
                                  <a:pt x="25908" y="4572"/>
                                </a:lnTo>
                                <a:lnTo>
                                  <a:pt x="43835" y="652920"/>
                                </a:lnTo>
                                <a:lnTo>
                                  <a:pt x="76200" y="652273"/>
                                </a:lnTo>
                                <a:lnTo>
                                  <a:pt x="41148" y="728473"/>
                                </a:lnTo>
                                <a:lnTo>
                                  <a:pt x="0" y="653797"/>
                                </a:lnTo>
                                <a:lnTo>
                                  <a:pt x="34696" y="653103"/>
                                </a:lnTo>
                                <a:lnTo>
                                  <a:pt x="16764" y="4572"/>
                                </a:lnTo>
                                <a:lnTo>
                                  <a:pt x="18288" y="1524"/>
                                </a:lnTo>
                                <a:lnTo>
                                  <a:pt x="2133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39191" name="Shape 39191"/>
                        <wps:cNvSpPr/>
                        <wps:spPr>
                          <a:xfrm>
                            <a:off x="3726186" y="188985"/>
                            <a:ext cx="472440" cy="72847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72440" h="728473">
                                <a:moveTo>
                                  <a:pt x="6096" y="0"/>
                                </a:moveTo>
                                <a:lnTo>
                                  <a:pt x="9144" y="3048"/>
                                </a:lnTo>
                                <a:lnTo>
                                  <a:pt x="435008" y="662837"/>
                                </a:lnTo>
                                <a:lnTo>
                                  <a:pt x="463296" y="644652"/>
                                </a:lnTo>
                                <a:lnTo>
                                  <a:pt x="472440" y="728473"/>
                                </a:lnTo>
                                <a:lnTo>
                                  <a:pt x="399288" y="685800"/>
                                </a:lnTo>
                                <a:lnTo>
                                  <a:pt x="427537" y="667640"/>
                                </a:lnTo>
                                <a:lnTo>
                                  <a:pt x="1524" y="7620"/>
                                </a:lnTo>
                                <a:lnTo>
                                  <a:pt x="0" y="4572"/>
                                </a:lnTo>
                                <a:lnTo>
                                  <a:pt x="3048" y="1524"/>
                                </a:lnTo>
                                <a:lnTo>
                                  <a:pt x="609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65EC5190" id="Group 238468" o:spid="_x0000_s1026" style="width:466.9pt;height:72.25pt;mso-position-horizontal-relative:char;mso-position-vertical-relative:line" coordsize="59298,917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4LWAJAUAAHAXAAAOAAAAZHJzL2Uyb0RvYy54bWzsWG1v2zYQ/j5g/0HQ98UiRVGSEacY2jUY&#10;MKzF2v0ARZZsAZIoUErs7NfveOTJcvyWZlhWrPUHk6bOx+Nzd8+deP1m29TeQ6H7SrULn10Fvle0&#10;uVpW7Wrh//n5/U+J7/VD1i6zWrXFwn8sev/NzY8/XG+6ecHVWtXLQnugpO3nm27hr4ehm89mfb4u&#10;mqy/Ul3RwsNS6SYb4KdezZY624D2pp7xIJCzjdLLTqu86HtYfWcf+jeovyyLfPhQln0xePXCB9sG&#10;/Nb4fWe+ZzfX2Xyls25d5c6M7AVWNFnVwqajqnfZkHn3ujpQ1VS5Vr0qh6tcNTNVllVe4BngNCx4&#10;cppbre47PMtqvll1I0wA7ROcXqw2//3ho/aq5cLnYSIkeKvNGvATbu25NQBp063mIHuru0/dR+0W&#10;VvaXOfe21I0Z4UTeFuF9HOEttoOXw2KU8jRJhO/l8CxlsYgSi3++Bicd/C1f/3L+jzPadmasG43Z&#10;dBBK/Q6t/p+h9WmddQU6oTcIEFpRykRKaKGMx+0agoOyI1T9vAfUXoQTS3jCDUzjabN5ft8Pt4VC&#10;wLOH3/oBHkPoLWmWrWmWb1uaasiFs1nQZYP5n1Flpt5m4rE15DYaYp426qH4rFBueOI1MHL3tG6n&#10;UqP3KTBAliRo7FDfVHJ6fJKi0UpDVoPG58phxo87w8QcFcEdjw+LU4B7VVfL91VdmwP3enX3ttbe&#10;Q2b4BD/ON3tidWvQA8vyDDitrLMByaFVRg86q6kG4L26asB0HoMip6ZuzTYFMpf1HAQ3hY+Z3anl&#10;IyYgrkOcm9x8hYAP0yCBA1l2+ANiKWtXdeHZZTiSMQLS43LICxknMZAAOC2KmXQUPOGIyDEEZ0Jy&#10;9iT0O21D3zOThW+CGqGlNDAedSIGSAvniDs6Hry9D+mwvdu6E1h0vbXSf32AqlbWCvwI4Y4z3xQ6&#10;2NQ89b361xaYxdQUmmia3NFED/VbhZXHGNOqn+8HVVYmXdEEu5v78bquZMddiXC/xJWhDAVQO8b2&#10;f+1LLGfjSb4Zl/LjLsXi8RKXSpkmgavQX4VLx5N8Iy5lyZMGI0zN0peQbRyyCOLCFMg0iAL8M5QX&#10;11exMJHQ9NmGTLKYcypD1M5NCyFR7L/SaYymQKfhLDGUuWsmbLFnYZxyDhZPmoidzH5jACpBGjra&#10;iSxJ0EhaHQ4Gp4gjjWGpsP3LaWEZpHIs3CeERxtiOcJLGmm0ZsQsNQ04GBElUkTRWc1JFApbRfcc&#10;RxppnPZIknEpMKFPHi4SsLM1QcSMnT8cxI4LrihOQonBdVLzMc+RkXmt+sIUxe/t2OFL4PH3D6CC&#10;dGzH7OuHXfoSduCBZGlsQ44lSZpgyO34wUSsaWIhImOeiDh0Efnq7OAMAW5wdhzjBs7C8HnMwAW8&#10;62KUX8x2eKeDGmhyUkQxvYdR3NJokwyUhhGKyoinl3LdQgt6QZiPyJJGGp1mxiBvjRF7biAhGvdy&#10;PQLeic8ySCgksJfRKqOQBeRc0kaj1cpk7IjhIg7mVczF1CUuPXQZ7fqdEs7cC52mhLGt31HC2Ag/&#10;6+0sjLlkiQ2LY5QgYi7EV8EJZMl5UsAKbWKcOptT3QJc51hKCIMLNVKEUeA4QUoOPcbZLBMy5JRm&#10;QkCyn5d28D4v1cM0pVSTSZRMLhGO9SKCx0AKNuFNNhMilHI0uoQ3uYuUc6ltgWgAcy/SAuJqJC9y&#10;7oHPyLL/FynAFQBe62Lf466gzb3x9DfeDewuym/+BgAA//8DAFBLAwQUAAYACAAAACEAlSxz1dwA&#10;AAAFAQAADwAAAGRycy9kb3ducmV2LnhtbEyPQUvDQBCF74L/YRnBm93EtKIxm1KKeipCW0G8TZNp&#10;EpqdDdltkv57Ry96GXi8x5vvZcvJtmqg3jeODcSzCBRx4cqGKwMf+9e7R1A+IJfYOiYDF/KwzK+v&#10;MkxLN/KWhl2olJSwT9FAHUKXau2Lmiz6meuIxTu63mIQ2Ve67HGUctvq+yh60BYblg81drSuqTjt&#10;ztbA24jjKolfhs3puL587Rfvn5uYjLm9mVbPoAJN4S8MP/iCDrkwHdyZS69aAzIk/F7xnpJEZhwk&#10;NJ8vQOeZ/k+ffwMAAP//AwBQSwECLQAUAAYACAAAACEAtoM4kv4AAADhAQAAEwAAAAAAAAAAAAAA&#10;AAAAAAAAW0NvbnRlbnRfVHlwZXNdLnhtbFBLAQItABQABgAIAAAAIQA4/SH/1gAAAJQBAAALAAAA&#10;AAAAAAAAAAAAAC8BAABfcmVscy8ucmVsc1BLAQItABQABgAIAAAAIQBb4LWAJAUAAHAXAAAOAAAA&#10;AAAAAAAAAAAAAC4CAABkcnMvZTJvRG9jLnhtbFBLAQItABQABgAIAAAAIQCVLHPV3AAAAAUBAAAP&#10;AAAAAAAAAAAAAAAAAH4HAABkcnMvZG93bnJldi54bWxQSwUGAAAAAAQABADzAAAAhwgAAAAA&#10;">
                <v:shape id="Shape 259149" o:spid="_x0000_s1027" style="position:absolute;width:59298;height:182;visibility:visible;mso-wrap-style:square;v-text-anchor:top" coordsize="5929884,1828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RZdFMgA&#10;AADfAAAADwAAAGRycy9kb3ducmV2LnhtbESPQWvCQBSE74L/YXmCN90YrNTUVWyh4MEipoVeH9ln&#10;NjX7Ns2uMfrru4VCj8PMfMOsNr2tRUetrxwrmE0TEMSF0xWXCj7eXyePIHxA1lg7JgU38rBZDwcr&#10;zLS78pG6PJQiQthnqMCE0GRS+sKQRT91DXH0Tq61GKJsS6lbvEa4rWWaJAtpseK4YLChF0PFOb9Y&#10;Bfc7Jyf+TEO335lD/vX9fHvDo1LjUb99AhGoD//hv/ZOK0gflrP5En7/xC8g1z8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CFFl0UyAAAAN8AAAAPAAAAAAAAAAAAAAAAAJgCAABk&#10;cnMvZG93bnJldi54bWxQSwUGAAAAAAQABAD1AAAAjQMAAAAA&#10;" path="m,l5929884,r,18282l,18282,,e" fillcolor="black" stroked="f" strokeweight="0">
                  <v:stroke miterlimit="83231f" joinstyle="miter"/>
                  <v:path arrowok="t" textboxrect="0,0,5929884,18282"/>
                </v:shape>
                <v:rect id="Rectangle 39080" o:spid="_x0000_s1028" style="position:absolute;left:4678;top:571;width:593;height:214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chphsUA&#10;AADeAAAADwAAAGRycy9kb3ducmV2LnhtbESPzYrCMBSF98K8Q7iCO00dQdpqFJlRdDnqgOPu0lzb&#10;YnNTmmirTz9ZCC4P549vvuxMJe7UuNKygvEoAkGcWV1yruD3uBnGIJxH1lhZJgUPcrBcfPTmmGrb&#10;8p7uB5+LMMIuRQWF93UqpcsKMuhGtiYO3sU2Bn2QTS51g20YN5X8jKKpNFhyeCiwpq+CsuvhZhRs&#10;43r1t7PPNq/W5+3p55R8HxOv1KDfrWYgPHX+HX61d1rBJIniABBwAgrIxT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1yGmGxQAAAN4AAAAPAAAAAAAAAAAAAAAAAJgCAABkcnMv&#10;ZG93bnJldi54bWxQSwUGAAAAAAQABAD1AAAAigMAAAAA&#10;" filled="f" stroked="f">
                  <v:textbox inset="0,0,0,0">
                    <w:txbxContent>
                      <w:p w:rsidR="00E444CE" w:rsidRDefault="00E444CE" w:rsidP="00945B79">
                        <w:r>
                          <w:rPr>
                            <w:rFonts w:ascii="Times New Roman" w:eastAsia="Times New Roman" w:hAnsi="Times New Roman" w:cs="Times New Roman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39081" o:spid="_x0000_s1029" style="position:absolute;left:4678;top:3634;width:593;height:214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oTMHcYA&#10;AADeAAAADwAAAGRycy9kb3ducmV2LnhtbESPQWvCQBSE7wX/w/IEb3WjBUmiq4i26LFVQb09ss8k&#10;mH0bslsT/fXdguBxmJlvmNmiM5W4UeNKywpGwwgEcWZ1ybmCw/7rPQbhPLLGyjIpuJODxbz3NsNU&#10;25Z/6LbzuQgQdikqKLyvUyldVpBBN7Q1cfAutjHog2xyqRtsA9xUchxFE2mw5LBQYE2rgrLr7tco&#10;2MT18rS1jzavPs+b4/cxWe8Tr9Sg3y2nIDx1/hV+trdawUcSxSP4vxOugJz/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WoTMHcYAAADeAAAADwAAAAAAAAAAAAAAAACYAgAAZHJz&#10;L2Rvd25yZXYueG1sUEsFBgAAAAAEAAQA9QAAAIsDAAAAAA==&#10;" filled="f" stroked="f">
                  <v:textbox inset="0,0,0,0">
                    <w:txbxContent>
                      <w:p w:rsidR="00E444CE" w:rsidRDefault="00E444CE" w:rsidP="00945B79">
                        <w:r>
                          <w:rPr>
                            <w:rFonts w:ascii="Times New Roman" w:eastAsia="Times New Roman" w:hAnsi="Times New Roman" w:cs="Times New Roman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39082" o:spid="_x0000_s1030" style="position:absolute;left:4678;top:6698;width:593;height:214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lZSasYA&#10;AADeAAAADwAAAGRycy9kb3ducmV2LnhtbESPQWvCQBSE7wX/w/IEb3WjBUmiq4i26LFVQb09ss8k&#10;mH0bslsT/fXdguBxmJlvmNmiM5W4UeNKywpGwwgEcWZ1ybmCw/7rPQbhPLLGyjIpuJODxbz3NsNU&#10;25Z/6LbzuQgQdikqKLyvUyldVpBBN7Q1cfAutjHog2xyqRtsA9xUchxFE2mw5LBQYE2rgrLr7tco&#10;2MT18rS1jzavPs+b4/cxWe8Tr9Sg3y2nIDx1/hV+trdawUcSxWP4vxOugJz/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qlZSasYAAADeAAAADwAAAAAAAAAAAAAAAACYAgAAZHJz&#10;L2Rvd25yZXYueG1sUEsFBgAAAAAEAAQA9QAAAIsDAAAAAA==&#10;" filled="f" stroked="f">
                  <v:textbox inset="0,0,0,0">
                    <w:txbxContent>
                      <w:p w:rsidR="00E444CE" w:rsidRDefault="00E444CE" w:rsidP="00945B79">
                        <w:r>
                          <w:rPr>
                            <w:rFonts w:ascii="Times New Roman" w:eastAsia="Times New Roman" w:hAnsi="Times New Roman" w:cs="Times New Roman"/>
                          </w:rPr>
                          <w:t xml:space="preserve"> </w:t>
                        </w:r>
                      </w:p>
                    </w:txbxContent>
                  </v:textbox>
                </v:rect>
                <v:shape id="Shape 39189" o:spid="_x0000_s1031" style="position:absolute;left:731;top:1905;width:13868;height:6172;visibility:visible;mso-wrap-style:square;v-text-anchor:top" coordsize="1386846,6172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F5Ij8QA&#10;AADeAAAADwAAAGRycy9kb3ducmV2LnhtbESP0WoCMRRE3wv+Q7hCX4pmbUF0axQVBB/b1Q+4bq7J&#10;2s3Nsonu+vdGEPo4zMwZZrHqXS1u1IbKs4LJOANBXHpdsVFwPOxGMxAhImusPZOCOwVYLQdvC8y1&#10;7/iXbkU0IkE45KjAxtjkUobSksMw9g1x8s6+dRiTbI3ULXYJ7mr5mWVT6bDitGCxoa2l8q+4OgVF&#10;cY0XfcIPY6bZZavvP53drJV6H/brbxCR+vgffrX3WsHXfDKbw/NOugJy+Q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BeSI/EAAAA3gAAAA8AAAAAAAAAAAAAAAAAmAIAAGRycy9k&#10;b3ducmV2LnhtbFBLBQYAAAAABAAEAPUAAACJAwAAAAA=&#10;" path="m1379226,r4572,l1386846,1524r,4572l1383798,7620,71968,586455r13376,30765l,612648,54864,547116r13588,31253l1379226,xe" fillcolor="black" stroked="f" strokeweight="0">
                  <v:stroke miterlimit="83231f" joinstyle="miter"/>
                  <v:path arrowok="t" textboxrect="0,0,1386846,617220"/>
                </v:shape>
                <v:shape id="Shape 39190" o:spid="_x0000_s1032" style="position:absolute;left:20619;top:1889;width:762;height:7285;visibility:visible;mso-wrap-style:square;v-text-anchor:top" coordsize="76200,72847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2g7G8UA&#10;AADeAAAADwAAAGRycy9kb3ducmV2LnhtbESPy2rCQBSG94LvMJyCuzqJgpfUUUrxBtJFYw0uD5nT&#10;JJg5EzKjxrd3FgWXP/+Nb7HqTC1u1LrKsoJ4GIEgzq2uuFDwe9y8z0A4j6yxtkwKHuRgtez3Fpho&#10;e+cfuqW+EGGEXYIKSu+bREqXl2TQDW1DHLw/2xr0QbaF1C3ew7ip5SiKJtJgxeGhxIa+Ssov6dUo&#10;yL7tdJtJs0vjNR+aLD5np9NZqcFb9/kBwlPnX+H/9l4rGM/jeQAIOAEF5PIJ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faDsbxQAAAN4AAAAPAAAAAAAAAAAAAAAAAJgCAABkcnMv&#10;ZG93bnJldi54bWxQSwUGAAAAAAQABAD1AAAAigMAAAAA&#10;" path="m21336,r3048,1524l25908,4572,43835,652920r32365,-647l41148,728473,,653797r34696,-694l16764,4572,18288,1524,21336,xe" fillcolor="black" stroked="f" strokeweight="0">
                  <v:stroke miterlimit="83231f" joinstyle="miter"/>
                  <v:path arrowok="t" textboxrect="0,0,76200,728473"/>
                </v:shape>
                <v:shape id="Shape 39191" o:spid="_x0000_s1033" style="position:absolute;left:37261;top:1889;width:4725;height:7285;visibility:visible;mso-wrap-style:square;v-text-anchor:top" coordsize="472440,72847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pMFgscA&#10;AADeAAAADwAAAGRycy9kb3ducmV2LnhtbESPQWvCQBSE7wX/w/IEb3UThZKkrlJEwUsKtaXk+Mg+&#10;k9Ds27i7auyv7xYKPQ4z8w2z2oymF1dyvrOsIJ0nIIhrqztuFHy87x8zED4ga+wtk4I7edisJw8r&#10;LLS98Rtdj6EREcK+QAVtCEMhpa9bMujndiCO3sk6gyFK10jt8BbhppeLJHmSBjuOCy0OtG2p/jpe&#10;jIJy/K4urtydS5MfyuyUVa/pZ6XUbDq+PIMINIb/8F/7oBUs8zRP4fdOvAJy/QM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LaTBYLHAAAA3gAAAA8AAAAAAAAAAAAAAAAAmAIAAGRy&#10;cy9kb3ducmV2LnhtbFBLBQYAAAAABAAEAPUAAACMAwAAAAA=&#10;" path="m6096,l9144,3048,435008,662837r28288,-18185l472440,728473,399288,685800r28249,-18160l1524,7620,,4572,3048,1524,6096,xe" fillcolor="black" stroked="f" strokeweight="0">
                  <v:stroke miterlimit="83231f" joinstyle="miter"/>
                  <v:path arrowok="t" textboxrect="0,0,472440,728473"/>
                </v:shape>
                <w10:anchorlock/>
              </v:group>
            </w:pict>
          </mc:Fallback>
        </mc:AlternateConten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Указы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               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Постановления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              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Приказы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министерств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Президента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РФ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Правительства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РФ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         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ведомств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:rsidR="00945B79" w:rsidRPr="004C5D6C" w:rsidRDefault="00945B79" w:rsidP="004C5D6C">
      <w:pPr>
        <w:numPr>
          <w:ilvl w:val="3"/>
          <w:numId w:val="95"/>
        </w:numPr>
        <w:spacing w:after="119" w:line="261" w:lineRule="auto"/>
        <w:ind w:firstLine="708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К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политическим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правам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свободам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гражданина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относятся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:rsidR="00945B79" w:rsidRPr="004C5D6C" w:rsidRDefault="00945B79" w:rsidP="004C5D6C">
      <w:pPr>
        <w:numPr>
          <w:ilvl w:val="3"/>
          <w:numId w:val="98"/>
        </w:numPr>
        <w:spacing w:after="119" w:line="261" w:lineRule="auto"/>
        <w:ind w:firstLine="708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право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избирать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быть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избранным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органы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государственной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власти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:rsidR="00945B79" w:rsidRPr="004C5D6C" w:rsidRDefault="00945B79" w:rsidP="004C5D6C">
      <w:pPr>
        <w:numPr>
          <w:ilvl w:val="3"/>
          <w:numId w:val="98"/>
        </w:numPr>
        <w:spacing w:after="119" w:line="261" w:lineRule="auto"/>
        <w:ind w:firstLine="708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право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объединяться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общественные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организации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:rsidR="00945B79" w:rsidRPr="004C5D6C" w:rsidRDefault="00945B79" w:rsidP="004C5D6C">
      <w:pPr>
        <w:numPr>
          <w:ilvl w:val="3"/>
          <w:numId w:val="98"/>
        </w:numPr>
        <w:spacing w:after="119" w:line="261" w:lineRule="auto"/>
        <w:ind w:firstLine="708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свобода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совести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:rsidR="00945B79" w:rsidRPr="004C5D6C" w:rsidRDefault="00945B79" w:rsidP="004C5D6C">
      <w:pPr>
        <w:numPr>
          <w:ilvl w:val="3"/>
          <w:numId w:val="98"/>
        </w:numPr>
        <w:spacing w:after="119" w:line="261" w:lineRule="auto"/>
        <w:ind w:firstLine="708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свобода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манифестаций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:rsidR="00945B79" w:rsidRPr="004C5D6C" w:rsidRDefault="00945B79" w:rsidP="004C5D6C">
      <w:pPr>
        <w:numPr>
          <w:ilvl w:val="3"/>
          <w:numId w:val="98"/>
        </w:numPr>
        <w:spacing w:after="119" w:line="261" w:lineRule="auto"/>
        <w:ind w:firstLine="708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право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на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неприкосновенность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частной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жизни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:rsidR="00945B79" w:rsidRPr="004C5D6C" w:rsidRDefault="00945B79" w:rsidP="004C5D6C">
      <w:pPr>
        <w:numPr>
          <w:ilvl w:val="3"/>
          <w:numId w:val="98"/>
        </w:numPr>
        <w:spacing w:after="0" w:line="342" w:lineRule="auto"/>
        <w:ind w:firstLine="708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право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направлять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петиции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государственные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органы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должностным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лицам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:rsidR="00945B79" w:rsidRPr="004C5D6C" w:rsidRDefault="00945B79" w:rsidP="004C5D6C">
      <w:pPr>
        <w:spacing w:after="0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:rsidR="00945B79" w:rsidRPr="004C5D6C" w:rsidRDefault="00945B79" w:rsidP="004C5D6C">
      <w:pPr>
        <w:spacing w:after="122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Критерии</w:t>
      </w:r>
      <w:r w:rsidRPr="004C5D6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оценки</w:t>
      </w:r>
      <w:r w:rsidRPr="004C5D6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тестов</w:t>
      </w:r>
      <w:r w:rsidRPr="004C5D6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</w:p>
    <w:p w:rsidR="00945B79" w:rsidRPr="004C5D6C" w:rsidRDefault="00945B79" w:rsidP="004C5D6C">
      <w:pPr>
        <w:spacing w:after="135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Результаты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оцениваются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следующим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образом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: 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>«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неудовлетворительно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» - &lt; 50 %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правильных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ответов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</w:p>
    <w:p w:rsidR="00945B79" w:rsidRPr="004C5D6C" w:rsidRDefault="00945B79" w:rsidP="004C5D6C">
      <w:pPr>
        <w:spacing w:after="0" w:line="359" w:lineRule="auto"/>
        <w:ind w:right="1032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>«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удовлетворительно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»     - 50-69 %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правильных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ответов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>; «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хорошо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»                         - 69-85 %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правильных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ответов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>; «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отлично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»                        - &gt; 85 %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правильных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ответов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</w:t>
      </w:r>
    </w:p>
    <w:p w:rsidR="00945B79" w:rsidRPr="004C5D6C" w:rsidRDefault="00945B79" w:rsidP="004C5D6C">
      <w:pPr>
        <w:spacing w:after="131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:rsidR="00945B79" w:rsidRPr="004C5D6C" w:rsidRDefault="00945B79" w:rsidP="004C5D6C">
      <w:pPr>
        <w:spacing w:after="133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:rsidR="00945B79" w:rsidRPr="004C5D6C" w:rsidRDefault="00945B79" w:rsidP="004C5D6C">
      <w:pPr>
        <w:spacing w:after="131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:rsidR="00945B79" w:rsidRPr="004C5D6C" w:rsidRDefault="00945B79" w:rsidP="004C5D6C">
      <w:pPr>
        <w:spacing w:after="131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:rsidR="00945B79" w:rsidRPr="004C5D6C" w:rsidRDefault="00945B79" w:rsidP="004C5D6C">
      <w:pPr>
        <w:spacing w:after="131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:rsidR="00945B79" w:rsidRPr="004C5D6C" w:rsidRDefault="00945B79" w:rsidP="004C5D6C">
      <w:pPr>
        <w:spacing w:after="133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:rsidR="00945B79" w:rsidRPr="004C5D6C" w:rsidRDefault="00945B79" w:rsidP="004C5D6C">
      <w:pPr>
        <w:spacing w:after="131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 xml:space="preserve"> </w:t>
      </w:r>
    </w:p>
    <w:p w:rsidR="00945B79" w:rsidRPr="004C5D6C" w:rsidRDefault="00945B79" w:rsidP="004C5D6C">
      <w:pPr>
        <w:spacing w:after="131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:rsidR="00945B79" w:rsidRPr="004C5D6C" w:rsidRDefault="00945B79" w:rsidP="004C5D6C">
      <w:pPr>
        <w:spacing w:after="131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:rsidR="00945B79" w:rsidRPr="004C5D6C" w:rsidRDefault="00945B79" w:rsidP="004C5D6C">
      <w:pPr>
        <w:spacing w:after="131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:rsidR="00945B79" w:rsidRPr="004C5D6C" w:rsidRDefault="00945B79" w:rsidP="004C5D6C">
      <w:pPr>
        <w:spacing w:after="133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:rsidR="00945B79" w:rsidRPr="004C5D6C" w:rsidRDefault="00945B79" w:rsidP="004C5D6C">
      <w:pPr>
        <w:spacing w:after="131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:rsidR="00945B79" w:rsidRPr="004C5D6C" w:rsidRDefault="00945B79" w:rsidP="004C5D6C">
      <w:pPr>
        <w:spacing w:after="131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:rsidR="00945B79" w:rsidRPr="004C5D6C" w:rsidRDefault="00945B79" w:rsidP="004C5D6C">
      <w:pPr>
        <w:spacing w:after="131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:rsidR="00945B79" w:rsidRPr="004C5D6C" w:rsidRDefault="00945B79" w:rsidP="004C5D6C">
      <w:pPr>
        <w:spacing w:after="133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:rsidR="00945B79" w:rsidRPr="004C5D6C" w:rsidRDefault="00945B79" w:rsidP="004C5D6C">
      <w:pPr>
        <w:spacing w:after="131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:rsidR="00945B79" w:rsidRPr="004C5D6C" w:rsidRDefault="00945B79" w:rsidP="004C5D6C">
      <w:pPr>
        <w:spacing w:after="131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:rsidR="00945B79" w:rsidRPr="004C5D6C" w:rsidRDefault="00945B79" w:rsidP="004C5D6C">
      <w:pPr>
        <w:spacing w:after="131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:rsidR="00945B79" w:rsidRPr="004C5D6C" w:rsidRDefault="00945B79" w:rsidP="004C5D6C">
      <w:pPr>
        <w:spacing w:after="133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:rsidR="00945B79" w:rsidRPr="004C5D6C" w:rsidRDefault="00945B79" w:rsidP="004C5D6C">
      <w:pPr>
        <w:spacing w:after="131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:rsidR="00945B79" w:rsidRPr="004C5D6C" w:rsidRDefault="00945B79" w:rsidP="004C5D6C">
      <w:pPr>
        <w:spacing w:after="131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:rsidR="00945B79" w:rsidRPr="004C5D6C" w:rsidRDefault="00945B79" w:rsidP="004C5D6C">
      <w:pPr>
        <w:spacing w:after="131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:rsidR="00945B79" w:rsidRPr="004C5D6C" w:rsidRDefault="00945B79" w:rsidP="004C5D6C">
      <w:pPr>
        <w:spacing w:after="0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:rsidR="00945B79" w:rsidRPr="004C5D6C" w:rsidRDefault="00945B79" w:rsidP="004C5D6C">
      <w:pPr>
        <w:spacing w:after="122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Ключ</w:t>
      </w:r>
      <w:r w:rsidRPr="004C5D6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к</w:t>
      </w:r>
      <w:r w:rsidRPr="004C5D6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тестам</w:t>
      </w:r>
      <w:r w:rsidRPr="004C5D6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</w:p>
    <w:p w:rsidR="00945B79" w:rsidRPr="004C5D6C" w:rsidRDefault="00945B79" w:rsidP="004C5D6C">
      <w:pPr>
        <w:numPr>
          <w:ilvl w:val="0"/>
          <w:numId w:val="103"/>
        </w:numPr>
        <w:spacing w:after="0" w:line="261" w:lineRule="auto"/>
        <w:ind w:hanging="211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вариант</w:t>
      </w:r>
      <w:r w:rsidRPr="004C5D6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.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Тестовые</w:t>
      </w:r>
      <w:r w:rsidRPr="004C5D6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вопросы</w:t>
      </w:r>
      <w:r w:rsidRPr="004C5D6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</w:p>
    <w:tbl>
      <w:tblPr>
        <w:tblStyle w:val="TableGrid"/>
        <w:tblW w:w="9497" w:type="dxa"/>
        <w:tblInd w:w="250" w:type="dxa"/>
        <w:tblCellMar>
          <w:top w:w="28" w:type="dxa"/>
          <w:bottom w:w="169" w:type="dxa"/>
        </w:tblCellMar>
        <w:tblLook w:val="04A0" w:firstRow="1" w:lastRow="0" w:firstColumn="1" w:lastColumn="0" w:noHBand="0" w:noVBand="1"/>
      </w:tblPr>
      <w:tblGrid>
        <w:gridCol w:w="717"/>
        <w:gridCol w:w="141"/>
        <w:gridCol w:w="723"/>
        <w:gridCol w:w="137"/>
        <w:gridCol w:w="863"/>
        <w:gridCol w:w="582"/>
        <w:gridCol w:w="280"/>
        <w:gridCol w:w="862"/>
        <w:gridCol w:w="440"/>
        <w:gridCol w:w="424"/>
        <w:gridCol w:w="862"/>
        <w:gridCol w:w="298"/>
        <w:gridCol w:w="564"/>
        <w:gridCol w:w="862"/>
        <w:gridCol w:w="158"/>
        <w:gridCol w:w="713"/>
        <w:gridCol w:w="871"/>
      </w:tblGrid>
      <w:tr w:rsidR="00945B79" w:rsidRPr="004C5D6C" w:rsidTr="00945B79">
        <w:trPr>
          <w:trHeight w:val="494"/>
        </w:trPr>
        <w:tc>
          <w:tcPr>
            <w:tcW w:w="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45B79" w:rsidRPr="004C5D6C" w:rsidRDefault="00945B79" w:rsidP="004C5D6C">
            <w:pPr>
              <w:spacing w:after="160"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865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1 </w:t>
            </w:r>
          </w:p>
        </w:tc>
        <w:tc>
          <w:tcPr>
            <w:tcW w:w="158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2 </w:t>
            </w:r>
          </w:p>
        </w:tc>
        <w:tc>
          <w:tcPr>
            <w:tcW w:w="158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3 </w:t>
            </w:r>
          </w:p>
        </w:tc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45B79" w:rsidRPr="004C5D6C" w:rsidRDefault="00945B79" w:rsidP="004C5D6C">
            <w:pPr>
              <w:spacing w:after="160"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862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945B79" w:rsidRPr="004C5D6C" w:rsidRDefault="00945B79" w:rsidP="004C5D6C">
            <w:pPr>
              <w:spacing w:line="259" w:lineRule="auto"/>
              <w:ind w:right="126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4 </w:t>
            </w:r>
          </w:p>
        </w:tc>
        <w:tc>
          <w:tcPr>
            <w:tcW w:w="29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after="160"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45B79" w:rsidRPr="004C5D6C" w:rsidRDefault="00945B79" w:rsidP="004C5D6C">
            <w:pPr>
              <w:spacing w:after="160"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862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945B79" w:rsidRPr="004C5D6C" w:rsidRDefault="00945B79" w:rsidP="004C5D6C">
            <w:pPr>
              <w:spacing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5 </w:t>
            </w:r>
          </w:p>
        </w:tc>
        <w:tc>
          <w:tcPr>
            <w:tcW w:w="15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after="160"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45B79" w:rsidRPr="004C5D6C" w:rsidRDefault="00945B79" w:rsidP="004C5D6C">
            <w:pPr>
              <w:spacing w:after="160"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87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6 </w:t>
            </w:r>
          </w:p>
        </w:tc>
      </w:tr>
      <w:tr w:rsidR="00945B79" w:rsidRPr="004C5D6C" w:rsidTr="00945B79">
        <w:trPr>
          <w:trHeight w:val="492"/>
        </w:trPr>
        <w:tc>
          <w:tcPr>
            <w:tcW w:w="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45B79" w:rsidRPr="004C5D6C" w:rsidRDefault="00945B79" w:rsidP="004C5D6C">
            <w:pPr>
              <w:spacing w:after="160"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865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Calibri" w:hAnsi="Times New Roman" w:cs="Times New Roman"/>
                <w:sz w:val="26"/>
                <w:szCs w:val="26"/>
              </w:rPr>
              <w:t>б</w:t>
            </w: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158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Calibri" w:hAnsi="Times New Roman" w:cs="Times New Roman"/>
                <w:sz w:val="26"/>
                <w:szCs w:val="26"/>
              </w:rPr>
              <w:t>в</w:t>
            </w: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158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Calibri" w:hAnsi="Times New Roman" w:cs="Times New Roman"/>
                <w:sz w:val="26"/>
                <w:szCs w:val="26"/>
              </w:rPr>
              <w:t>в</w:t>
            </w: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45B79" w:rsidRPr="004C5D6C" w:rsidRDefault="00945B79" w:rsidP="004C5D6C">
            <w:pPr>
              <w:spacing w:after="160"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862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945B79" w:rsidRPr="004C5D6C" w:rsidRDefault="00945B79" w:rsidP="004C5D6C">
            <w:pPr>
              <w:spacing w:line="259" w:lineRule="auto"/>
              <w:ind w:right="127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Calibri" w:hAnsi="Times New Roman" w:cs="Times New Roman"/>
                <w:sz w:val="26"/>
                <w:szCs w:val="26"/>
              </w:rPr>
              <w:t>а</w:t>
            </w: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29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after="160"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45B79" w:rsidRPr="004C5D6C" w:rsidRDefault="00945B79" w:rsidP="004C5D6C">
            <w:pPr>
              <w:spacing w:after="160"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862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945B79" w:rsidRPr="004C5D6C" w:rsidRDefault="00945B79" w:rsidP="004C5D6C">
            <w:pPr>
              <w:spacing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Calibri" w:hAnsi="Times New Roman" w:cs="Times New Roman"/>
                <w:sz w:val="26"/>
                <w:szCs w:val="26"/>
              </w:rPr>
              <w:t>б</w:t>
            </w: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15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after="160"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45B79" w:rsidRPr="004C5D6C" w:rsidRDefault="00945B79" w:rsidP="004C5D6C">
            <w:pPr>
              <w:spacing w:after="160"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87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Calibri" w:hAnsi="Times New Roman" w:cs="Times New Roman"/>
                <w:sz w:val="26"/>
                <w:szCs w:val="26"/>
              </w:rPr>
              <w:t>г</w:t>
            </w: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</w:p>
        </w:tc>
      </w:tr>
      <w:tr w:rsidR="00945B79" w:rsidRPr="004C5D6C" w:rsidTr="00945B79">
        <w:trPr>
          <w:trHeight w:val="977"/>
        </w:trPr>
        <w:tc>
          <w:tcPr>
            <w:tcW w:w="718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945B79" w:rsidRPr="004C5D6C" w:rsidRDefault="00945B79" w:rsidP="004C5D6C">
            <w:pPr>
              <w:spacing w:after="160"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4028" w:type="dxa"/>
            <w:gridSpan w:val="8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945B79" w:rsidRPr="004C5D6C" w:rsidRDefault="00945B79" w:rsidP="004C5D6C">
            <w:pPr>
              <w:spacing w:after="141"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 xml:space="preserve"> </w:t>
            </w:r>
          </w:p>
          <w:p w:rsidR="00945B79" w:rsidRPr="004C5D6C" w:rsidRDefault="00945B79" w:rsidP="004C5D6C">
            <w:pPr>
              <w:spacing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 xml:space="preserve">2 </w:t>
            </w:r>
            <w:r w:rsidRPr="004C5D6C">
              <w:rPr>
                <w:rFonts w:ascii="Times New Roman" w:eastAsia="Calibri" w:hAnsi="Times New Roman" w:cs="Times New Roman"/>
                <w:sz w:val="26"/>
                <w:szCs w:val="26"/>
              </w:rPr>
              <w:t>вариант</w:t>
            </w:r>
            <w:r w:rsidRPr="004C5D6C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 xml:space="preserve">.  </w:t>
            </w:r>
            <w:r w:rsidRPr="004C5D6C">
              <w:rPr>
                <w:rFonts w:ascii="Times New Roman" w:eastAsia="Calibri" w:hAnsi="Times New Roman" w:cs="Times New Roman"/>
                <w:sz w:val="26"/>
                <w:szCs w:val="26"/>
              </w:rPr>
              <w:t>Тестовые</w:t>
            </w:r>
            <w:r w:rsidRPr="004C5D6C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 xml:space="preserve"> </w:t>
            </w:r>
            <w:r w:rsidRPr="004C5D6C">
              <w:rPr>
                <w:rFonts w:ascii="Times New Roman" w:eastAsia="Calibri" w:hAnsi="Times New Roman" w:cs="Times New Roman"/>
                <w:sz w:val="26"/>
                <w:szCs w:val="26"/>
              </w:rPr>
              <w:t>вопросы</w:t>
            </w:r>
            <w:r w:rsidRPr="004C5D6C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 xml:space="preserve"> </w:t>
            </w:r>
          </w:p>
        </w:tc>
        <w:tc>
          <w:tcPr>
            <w:tcW w:w="42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945B79" w:rsidRPr="004C5D6C" w:rsidRDefault="00945B79" w:rsidP="004C5D6C">
            <w:pPr>
              <w:spacing w:after="160"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862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945B79" w:rsidRPr="004C5D6C" w:rsidRDefault="00945B79" w:rsidP="004C5D6C">
            <w:pPr>
              <w:spacing w:after="160"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86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945B79" w:rsidRPr="004C5D6C" w:rsidRDefault="00945B79" w:rsidP="004C5D6C">
            <w:pPr>
              <w:spacing w:after="160"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862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945B79" w:rsidRPr="004C5D6C" w:rsidRDefault="00945B79" w:rsidP="004C5D6C">
            <w:pPr>
              <w:spacing w:after="160"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158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945B79" w:rsidRPr="004C5D6C" w:rsidRDefault="00945B79" w:rsidP="004C5D6C">
            <w:pPr>
              <w:spacing w:after="160"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713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945B79" w:rsidRPr="004C5D6C" w:rsidRDefault="00945B79" w:rsidP="004C5D6C">
            <w:pPr>
              <w:spacing w:after="160"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871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945B79" w:rsidRPr="004C5D6C" w:rsidRDefault="00945B79" w:rsidP="004C5D6C">
            <w:pPr>
              <w:spacing w:after="160"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945B79" w:rsidRPr="004C5D6C" w:rsidTr="00945B79">
        <w:trPr>
          <w:trHeight w:val="492"/>
        </w:trPr>
        <w:tc>
          <w:tcPr>
            <w:tcW w:w="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45B79" w:rsidRPr="004C5D6C" w:rsidRDefault="00945B79" w:rsidP="004C5D6C">
            <w:pPr>
              <w:spacing w:after="160"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865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1 </w:t>
            </w:r>
          </w:p>
        </w:tc>
        <w:tc>
          <w:tcPr>
            <w:tcW w:w="10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45B79" w:rsidRPr="004C5D6C" w:rsidRDefault="00945B79" w:rsidP="004C5D6C">
            <w:pPr>
              <w:spacing w:line="259" w:lineRule="auto"/>
              <w:ind w:right="140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2 </w:t>
            </w:r>
          </w:p>
        </w:tc>
        <w:tc>
          <w:tcPr>
            <w:tcW w:w="58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after="160"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45B79" w:rsidRPr="004C5D6C" w:rsidRDefault="00945B79" w:rsidP="004C5D6C">
            <w:pPr>
              <w:spacing w:after="160"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862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945B79" w:rsidRPr="004C5D6C" w:rsidRDefault="00945B79" w:rsidP="004C5D6C">
            <w:pPr>
              <w:spacing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3 </w:t>
            </w:r>
          </w:p>
        </w:tc>
        <w:tc>
          <w:tcPr>
            <w:tcW w:w="4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after="160"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45B79" w:rsidRPr="004C5D6C" w:rsidRDefault="00945B79" w:rsidP="004C5D6C">
            <w:pPr>
              <w:spacing w:after="160"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862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945B79" w:rsidRPr="004C5D6C" w:rsidRDefault="00945B79" w:rsidP="004C5D6C">
            <w:pPr>
              <w:spacing w:line="259" w:lineRule="auto"/>
              <w:ind w:right="126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4 </w:t>
            </w:r>
          </w:p>
        </w:tc>
        <w:tc>
          <w:tcPr>
            <w:tcW w:w="29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after="160"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45B79" w:rsidRPr="004C5D6C" w:rsidRDefault="00945B79" w:rsidP="004C5D6C">
            <w:pPr>
              <w:spacing w:after="160"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862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945B79" w:rsidRPr="004C5D6C" w:rsidRDefault="00945B79" w:rsidP="004C5D6C">
            <w:pPr>
              <w:spacing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5 </w:t>
            </w:r>
          </w:p>
        </w:tc>
        <w:tc>
          <w:tcPr>
            <w:tcW w:w="15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after="160"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45B79" w:rsidRPr="004C5D6C" w:rsidRDefault="00945B79" w:rsidP="004C5D6C">
            <w:pPr>
              <w:spacing w:after="160"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87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6 </w:t>
            </w:r>
          </w:p>
        </w:tc>
      </w:tr>
      <w:tr w:rsidR="00945B79" w:rsidRPr="004C5D6C" w:rsidTr="00945B79">
        <w:trPr>
          <w:trHeight w:val="494"/>
        </w:trPr>
        <w:tc>
          <w:tcPr>
            <w:tcW w:w="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45B79" w:rsidRPr="004C5D6C" w:rsidRDefault="00945B79" w:rsidP="004C5D6C">
            <w:pPr>
              <w:spacing w:after="160"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865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Calibri" w:hAnsi="Times New Roman" w:cs="Times New Roman"/>
                <w:sz w:val="26"/>
                <w:szCs w:val="26"/>
              </w:rPr>
              <w:t>б</w:t>
            </w: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10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45B79" w:rsidRPr="004C5D6C" w:rsidRDefault="00945B79" w:rsidP="004C5D6C">
            <w:pPr>
              <w:spacing w:line="259" w:lineRule="auto"/>
              <w:ind w:right="138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Calibri" w:hAnsi="Times New Roman" w:cs="Times New Roman"/>
                <w:sz w:val="26"/>
                <w:szCs w:val="26"/>
              </w:rPr>
              <w:t>б</w:t>
            </w: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58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after="160"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45B79" w:rsidRPr="004C5D6C" w:rsidRDefault="00945B79" w:rsidP="004C5D6C">
            <w:pPr>
              <w:spacing w:after="160"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862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945B79" w:rsidRPr="004C5D6C" w:rsidRDefault="00945B79" w:rsidP="004C5D6C">
            <w:pPr>
              <w:spacing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Calibri" w:hAnsi="Times New Roman" w:cs="Times New Roman"/>
                <w:sz w:val="26"/>
                <w:szCs w:val="26"/>
              </w:rPr>
              <w:t>а</w:t>
            </w: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4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after="160"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45B79" w:rsidRPr="004C5D6C" w:rsidRDefault="00945B79" w:rsidP="004C5D6C">
            <w:pPr>
              <w:spacing w:after="160"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862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945B79" w:rsidRPr="004C5D6C" w:rsidRDefault="00945B79" w:rsidP="004C5D6C">
            <w:pPr>
              <w:spacing w:line="259" w:lineRule="auto"/>
              <w:ind w:right="124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Calibri" w:hAnsi="Times New Roman" w:cs="Times New Roman"/>
                <w:sz w:val="26"/>
                <w:szCs w:val="26"/>
              </w:rPr>
              <w:t>б</w:t>
            </w: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29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after="160"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45B79" w:rsidRPr="004C5D6C" w:rsidRDefault="00945B79" w:rsidP="004C5D6C">
            <w:pPr>
              <w:spacing w:after="160"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862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945B79" w:rsidRPr="004C5D6C" w:rsidRDefault="00945B79" w:rsidP="004C5D6C">
            <w:pPr>
              <w:spacing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Calibri" w:hAnsi="Times New Roman" w:cs="Times New Roman"/>
                <w:sz w:val="26"/>
                <w:szCs w:val="26"/>
              </w:rPr>
              <w:t>г</w:t>
            </w: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15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after="160"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45B79" w:rsidRPr="004C5D6C" w:rsidRDefault="00945B79" w:rsidP="004C5D6C">
            <w:pPr>
              <w:spacing w:after="160"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87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Calibri" w:hAnsi="Times New Roman" w:cs="Times New Roman"/>
                <w:sz w:val="26"/>
                <w:szCs w:val="26"/>
              </w:rPr>
              <w:t>б</w:t>
            </w: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</w:p>
        </w:tc>
      </w:tr>
      <w:tr w:rsidR="00945B79" w:rsidRPr="004C5D6C" w:rsidTr="00945B79">
        <w:trPr>
          <w:trHeight w:val="974"/>
        </w:trPr>
        <w:tc>
          <w:tcPr>
            <w:tcW w:w="718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945B79" w:rsidRPr="004C5D6C" w:rsidRDefault="00945B79" w:rsidP="004C5D6C">
            <w:pPr>
              <w:spacing w:after="160"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4028" w:type="dxa"/>
            <w:gridSpan w:val="8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945B79" w:rsidRPr="004C5D6C" w:rsidRDefault="00945B79" w:rsidP="004C5D6C">
            <w:pPr>
              <w:spacing w:after="143"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</w:p>
          <w:p w:rsidR="00945B79" w:rsidRPr="004C5D6C" w:rsidRDefault="00945B79" w:rsidP="004C5D6C">
            <w:pPr>
              <w:spacing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 xml:space="preserve">3 </w:t>
            </w:r>
            <w:r w:rsidRPr="004C5D6C">
              <w:rPr>
                <w:rFonts w:ascii="Times New Roman" w:eastAsia="Calibri" w:hAnsi="Times New Roman" w:cs="Times New Roman"/>
                <w:sz w:val="26"/>
                <w:szCs w:val="26"/>
              </w:rPr>
              <w:t>вариант</w:t>
            </w:r>
            <w:r w:rsidRPr="004C5D6C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 xml:space="preserve">. </w:t>
            </w:r>
            <w:r w:rsidRPr="004C5D6C">
              <w:rPr>
                <w:rFonts w:ascii="Times New Roman" w:eastAsia="Calibri" w:hAnsi="Times New Roman" w:cs="Times New Roman"/>
                <w:sz w:val="26"/>
                <w:szCs w:val="26"/>
              </w:rPr>
              <w:t>Тестовые</w:t>
            </w:r>
            <w:r w:rsidRPr="004C5D6C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 xml:space="preserve"> </w:t>
            </w:r>
            <w:r w:rsidRPr="004C5D6C">
              <w:rPr>
                <w:rFonts w:ascii="Times New Roman" w:eastAsia="Calibri" w:hAnsi="Times New Roman" w:cs="Times New Roman"/>
                <w:sz w:val="26"/>
                <w:szCs w:val="26"/>
              </w:rPr>
              <w:t>вопросы</w:t>
            </w:r>
            <w:r w:rsidRPr="004C5D6C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 xml:space="preserve"> </w:t>
            </w:r>
          </w:p>
        </w:tc>
        <w:tc>
          <w:tcPr>
            <w:tcW w:w="42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945B79" w:rsidRPr="004C5D6C" w:rsidRDefault="00945B79" w:rsidP="004C5D6C">
            <w:pPr>
              <w:spacing w:after="160"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862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945B79" w:rsidRPr="004C5D6C" w:rsidRDefault="00945B79" w:rsidP="004C5D6C">
            <w:pPr>
              <w:spacing w:after="160"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86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945B79" w:rsidRPr="004C5D6C" w:rsidRDefault="00945B79" w:rsidP="004C5D6C">
            <w:pPr>
              <w:spacing w:after="160"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862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945B79" w:rsidRPr="004C5D6C" w:rsidRDefault="00945B79" w:rsidP="004C5D6C">
            <w:pPr>
              <w:spacing w:after="160"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158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945B79" w:rsidRPr="004C5D6C" w:rsidRDefault="00945B79" w:rsidP="004C5D6C">
            <w:pPr>
              <w:spacing w:after="160"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713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945B79" w:rsidRPr="004C5D6C" w:rsidRDefault="00945B79" w:rsidP="004C5D6C">
            <w:pPr>
              <w:spacing w:after="160"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871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945B79" w:rsidRPr="004C5D6C" w:rsidRDefault="00945B79" w:rsidP="004C5D6C">
            <w:pPr>
              <w:spacing w:after="160"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945B79" w:rsidRPr="004C5D6C" w:rsidTr="00945B79">
        <w:trPr>
          <w:trHeight w:val="494"/>
        </w:trPr>
        <w:tc>
          <w:tcPr>
            <w:tcW w:w="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45B79" w:rsidRPr="004C5D6C" w:rsidRDefault="00945B79" w:rsidP="004C5D6C">
            <w:pPr>
              <w:spacing w:after="160"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865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1 </w:t>
            </w:r>
          </w:p>
        </w:tc>
        <w:tc>
          <w:tcPr>
            <w:tcW w:w="158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line="259" w:lineRule="auto"/>
              <w:ind w:right="4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2 </w:t>
            </w:r>
          </w:p>
        </w:tc>
        <w:tc>
          <w:tcPr>
            <w:tcW w:w="158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line="259" w:lineRule="auto"/>
              <w:ind w:right="4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3 </w:t>
            </w:r>
          </w:p>
        </w:tc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45B79" w:rsidRPr="004C5D6C" w:rsidRDefault="00945B79" w:rsidP="004C5D6C">
            <w:pPr>
              <w:spacing w:after="160"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862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945B79" w:rsidRPr="004C5D6C" w:rsidRDefault="00945B79" w:rsidP="004C5D6C">
            <w:pPr>
              <w:spacing w:line="259" w:lineRule="auto"/>
              <w:ind w:right="126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4 </w:t>
            </w:r>
          </w:p>
        </w:tc>
        <w:tc>
          <w:tcPr>
            <w:tcW w:w="29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after="160"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45B79" w:rsidRPr="004C5D6C" w:rsidRDefault="00945B79" w:rsidP="004C5D6C">
            <w:pPr>
              <w:spacing w:after="160"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862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945B79" w:rsidRPr="004C5D6C" w:rsidRDefault="00945B79" w:rsidP="004C5D6C">
            <w:pPr>
              <w:spacing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5 </w:t>
            </w:r>
          </w:p>
        </w:tc>
        <w:tc>
          <w:tcPr>
            <w:tcW w:w="15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after="160"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45B79" w:rsidRPr="004C5D6C" w:rsidRDefault="00945B79" w:rsidP="004C5D6C">
            <w:pPr>
              <w:spacing w:after="160"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87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6 </w:t>
            </w:r>
          </w:p>
        </w:tc>
      </w:tr>
      <w:tr w:rsidR="00945B79" w:rsidRPr="004C5D6C" w:rsidTr="00945B79">
        <w:trPr>
          <w:trHeight w:val="492"/>
        </w:trPr>
        <w:tc>
          <w:tcPr>
            <w:tcW w:w="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45B79" w:rsidRPr="004C5D6C" w:rsidRDefault="00945B79" w:rsidP="004C5D6C">
            <w:pPr>
              <w:spacing w:after="160"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865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Calibri" w:hAnsi="Times New Roman" w:cs="Times New Roman"/>
                <w:sz w:val="26"/>
                <w:szCs w:val="26"/>
              </w:rPr>
              <w:t>г</w:t>
            </w: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158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line="259" w:lineRule="auto"/>
              <w:ind w:right="5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Calibri" w:hAnsi="Times New Roman" w:cs="Times New Roman"/>
                <w:sz w:val="26"/>
                <w:szCs w:val="26"/>
              </w:rPr>
              <w:t>а</w:t>
            </w: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158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line="259" w:lineRule="auto"/>
              <w:ind w:right="2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Calibri" w:hAnsi="Times New Roman" w:cs="Times New Roman"/>
                <w:sz w:val="26"/>
                <w:szCs w:val="26"/>
              </w:rPr>
              <w:t>в</w:t>
            </w: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45B79" w:rsidRPr="004C5D6C" w:rsidRDefault="00945B79" w:rsidP="004C5D6C">
            <w:pPr>
              <w:spacing w:after="160"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862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945B79" w:rsidRPr="004C5D6C" w:rsidRDefault="00945B79" w:rsidP="004C5D6C">
            <w:pPr>
              <w:spacing w:line="259" w:lineRule="auto"/>
              <w:ind w:right="124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Calibri" w:hAnsi="Times New Roman" w:cs="Times New Roman"/>
                <w:sz w:val="26"/>
                <w:szCs w:val="26"/>
              </w:rPr>
              <w:t>б</w:t>
            </w: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29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after="160"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45B79" w:rsidRPr="004C5D6C" w:rsidRDefault="00945B79" w:rsidP="004C5D6C">
            <w:pPr>
              <w:spacing w:after="160"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862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945B79" w:rsidRPr="004C5D6C" w:rsidRDefault="00945B79" w:rsidP="004C5D6C">
            <w:pPr>
              <w:spacing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Calibri" w:hAnsi="Times New Roman" w:cs="Times New Roman"/>
                <w:sz w:val="26"/>
                <w:szCs w:val="26"/>
              </w:rPr>
              <w:t>б</w:t>
            </w: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15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after="160"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45B79" w:rsidRPr="004C5D6C" w:rsidRDefault="00945B79" w:rsidP="004C5D6C">
            <w:pPr>
              <w:spacing w:after="160"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87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Calibri" w:hAnsi="Times New Roman" w:cs="Times New Roman"/>
                <w:sz w:val="26"/>
                <w:szCs w:val="26"/>
              </w:rPr>
              <w:t>б</w:t>
            </w: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</w:p>
        </w:tc>
      </w:tr>
      <w:tr w:rsidR="00945B79" w:rsidRPr="004C5D6C" w:rsidTr="00945B79">
        <w:trPr>
          <w:trHeight w:val="977"/>
        </w:trPr>
        <w:tc>
          <w:tcPr>
            <w:tcW w:w="718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945B79" w:rsidRPr="004C5D6C" w:rsidRDefault="00945B79" w:rsidP="004C5D6C">
            <w:pPr>
              <w:spacing w:after="160"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4028" w:type="dxa"/>
            <w:gridSpan w:val="8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945B79" w:rsidRPr="004C5D6C" w:rsidRDefault="00945B79" w:rsidP="004C5D6C">
            <w:pPr>
              <w:spacing w:after="143"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</w:p>
          <w:p w:rsidR="00945B79" w:rsidRPr="004C5D6C" w:rsidRDefault="00945B79" w:rsidP="004C5D6C">
            <w:pPr>
              <w:spacing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 xml:space="preserve">4 </w:t>
            </w:r>
            <w:r w:rsidRPr="004C5D6C">
              <w:rPr>
                <w:rFonts w:ascii="Times New Roman" w:eastAsia="Calibri" w:hAnsi="Times New Roman" w:cs="Times New Roman"/>
                <w:sz w:val="26"/>
                <w:szCs w:val="26"/>
              </w:rPr>
              <w:t>вариант</w:t>
            </w:r>
            <w:r w:rsidRPr="004C5D6C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.</w:t>
            </w: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r w:rsidRPr="004C5D6C">
              <w:rPr>
                <w:rFonts w:ascii="Times New Roman" w:eastAsia="Calibri" w:hAnsi="Times New Roman" w:cs="Times New Roman"/>
                <w:sz w:val="26"/>
                <w:szCs w:val="26"/>
              </w:rPr>
              <w:t>Тестовые</w:t>
            </w:r>
            <w:r w:rsidRPr="004C5D6C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 xml:space="preserve"> </w:t>
            </w:r>
            <w:r w:rsidRPr="004C5D6C">
              <w:rPr>
                <w:rFonts w:ascii="Times New Roman" w:eastAsia="Calibri" w:hAnsi="Times New Roman" w:cs="Times New Roman"/>
                <w:sz w:val="26"/>
                <w:szCs w:val="26"/>
              </w:rPr>
              <w:t>вопросы</w:t>
            </w:r>
            <w:r w:rsidRPr="004C5D6C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 xml:space="preserve"> </w:t>
            </w:r>
          </w:p>
        </w:tc>
        <w:tc>
          <w:tcPr>
            <w:tcW w:w="42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945B79" w:rsidRPr="004C5D6C" w:rsidRDefault="00945B79" w:rsidP="004C5D6C">
            <w:pPr>
              <w:spacing w:after="160"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862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945B79" w:rsidRPr="004C5D6C" w:rsidRDefault="00945B79" w:rsidP="004C5D6C">
            <w:pPr>
              <w:spacing w:after="160"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86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945B79" w:rsidRPr="004C5D6C" w:rsidRDefault="00945B79" w:rsidP="004C5D6C">
            <w:pPr>
              <w:spacing w:after="160"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862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945B79" w:rsidRPr="004C5D6C" w:rsidRDefault="00945B79" w:rsidP="004C5D6C">
            <w:pPr>
              <w:spacing w:after="160"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158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945B79" w:rsidRPr="004C5D6C" w:rsidRDefault="00945B79" w:rsidP="004C5D6C">
            <w:pPr>
              <w:spacing w:after="160"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713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945B79" w:rsidRPr="004C5D6C" w:rsidRDefault="00945B79" w:rsidP="004C5D6C">
            <w:pPr>
              <w:spacing w:after="160"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871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945B79" w:rsidRPr="004C5D6C" w:rsidRDefault="00945B79" w:rsidP="004C5D6C">
            <w:pPr>
              <w:spacing w:after="160"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945B79" w:rsidRPr="004C5D6C" w:rsidTr="00945B79">
        <w:trPr>
          <w:trHeight w:val="492"/>
        </w:trPr>
        <w:tc>
          <w:tcPr>
            <w:tcW w:w="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45B79" w:rsidRPr="004C5D6C" w:rsidRDefault="00945B79" w:rsidP="004C5D6C">
            <w:pPr>
              <w:spacing w:after="160"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865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1 </w:t>
            </w:r>
          </w:p>
        </w:tc>
        <w:tc>
          <w:tcPr>
            <w:tcW w:w="158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line="259" w:lineRule="auto"/>
              <w:ind w:right="4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2 </w:t>
            </w:r>
          </w:p>
        </w:tc>
        <w:tc>
          <w:tcPr>
            <w:tcW w:w="158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line="259" w:lineRule="auto"/>
              <w:ind w:right="4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3 </w:t>
            </w:r>
          </w:p>
        </w:tc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45B79" w:rsidRPr="004C5D6C" w:rsidRDefault="00945B79" w:rsidP="004C5D6C">
            <w:pPr>
              <w:spacing w:after="160"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862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945B79" w:rsidRPr="004C5D6C" w:rsidRDefault="00945B79" w:rsidP="004C5D6C">
            <w:pPr>
              <w:spacing w:line="259" w:lineRule="auto"/>
              <w:ind w:right="126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4 </w:t>
            </w:r>
          </w:p>
        </w:tc>
        <w:tc>
          <w:tcPr>
            <w:tcW w:w="29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after="160"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45B79" w:rsidRPr="004C5D6C" w:rsidRDefault="00945B79" w:rsidP="004C5D6C">
            <w:pPr>
              <w:spacing w:after="160"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862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945B79" w:rsidRPr="004C5D6C" w:rsidRDefault="00945B79" w:rsidP="004C5D6C">
            <w:pPr>
              <w:spacing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5 </w:t>
            </w:r>
          </w:p>
        </w:tc>
        <w:tc>
          <w:tcPr>
            <w:tcW w:w="15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after="160"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45B79" w:rsidRPr="004C5D6C" w:rsidRDefault="00945B79" w:rsidP="004C5D6C">
            <w:pPr>
              <w:spacing w:after="160"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87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6 </w:t>
            </w:r>
          </w:p>
        </w:tc>
      </w:tr>
      <w:tr w:rsidR="00945B79" w:rsidRPr="004C5D6C" w:rsidTr="00945B79">
        <w:trPr>
          <w:trHeight w:val="494"/>
        </w:trPr>
        <w:tc>
          <w:tcPr>
            <w:tcW w:w="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45B79" w:rsidRPr="004C5D6C" w:rsidRDefault="00945B79" w:rsidP="004C5D6C">
            <w:pPr>
              <w:spacing w:after="160"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865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Calibri" w:hAnsi="Times New Roman" w:cs="Times New Roman"/>
                <w:sz w:val="26"/>
                <w:szCs w:val="26"/>
              </w:rPr>
              <w:t>б</w:t>
            </w: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158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line="259" w:lineRule="auto"/>
              <w:ind w:right="5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Calibri" w:hAnsi="Times New Roman" w:cs="Times New Roman"/>
                <w:sz w:val="26"/>
                <w:szCs w:val="26"/>
              </w:rPr>
              <w:t>г</w:t>
            </w: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158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line="259" w:lineRule="auto"/>
              <w:ind w:right="2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Calibri" w:hAnsi="Times New Roman" w:cs="Times New Roman"/>
                <w:sz w:val="26"/>
                <w:szCs w:val="26"/>
              </w:rPr>
              <w:t>в</w:t>
            </w: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45B79" w:rsidRPr="004C5D6C" w:rsidRDefault="00945B79" w:rsidP="004C5D6C">
            <w:pPr>
              <w:spacing w:after="160"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862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945B79" w:rsidRPr="004C5D6C" w:rsidRDefault="00945B79" w:rsidP="004C5D6C">
            <w:pPr>
              <w:spacing w:line="259" w:lineRule="auto"/>
              <w:ind w:right="124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Calibri" w:hAnsi="Times New Roman" w:cs="Times New Roman"/>
                <w:sz w:val="26"/>
                <w:szCs w:val="26"/>
              </w:rPr>
              <w:t>б</w:t>
            </w: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29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after="160"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45B79" w:rsidRPr="004C5D6C" w:rsidRDefault="00945B79" w:rsidP="004C5D6C">
            <w:pPr>
              <w:spacing w:after="160"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862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945B79" w:rsidRPr="004C5D6C" w:rsidRDefault="00945B79" w:rsidP="004C5D6C">
            <w:pPr>
              <w:spacing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Calibri" w:hAnsi="Times New Roman" w:cs="Times New Roman"/>
                <w:sz w:val="26"/>
                <w:szCs w:val="26"/>
              </w:rPr>
              <w:t>б</w:t>
            </w: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15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after="160"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45B79" w:rsidRPr="004C5D6C" w:rsidRDefault="00945B79" w:rsidP="004C5D6C">
            <w:pPr>
              <w:spacing w:after="160"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87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Calibri" w:hAnsi="Times New Roman" w:cs="Times New Roman"/>
                <w:sz w:val="26"/>
                <w:szCs w:val="26"/>
              </w:rPr>
              <w:t>б</w:t>
            </w: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</w:p>
        </w:tc>
      </w:tr>
      <w:tr w:rsidR="00945B79" w:rsidRPr="004C5D6C" w:rsidTr="00945B79">
        <w:trPr>
          <w:trHeight w:val="1942"/>
        </w:trPr>
        <w:tc>
          <w:tcPr>
            <w:tcW w:w="718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945B79" w:rsidRPr="004C5D6C" w:rsidRDefault="00945B79" w:rsidP="004C5D6C">
            <w:pPr>
              <w:spacing w:after="160"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4452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945B79" w:rsidRPr="004C5D6C" w:rsidRDefault="00945B79" w:rsidP="004C5D6C">
            <w:pPr>
              <w:spacing w:after="140"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</w:p>
          <w:p w:rsidR="00945B79" w:rsidRPr="004C5D6C" w:rsidRDefault="00945B79" w:rsidP="004C5D6C">
            <w:pPr>
              <w:spacing w:after="122"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Calibri" w:hAnsi="Times New Roman" w:cs="Times New Roman"/>
                <w:sz w:val="26"/>
                <w:szCs w:val="26"/>
              </w:rPr>
              <w:t>Тесты</w:t>
            </w:r>
            <w:r w:rsidRPr="004C5D6C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 xml:space="preserve"> </w:t>
            </w:r>
          </w:p>
          <w:p w:rsidR="00945B79" w:rsidRPr="004C5D6C" w:rsidRDefault="00945B79" w:rsidP="004C5D6C">
            <w:pPr>
              <w:spacing w:after="126"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 xml:space="preserve">1. </w:t>
            </w:r>
            <w:r w:rsidRPr="004C5D6C">
              <w:rPr>
                <w:rFonts w:ascii="Times New Roman" w:eastAsia="Calibri" w:hAnsi="Times New Roman" w:cs="Times New Roman"/>
                <w:sz w:val="26"/>
                <w:szCs w:val="26"/>
              </w:rPr>
              <w:t>Тест</w:t>
            </w:r>
            <w:r w:rsidRPr="004C5D6C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 xml:space="preserve"> </w:t>
            </w:r>
            <w:r w:rsidRPr="004C5D6C">
              <w:rPr>
                <w:rFonts w:ascii="Times New Roman" w:eastAsia="Calibri" w:hAnsi="Times New Roman" w:cs="Times New Roman"/>
                <w:sz w:val="26"/>
                <w:szCs w:val="26"/>
              </w:rPr>
              <w:t>по</w:t>
            </w:r>
            <w:r w:rsidRPr="004C5D6C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 xml:space="preserve"> </w:t>
            </w:r>
            <w:r w:rsidRPr="004C5D6C">
              <w:rPr>
                <w:rFonts w:ascii="Times New Roman" w:eastAsia="Calibri" w:hAnsi="Times New Roman" w:cs="Times New Roman"/>
                <w:sz w:val="26"/>
                <w:szCs w:val="26"/>
              </w:rPr>
              <w:t>теме</w:t>
            </w:r>
            <w:r w:rsidRPr="004C5D6C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 xml:space="preserve"> «</w:t>
            </w:r>
            <w:r w:rsidRPr="004C5D6C">
              <w:rPr>
                <w:rFonts w:ascii="Times New Roman" w:eastAsia="Calibri" w:hAnsi="Times New Roman" w:cs="Times New Roman"/>
                <w:sz w:val="26"/>
                <w:szCs w:val="26"/>
              </w:rPr>
              <w:t>Общественный</w:t>
            </w:r>
            <w:r w:rsidRPr="004C5D6C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 xml:space="preserve"> </w:t>
            </w:r>
            <w:r w:rsidRPr="004C5D6C">
              <w:rPr>
                <w:rFonts w:ascii="Times New Roman" w:eastAsia="Calibri" w:hAnsi="Times New Roman" w:cs="Times New Roman"/>
                <w:sz w:val="26"/>
                <w:szCs w:val="26"/>
              </w:rPr>
              <w:t>п</w:t>
            </w:r>
          </w:p>
          <w:p w:rsidR="00945B79" w:rsidRPr="004C5D6C" w:rsidRDefault="00945B79" w:rsidP="004C5D6C">
            <w:pPr>
              <w:spacing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 xml:space="preserve">1 </w:t>
            </w:r>
            <w:r w:rsidRPr="004C5D6C">
              <w:rPr>
                <w:rFonts w:ascii="Times New Roman" w:eastAsia="Calibri" w:hAnsi="Times New Roman" w:cs="Times New Roman"/>
                <w:sz w:val="26"/>
                <w:szCs w:val="26"/>
              </w:rPr>
              <w:t>вариант</w:t>
            </w:r>
            <w:r w:rsidRPr="004C5D6C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 xml:space="preserve"> </w:t>
            </w:r>
          </w:p>
        </w:tc>
        <w:tc>
          <w:tcPr>
            <w:tcW w:w="862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bottom"/>
          </w:tcPr>
          <w:p w:rsidR="00945B79" w:rsidRPr="004C5D6C" w:rsidRDefault="00945B79" w:rsidP="004C5D6C">
            <w:pPr>
              <w:spacing w:line="259" w:lineRule="auto"/>
              <w:ind w:right="-7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Calibri" w:hAnsi="Times New Roman" w:cs="Times New Roman"/>
                <w:sz w:val="26"/>
                <w:szCs w:val="26"/>
              </w:rPr>
              <w:t>рогресс</w:t>
            </w:r>
          </w:p>
        </w:tc>
        <w:tc>
          <w:tcPr>
            <w:tcW w:w="298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bottom"/>
          </w:tcPr>
          <w:p w:rsidR="00945B79" w:rsidRPr="004C5D6C" w:rsidRDefault="00945B79" w:rsidP="004C5D6C">
            <w:pPr>
              <w:spacing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 xml:space="preserve">» </w:t>
            </w:r>
          </w:p>
        </w:tc>
        <w:tc>
          <w:tcPr>
            <w:tcW w:w="56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945B79" w:rsidRPr="004C5D6C" w:rsidRDefault="00945B79" w:rsidP="004C5D6C">
            <w:pPr>
              <w:spacing w:after="160"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862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945B79" w:rsidRPr="004C5D6C" w:rsidRDefault="00945B79" w:rsidP="004C5D6C">
            <w:pPr>
              <w:spacing w:after="160"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158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945B79" w:rsidRPr="004C5D6C" w:rsidRDefault="00945B79" w:rsidP="004C5D6C">
            <w:pPr>
              <w:spacing w:after="160"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713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945B79" w:rsidRPr="004C5D6C" w:rsidRDefault="00945B79" w:rsidP="004C5D6C">
            <w:pPr>
              <w:spacing w:after="160"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871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945B79" w:rsidRPr="004C5D6C" w:rsidRDefault="00945B79" w:rsidP="004C5D6C">
            <w:pPr>
              <w:spacing w:after="160"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945B79" w:rsidRPr="004C5D6C" w:rsidTr="00945B79">
        <w:trPr>
          <w:trHeight w:val="492"/>
        </w:trPr>
        <w:tc>
          <w:tcPr>
            <w:tcW w:w="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45B79" w:rsidRPr="004C5D6C" w:rsidRDefault="00945B79" w:rsidP="004C5D6C">
            <w:pPr>
              <w:spacing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 xml:space="preserve">1 </w:t>
            </w:r>
          </w:p>
        </w:tc>
        <w:tc>
          <w:tcPr>
            <w:tcW w:w="14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after="160"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8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 xml:space="preserve">2 </w:t>
            </w:r>
          </w:p>
        </w:tc>
        <w:tc>
          <w:tcPr>
            <w:tcW w:w="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 xml:space="preserve">3 </w:t>
            </w:r>
          </w:p>
        </w:tc>
        <w:tc>
          <w:tcPr>
            <w:tcW w:w="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45B79" w:rsidRPr="004C5D6C" w:rsidRDefault="00945B79" w:rsidP="004C5D6C">
            <w:pPr>
              <w:spacing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 xml:space="preserve">4 </w:t>
            </w: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after="160"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 xml:space="preserve">5 </w:t>
            </w:r>
          </w:p>
        </w:tc>
        <w:tc>
          <w:tcPr>
            <w:tcW w:w="8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line="259" w:lineRule="auto"/>
              <w:ind w:right="4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 xml:space="preserve">6 </w:t>
            </w:r>
          </w:p>
        </w:tc>
        <w:tc>
          <w:tcPr>
            <w:tcW w:w="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 xml:space="preserve">7 </w:t>
            </w:r>
          </w:p>
        </w:tc>
        <w:tc>
          <w:tcPr>
            <w:tcW w:w="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45B79" w:rsidRPr="004C5D6C" w:rsidRDefault="00945B79" w:rsidP="004C5D6C">
            <w:pPr>
              <w:spacing w:after="160"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56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 xml:space="preserve">8 </w:t>
            </w:r>
          </w:p>
        </w:tc>
        <w:tc>
          <w:tcPr>
            <w:tcW w:w="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line="259" w:lineRule="auto"/>
              <w:ind w:right="1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 xml:space="preserve">9 </w:t>
            </w:r>
          </w:p>
        </w:tc>
        <w:tc>
          <w:tcPr>
            <w:tcW w:w="1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45B79" w:rsidRPr="004C5D6C" w:rsidRDefault="00945B79" w:rsidP="004C5D6C">
            <w:pPr>
              <w:spacing w:after="160"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71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 xml:space="preserve">10 </w:t>
            </w:r>
          </w:p>
        </w:tc>
        <w:tc>
          <w:tcPr>
            <w:tcW w:w="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line="259" w:lineRule="auto"/>
              <w:ind w:right="4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 xml:space="preserve">11 </w:t>
            </w:r>
          </w:p>
        </w:tc>
      </w:tr>
      <w:tr w:rsidR="00945B79" w:rsidRPr="004C5D6C" w:rsidTr="00945B79">
        <w:trPr>
          <w:trHeight w:val="494"/>
        </w:trPr>
        <w:tc>
          <w:tcPr>
            <w:tcW w:w="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45B79" w:rsidRPr="004C5D6C" w:rsidRDefault="00945B79" w:rsidP="004C5D6C">
            <w:pPr>
              <w:spacing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Calibri" w:hAnsi="Times New Roman" w:cs="Times New Roman"/>
                <w:sz w:val="26"/>
                <w:szCs w:val="26"/>
              </w:rPr>
              <w:t>б</w:t>
            </w:r>
            <w:r w:rsidRPr="004C5D6C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 xml:space="preserve"> </w:t>
            </w:r>
          </w:p>
        </w:tc>
        <w:tc>
          <w:tcPr>
            <w:tcW w:w="14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after="160"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8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Calibri" w:hAnsi="Times New Roman" w:cs="Times New Roman"/>
                <w:sz w:val="26"/>
                <w:szCs w:val="26"/>
              </w:rPr>
              <w:t>а</w:t>
            </w:r>
            <w:r w:rsidRPr="004C5D6C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 xml:space="preserve"> </w:t>
            </w:r>
          </w:p>
        </w:tc>
        <w:tc>
          <w:tcPr>
            <w:tcW w:w="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Calibri" w:hAnsi="Times New Roman" w:cs="Times New Roman"/>
                <w:sz w:val="26"/>
                <w:szCs w:val="26"/>
              </w:rPr>
              <w:t>б</w:t>
            </w:r>
            <w:r w:rsidRPr="004C5D6C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 xml:space="preserve"> </w:t>
            </w:r>
          </w:p>
        </w:tc>
        <w:tc>
          <w:tcPr>
            <w:tcW w:w="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45B79" w:rsidRPr="004C5D6C" w:rsidRDefault="00945B79" w:rsidP="004C5D6C">
            <w:pPr>
              <w:spacing w:line="259" w:lineRule="auto"/>
              <w:ind w:right="75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Calibri" w:hAnsi="Times New Roman" w:cs="Times New Roman"/>
                <w:sz w:val="26"/>
                <w:szCs w:val="26"/>
              </w:rPr>
              <w:t>в</w:t>
            </w:r>
            <w:r w:rsidRPr="004C5D6C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 xml:space="preserve"> </w:t>
            </w: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after="160"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Calibri" w:hAnsi="Times New Roman" w:cs="Times New Roman"/>
                <w:sz w:val="26"/>
                <w:szCs w:val="26"/>
              </w:rPr>
              <w:t>в</w:t>
            </w:r>
            <w:r w:rsidRPr="004C5D6C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 xml:space="preserve"> </w:t>
            </w:r>
          </w:p>
        </w:tc>
        <w:tc>
          <w:tcPr>
            <w:tcW w:w="8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line="259" w:lineRule="auto"/>
              <w:ind w:right="2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Calibri" w:hAnsi="Times New Roman" w:cs="Times New Roman"/>
                <w:sz w:val="26"/>
                <w:szCs w:val="26"/>
              </w:rPr>
              <w:t>в</w:t>
            </w:r>
            <w:r w:rsidRPr="004C5D6C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 xml:space="preserve"> </w:t>
            </w:r>
          </w:p>
        </w:tc>
        <w:tc>
          <w:tcPr>
            <w:tcW w:w="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Calibri" w:hAnsi="Times New Roman" w:cs="Times New Roman"/>
                <w:sz w:val="26"/>
                <w:szCs w:val="26"/>
              </w:rPr>
              <w:t>в</w:t>
            </w:r>
            <w:r w:rsidRPr="004C5D6C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 xml:space="preserve"> </w:t>
            </w:r>
          </w:p>
        </w:tc>
        <w:tc>
          <w:tcPr>
            <w:tcW w:w="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45B79" w:rsidRPr="004C5D6C" w:rsidRDefault="00945B79" w:rsidP="004C5D6C">
            <w:pPr>
              <w:spacing w:after="160"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56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Calibri" w:hAnsi="Times New Roman" w:cs="Times New Roman"/>
                <w:sz w:val="26"/>
                <w:szCs w:val="26"/>
              </w:rPr>
              <w:t>г</w:t>
            </w:r>
            <w:r w:rsidRPr="004C5D6C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 xml:space="preserve"> </w:t>
            </w:r>
          </w:p>
        </w:tc>
        <w:tc>
          <w:tcPr>
            <w:tcW w:w="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Calibri" w:hAnsi="Times New Roman" w:cs="Times New Roman"/>
                <w:sz w:val="26"/>
                <w:szCs w:val="26"/>
              </w:rPr>
              <w:t>г</w:t>
            </w:r>
            <w:r w:rsidRPr="004C5D6C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 xml:space="preserve"> </w:t>
            </w:r>
          </w:p>
        </w:tc>
        <w:tc>
          <w:tcPr>
            <w:tcW w:w="1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45B79" w:rsidRPr="004C5D6C" w:rsidRDefault="00945B79" w:rsidP="004C5D6C">
            <w:pPr>
              <w:spacing w:after="160"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71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Calibri" w:hAnsi="Times New Roman" w:cs="Times New Roman"/>
                <w:sz w:val="26"/>
                <w:szCs w:val="26"/>
              </w:rPr>
              <w:t>г</w:t>
            </w:r>
            <w:r w:rsidRPr="004C5D6C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 xml:space="preserve"> </w:t>
            </w:r>
          </w:p>
        </w:tc>
        <w:tc>
          <w:tcPr>
            <w:tcW w:w="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Calibri" w:hAnsi="Times New Roman" w:cs="Times New Roman"/>
                <w:sz w:val="26"/>
                <w:szCs w:val="26"/>
              </w:rPr>
              <w:t>в</w:t>
            </w:r>
            <w:r w:rsidRPr="004C5D6C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 xml:space="preserve"> </w:t>
            </w:r>
          </w:p>
        </w:tc>
      </w:tr>
      <w:tr w:rsidR="00945B79" w:rsidRPr="004C5D6C" w:rsidTr="00945B79">
        <w:trPr>
          <w:trHeight w:val="974"/>
        </w:trPr>
        <w:tc>
          <w:tcPr>
            <w:tcW w:w="718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945B79" w:rsidRPr="004C5D6C" w:rsidRDefault="00945B79" w:rsidP="004C5D6C">
            <w:pPr>
              <w:spacing w:after="160"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1865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bottom"/>
          </w:tcPr>
          <w:p w:rsidR="00945B79" w:rsidRPr="004C5D6C" w:rsidRDefault="00945B79" w:rsidP="004C5D6C">
            <w:pPr>
              <w:spacing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 xml:space="preserve">2 </w:t>
            </w:r>
            <w:r w:rsidRPr="004C5D6C">
              <w:rPr>
                <w:rFonts w:ascii="Times New Roman" w:eastAsia="Calibri" w:hAnsi="Times New Roman" w:cs="Times New Roman"/>
                <w:sz w:val="26"/>
                <w:szCs w:val="26"/>
              </w:rPr>
              <w:t>вариант</w:t>
            </w:r>
            <w:r w:rsidRPr="004C5D6C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 xml:space="preserve"> </w:t>
            </w:r>
          </w:p>
        </w:tc>
        <w:tc>
          <w:tcPr>
            <w:tcW w:w="582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945B79" w:rsidRPr="004C5D6C" w:rsidRDefault="00945B79" w:rsidP="004C5D6C">
            <w:pPr>
              <w:spacing w:after="160"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945B79" w:rsidRPr="004C5D6C" w:rsidRDefault="00945B79" w:rsidP="004C5D6C">
            <w:pPr>
              <w:spacing w:after="160"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862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945B79" w:rsidRPr="004C5D6C" w:rsidRDefault="00945B79" w:rsidP="004C5D6C">
            <w:pPr>
              <w:spacing w:after="160"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864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945B79" w:rsidRPr="004C5D6C" w:rsidRDefault="00945B79" w:rsidP="004C5D6C">
            <w:pPr>
              <w:spacing w:line="259" w:lineRule="auto"/>
              <w:ind w:right="-3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 xml:space="preserve"> </w:t>
            </w:r>
          </w:p>
        </w:tc>
        <w:tc>
          <w:tcPr>
            <w:tcW w:w="862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945B79" w:rsidRPr="004C5D6C" w:rsidRDefault="00945B79" w:rsidP="004C5D6C">
            <w:pPr>
              <w:spacing w:after="160"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298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945B79" w:rsidRPr="004C5D6C" w:rsidRDefault="00945B79" w:rsidP="004C5D6C">
            <w:pPr>
              <w:spacing w:after="160"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56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945B79" w:rsidRPr="004C5D6C" w:rsidRDefault="00945B79" w:rsidP="004C5D6C">
            <w:pPr>
              <w:spacing w:after="160"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862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945B79" w:rsidRPr="004C5D6C" w:rsidRDefault="00945B79" w:rsidP="004C5D6C">
            <w:pPr>
              <w:spacing w:after="160"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158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945B79" w:rsidRPr="004C5D6C" w:rsidRDefault="00945B79" w:rsidP="004C5D6C">
            <w:pPr>
              <w:spacing w:after="160"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713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945B79" w:rsidRPr="004C5D6C" w:rsidRDefault="00945B79" w:rsidP="004C5D6C">
            <w:pPr>
              <w:spacing w:after="160"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871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945B79" w:rsidRPr="004C5D6C" w:rsidRDefault="00945B79" w:rsidP="004C5D6C">
            <w:pPr>
              <w:spacing w:after="160"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945B79" w:rsidRPr="004C5D6C" w:rsidTr="00945B79">
        <w:trPr>
          <w:trHeight w:val="492"/>
        </w:trPr>
        <w:tc>
          <w:tcPr>
            <w:tcW w:w="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45B79" w:rsidRPr="004C5D6C" w:rsidRDefault="00945B79" w:rsidP="004C5D6C">
            <w:pPr>
              <w:spacing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 xml:space="preserve">1 </w:t>
            </w:r>
          </w:p>
        </w:tc>
        <w:tc>
          <w:tcPr>
            <w:tcW w:w="14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after="160"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8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 xml:space="preserve">2 </w:t>
            </w:r>
          </w:p>
        </w:tc>
        <w:tc>
          <w:tcPr>
            <w:tcW w:w="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 xml:space="preserve">3 </w:t>
            </w:r>
          </w:p>
        </w:tc>
        <w:tc>
          <w:tcPr>
            <w:tcW w:w="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45B79" w:rsidRPr="004C5D6C" w:rsidRDefault="00945B79" w:rsidP="004C5D6C">
            <w:pPr>
              <w:spacing w:line="259" w:lineRule="auto"/>
              <w:ind w:right="82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 xml:space="preserve">4 </w:t>
            </w: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after="160"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 xml:space="preserve">5 </w:t>
            </w:r>
          </w:p>
        </w:tc>
        <w:tc>
          <w:tcPr>
            <w:tcW w:w="8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line="259" w:lineRule="auto"/>
              <w:ind w:right="4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 xml:space="preserve">6 </w:t>
            </w:r>
          </w:p>
        </w:tc>
        <w:tc>
          <w:tcPr>
            <w:tcW w:w="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 xml:space="preserve">7 </w:t>
            </w:r>
          </w:p>
        </w:tc>
        <w:tc>
          <w:tcPr>
            <w:tcW w:w="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45B79" w:rsidRPr="004C5D6C" w:rsidRDefault="00945B79" w:rsidP="004C5D6C">
            <w:pPr>
              <w:spacing w:after="160"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56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 xml:space="preserve">8 </w:t>
            </w:r>
          </w:p>
        </w:tc>
        <w:tc>
          <w:tcPr>
            <w:tcW w:w="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line="259" w:lineRule="auto"/>
              <w:ind w:right="1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 xml:space="preserve">9 </w:t>
            </w:r>
          </w:p>
        </w:tc>
        <w:tc>
          <w:tcPr>
            <w:tcW w:w="1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45B79" w:rsidRPr="004C5D6C" w:rsidRDefault="00945B79" w:rsidP="004C5D6C">
            <w:pPr>
              <w:spacing w:after="160"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71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 xml:space="preserve">10 </w:t>
            </w:r>
          </w:p>
        </w:tc>
        <w:tc>
          <w:tcPr>
            <w:tcW w:w="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line="259" w:lineRule="auto"/>
              <w:ind w:right="4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 xml:space="preserve">11 </w:t>
            </w:r>
          </w:p>
        </w:tc>
      </w:tr>
      <w:tr w:rsidR="00945B79" w:rsidRPr="004C5D6C" w:rsidTr="00945B79">
        <w:trPr>
          <w:trHeight w:val="494"/>
        </w:trPr>
        <w:tc>
          <w:tcPr>
            <w:tcW w:w="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45B79" w:rsidRPr="004C5D6C" w:rsidRDefault="00945B79" w:rsidP="004C5D6C">
            <w:pPr>
              <w:spacing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Calibri" w:hAnsi="Times New Roman" w:cs="Times New Roman"/>
                <w:sz w:val="26"/>
                <w:szCs w:val="26"/>
              </w:rPr>
              <w:t>г</w:t>
            </w:r>
            <w:r w:rsidRPr="004C5D6C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 xml:space="preserve"> </w:t>
            </w:r>
          </w:p>
        </w:tc>
        <w:tc>
          <w:tcPr>
            <w:tcW w:w="14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after="160"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8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Calibri" w:hAnsi="Times New Roman" w:cs="Times New Roman"/>
                <w:sz w:val="26"/>
                <w:szCs w:val="26"/>
              </w:rPr>
              <w:t>а</w:t>
            </w:r>
            <w:r w:rsidRPr="004C5D6C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 xml:space="preserve"> </w:t>
            </w:r>
          </w:p>
        </w:tc>
        <w:tc>
          <w:tcPr>
            <w:tcW w:w="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Calibri" w:hAnsi="Times New Roman" w:cs="Times New Roman"/>
                <w:sz w:val="26"/>
                <w:szCs w:val="26"/>
              </w:rPr>
              <w:t>б</w:t>
            </w:r>
            <w:r w:rsidRPr="004C5D6C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 xml:space="preserve">  </w:t>
            </w:r>
          </w:p>
        </w:tc>
        <w:tc>
          <w:tcPr>
            <w:tcW w:w="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45B79" w:rsidRPr="004C5D6C" w:rsidRDefault="00945B79" w:rsidP="004C5D6C">
            <w:pPr>
              <w:spacing w:line="259" w:lineRule="auto"/>
              <w:ind w:right="75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Calibri" w:hAnsi="Times New Roman" w:cs="Times New Roman"/>
                <w:sz w:val="26"/>
                <w:szCs w:val="26"/>
              </w:rPr>
              <w:t>в</w:t>
            </w:r>
            <w:r w:rsidRPr="004C5D6C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 xml:space="preserve"> </w:t>
            </w: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after="160"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Calibri" w:hAnsi="Times New Roman" w:cs="Times New Roman"/>
                <w:sz w:val="26"/>
                <w:szCs w:val="26"/>
              </w:rPr>
              <w:t>а</w:t>
            </w:r>
            <w:r w:rsidRPr="004C5D6C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 xml:space="preserve"> </w:t>
            </w:r>
          </w:p>
        </w:tc>
        <w:tc>
          <w:tcPr>
            <w:tcW w:w="8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line="259" w:lineRule="auto"/>
              <w:ind w:right="4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Calibri" w:hAnsi="Times New Roman" w:cs="Times New Roman"/>
                <w:sz w:val="26"/>
                <w:szCs w:val="26"/>
              </w:rPr>
              <w:t>б</w:t>
            </w:r>
            <w:r w:rsidRPr="004C5D6C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 xml:space="preserve"> </w:t>
            </w:r>
          </w:p>
        </w:tc>
        <w:tc>
          <w:tcPr>
            <w:tcW w:w="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Calibri" w:hAnsi="Times New Roman" w:cs="Times New Roman"/>
                <w:sz w:val="26"/>
                <w:szCs w:val="26"/>
              </w:rPr>
              <w:t>а</w:t>
            </w:r>
            <w:r w:rsidRPr="004C5D6C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 xml:space="preserve"> </w:t>
            </w:r>
          </w:p>
        </w:tc>
        <w:tc>
          <w:tcPr>
            <w:tcW w:w="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45B79" w:rsidRPr="004C5D6C" w:rsidRDefault="00945B79" w:rsidP="004C5D6C">
            <w:pPr>
              <w:spacing w:after="160"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56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Calibri" w:hAnsi="Times New Roman" w:cs="Times New Roman"/>
                <w:sz w:val="26"/>
                <w:szCs w:val="26"/>
              </w:rPr>
              <w:t>а</w:t>
            </w:r>
            <w:r w:rsidRPr="004C5D6C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 xml:space="preserve"> </w:t>
            </w:r>
          </w:p>
        </w:tc>
        <w:tc>
          <w:tcPr>
            <w:tcW w:w="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Calibri" w:hAnsi="Times New Roman" w:cs="Times New Roman"/>
                <w:sz w:val="26"/>
                <w:szCs w:val="26"/>
              </w:rPr>
              <w:t>г</w:t>
            </w:r>
            <w:r w:rsidRPr="004C5D6C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 xml:space="preserve"> </w:t>
            </w:r>
          </w:p>
        </w:tc>
        <w:tc>
          <w:tcPr>
            <w:tcW w:w="1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45B79" w:rsidRPr="004C5D6C" w:rsidRDefault="00945B79" w:rsidP="004C5D6C">
            <w:pPr>
              <w:spacing w:after="160"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71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Calibri" w:hAnsi="Times New Roman" w:cs="Times New Roman"/>
                <w:sz w:val="26"/>
                <w:szCs w:val="26"/>
              </w:rPr>
              <w:t>а</w:t>
            </w:r>
            <w:r w:rsidRPr="004C5D6C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 xml:space="preserve"> </w:t>
            </w:r>
          </w:p>
        </w:tc>
        <w:tc>
          <w:tcPr>
            <w:tcW w:w="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Calibri" w:hAnsi="Times New Roman" w:cs="Times New Roman"/>
                <w:sz w:val="26"/>
                <w:szCs w:val="26"/>
              </w:rPr>
              <w:t>г</w:t>
            </w:r>
            <w:r w:rsidRPr="004C5D6C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 xml:space="preserve"> </w:t>
            </w:r>
          </w:p>
        </w:tc>
      </w:tr>
    </w:tbl>
    <w:p w:rsidR="00945B79" w:rsidRPr="004C5D6C" w:rsidRDefault="00945B79" w:rsidP="004C5D6C">
      <w:pPr>
        <w:spacing w:after="0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</w:p>
    <w:p w:rsidR="00945B79" w:rsidRPr="004C5D6C" w:rsidRDefault="00945B79" w:rsidP="004C5D6C">
      <w:pPr>
        <w:spacing w:after="1" w:line="347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2.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Тесты</w:t>
      </w:r>
      <w:r w:rsidRPr="004C5D6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по</w:t>
      </w:r>
      <w:r w:rsidRPr="004C5D6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теме</w:t>
      </w:r>
      <w:r w:rsidRPr="004C5D6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: «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Человек</w:t>
      </w:r>
      <w:r w:rsidRPr="004C5D6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.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Индивид</w:t>
      </w:r>
      <w:r w:rsidRPr="004C5D6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.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Личность</w:t>
      </w:r>
      <w:r w:rsidRPr="004C5D6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.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Направленность</w:t>
      </w:r>
      <w:r w:rsidRPr="004C5D6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личности</w:t>
      </w:r>
      <w:r w:rsidRPr="004C5D6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» </w:t>
      </w:r>
    </w:p>
    <w:p w:rsidR="00945B79" w:rsidRPr="004C5D6C" w:rsidRDefault="00945B79" w:rsidP="004C5D6C">
      <w:pPr>
        <w:numPr>
          <w:ilvl w:val="3"/>
          <w:numId w:val="104"/>
        </w:numPr>
        <w:spacing w:after="0" w:line="261" w:lineRule="auto"/>
        <w:ind w:hanging="211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вариант</w:t>
      </w:r>
      <w:r w:rsidRPr="004C5D6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</w:p>
    <w:tbl>
      <w:tblPr>
        <w:tblStyle w:val="TableGrid"/>
        <w:tblW w:w="9958" w:type="dxa"/>
        <w:tblInd w:w="250" w:type="dxa"/>
        <w:tblCellMar>
          <w:top w:w="28" w:type="dxa"/>
          <w:left w:w="134" w:type="dxa"/>
          <w:right w:w="86" w:type="dxa"/>
        </w:tblCellMar>
        <w:tblLook w:val="04A0" w:firstRow="1" w:lastRow="0" w:firstColumn="1" w:lastColumn="0" w:noHBand="0" w:noVBand="1"/>
      </w:tblPr>
      <w:tblGrid>
        <w:gridCol w:w="589"/>
        <w:gridCol w:w="588"/>
        <w:gridCol w:w="590"/>
        <w:gridCol w:w="588"/>
        <w:gridCol w:w="588"/>
        <w:gridCol w:w="588"/>
        <w:gridCol w:w="588"/>
        <w:gridCol w:w="588"/>
        <w:gridCol w:w="588"/>
        <w:gridCol w:w="600"/>
        <w:gridCol w:w="600"/>
        <w:gridCol w:w="600"/>
        <w:gridCol w:w="600"/>
        <w:gridCol w:w="600"/>
        <w:gridCol w:w="600"/>
        <w:gridCol w:w="1063"/>
      </w:tblGrid>
      <w:tr w:rsidR="00945B79" w:rsidRPr="004C5D6C" w:rsidTr="00945B79">
        <w:trPr>
          <w:trHeight w:val="494"/>
        </w:trPr>
        <w:tc>
          <w:tcPr>
            <w:tcW w:w="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line="259" w:lineRule="auto"/>
              <w:ind w:right="50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1 </w:t>
            </w:r>
          </w:p>
        </w:tc>
        <w:tc>
          <w:tcPr>
            <w:tcW w:w="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line="259" w:lineRule="auto"/>
              <w:ind w:right="50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2 </w:t>
            </w:r>
          </w:p>
        </w:tc>
        <w:tc>
          <w:tcPr>
            <w:tcW w:w="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line="259" w:lineRule="auto"/>
              <w:ind w:right="52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3 </w:t>
            </w:r>
          </w:p>
        </w:tc>
        <w:tc>
          <w:tcPr>
            <w:tcW w:w="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line="259" w:lineRule="auto"/>
              <w:ind w:right="50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4 </w:t>
            </w:r>
          </w:p>
        </w:tc>
        <w:tc>
          <w:tcPr>
            <w:tcW w:w="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line="259" w:lineRule="auto"/>
              <w:ind w:right="45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5 </w:t>
            </w:r>
          </w:p>
        </w:tc>
        <w:tc>
          <w:tcPr>
            <w:tcW w:w="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line="259" w:lineRule="auto"/>
              <w:ind w:right="50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6 </w:t>
            </w:r>
          </w:p>
        </w:tc>
        <w:tc>
          <w:tcPr>
            <w:tcW w:w="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line="259" w:lineRule="auto"/>
              <w:ind w:right="50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7 </w:t>
            </w:r>
          </w:p>
        </w:tc>
        <w:tc>
          <w:tcPr>
            <w:tcW w:w="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line="259" w:lineRule="auto"/>
              <w:ind w:right="45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8 </w:t>
            </w:r>
          </w:p>
        </w:tc>
        <w:tc>
          <w:tcPr>
            <w:tcW w:w="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line="259" w:lineRule="auto"/>
              <w:ind w:right="50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9 </w:t>
            </w: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10 </w:t>
            </w: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11 </w:t>
            </w: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12 </w:t>
            </w: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13 </w:t>
            </w: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14 </w:t>
            </w: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15 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line="259" w:lineRule="auto"/>
              <w:ind w:right="47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16 </w:t>
            </w:r>
          </w:p>
        </w:tc>
      </w:tr>
      <w:tr w:rsidR="00945B79" w:rsidRPr="004C5D6C" w:rsidTr="00945B79">
        <w:trPr>
          <w:trHeight w:val="1459"/>
        </w:trPr>
        <w:tc>
          <w:tcPr>
            <w:tcW w:w="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line="259" w:lineRule="auto"/>
              <w:ind w:right="48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Calibri" w:hAnsi="Times New Roman" w:cs="Times New Roman"/>
                <w:sz w:val="26"/>
                <w:szCs w:val="26"/>
              </w:rPr>
              <w:lastRenderedPageBreak/>
              <w:t>в</w:t>
            </w: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line="259" w:lineRule="auto"/>
              <w:ind w:right="52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Calibri" w:hAnsi="Times New Roman" w:cs="Times New Roman"/>
                <w:sz w:val="26"/>
                <w:szCs w:val="26"/>
              </w:rPr>
              <w:t>б</w:t>
            </w: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line="259" w:lineRule="auto"/>
              <w:ind w:right="50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Calibri" w:hAnsi="Times New Roman" w:cs="Times New Roman"/>
                <w:sz w:val="26"/>
                <w:szCs w:val="26"/>
              </w:rPr>
              <w:t>в</w:t>
            </w: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line="259" w:lineRule="auto"/>
              <w:ind w:right="48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Calibri" w:hAnsi="Times New Roman" w:cs="Times New Roman"/>
                <w:sz w:val="26"/>
                <w:szCs w:val="26"/>
              </w:rPr>
              <w:t>в</w:t>
            </w: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line="259" w:lineRule="auto"/>
              <w:ind w:right="43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Calibri" w:hAnsi="Times New Roman" w:cs="Times New Roman"/>
                <w:sz w:val="26"/>
                <w:szCs w:val="26"/>
              </w:rPr>
              <w:t>в</w:t>
            </w: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line="259" w:lineRule="auto"/>
              <w:ind w:right="51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Calibri" w:hAnsi="Times New Roman" w:cs="Times New Roman"/>
                <w:sz w:val="26"/>
                <w:szCs w:val="26"/>
              </w:rPr>
              <w:t>г</w:t>
            </w: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line="259" w:lineRule="auto"/>
              <w:ind w:right="51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Calibri" w:hAnsi="Times New Roman" w:cs="Times New Roman"/>
                <w:sz w:val="26"/>
                <w:szCs w:val="26"/>
              </w:rPr>
              <w:t>г</w:t>
            </w: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line="259" w:lineRule="auto"/>
              <w:ind w:right="43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Calibri" w:hAnsi="Times New Roman" w:cs="Times New Roman"/>
                <w:sz w:val="26"/>
                <w:szCs w:val="26"/>
              </w:rPr>
              <w:t>в</w:t>
            </w: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line="259" w:lineRule="auto"/>
              <w:ind w:right="52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Calibri" w:hAnsi="Times New Roman" w:cs="Times New Roman"/>
                <w:sz w:val="26"/>
                <w:szCs w:val="26"/>
              </w:rPr>
              <w:t>б</w:t>
            </w: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line="259" w:lineRule="auto"/>
              <w:ind w:right="46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Calibri" w:hAnsi="Times New Roman" w:cs="Times New Roman"/>
                <w:sz w:val="26"/>
                <w:szCs w:val="26"/>
              </w:rPr>
              <w:t>в</w:t>
            </w: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line="259" w:lineRule="auto"/>
              <w:ind w:right="46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Calibri" w:hAnsi="Times New Roman" w:cs="Times New Roman"/>
                <w:sz w:val="26"/>
                <w:szCs w:val="26"/>
              </w:rPr>
              <w:t>в</w:t>
            </w: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line="259" w:lineRule="auto"/>
              <w:ind w:right="46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Calibri" w:hAnsi="Times New Roman" w:cs="Times New Roman"/>
                <w:sz w:val="26"/>
                <w:szCs w:val="26"/>
              </w:rPr>
              <w:t>в</w:t>
            </w: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line="259" w:lineRule="auto"/>
              <w:ind w:right="46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Calibri" w:hAnsi="Times New Roman" w:cs="Times New Roman"/>
                <w:sz w:val="26"/>
                <w:szCs w:val="26"/>
              </w:rPr>
              <w:t>в</w:t>
            </w: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line="259" w:lineRule="auto"/>
              <w:ind w:right="46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Calibri" w:hAnsi="Times New Roman" w:cs="Times New Roman"/>
                <w:sz w:val="26"/>
                <w:szCs w:val="26"/>
              </w:rPr>
              <w:t>в</w:t>
            </w: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line="259" w:lineRule="auto"/>
              <w:ind w:right="44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Calibri" w:hAnsi="Times New Roman" w:cs="Times New Roman"/>
                <w:sz w:val="26"/>
                <w:szCs w:val="26"/>
              </w:rPr>
              <w:t>г</w:t>
            </w: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after="136" w:line="259" w:lineRule="auto"/>
              <w:ind w:right="44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Calibri" w:hAnsi="Times New Roman" w:cs="Times New Roman"/>
                <w:sz w:val="26"/>
                <w:szCs w:val="26"/>
              </w:rPr>
              <w:t>А</w:t>
            </w: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>-</w:t>
            </w:r>
            <w:r w:rsidRPr="004C5D6C">
              <w:rPr>
                <w:rFonts w:ascii="Times New Roman" w:eastAsia="Calibri" w:hAnsi="Times New Roman" w:cs="Times New Roman"/>
                <w:sz w:val="26"/>
                <w:szCs w:val="26"/>
              </w:rPr>
              <w:t>г</w:t>
            </w: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</w:p>
          <w:p w:rsidR="00945B79" w:rsidRPr="004C5D6C" w:rsidRDefault="00945B79" w:rsidP="004C5D6C">
            <w:pPr>
              <w:spacing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Calibri" w:hAnsi="Times New Roman" w:cs="Times New Roman"/>
                <w:sz w:val="26"/>
                <w:szCs w:val="26"/>
              </w:rPr>
              <w:t>Б</w:t>
            </w: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>-</w:t>
            </w:r>
            <w:r w:rsidRPr="004C5D6C">
              <w:rPr>
                <w:rFonts w:ascii="Times New Roman" w:eastAsia="Calibri" w:hAnsi="Times New Roman" w:cs="Times New Roman"/>
                <w:sz w:val="26"/>
                <w:szCs w:val="26"/>
              </w:rPr>
              <w:t>е</w:t>
            </w: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, </w:t>
            </w:r>
            <w:r w:rsidRPr="004C5D6C">
              <w:rPr>
                <w:rFonts w:ascii="Times New Roman" w:eastAsia="Calibri" w:hAnsi="Times New Roman" w:cs="Times New Roman"/>
                <w:sz w:val="26"/>
                <w:szCs w:val="26"/>
              </w:rPr>
              <w:t>Вд</w:t>
            </w: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</w:p>
        </w:tc>
      </w:tr>
    </w:tbl>
    <w:p w:rsidR="00945B79" w:rsidRPr="004C5D6C" w:rsidRDefault="00945B79" w:rsidP="004C5D6C">
      <w:pPr>
        <w:spacing w:after="150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:rsidR="00945B79" w:rsidRPr="004C5D6C" w:rsidRDefault="00945B79" w:rsidP="004C5D6C">
      <w:pPr>
        <w:numPr>
          <w:ilvl w:val="3"/>
          <w:numId w:val="104"/>
        </w:numPr>
        <w:spacing w:after="0" w:line="261" w:lineRule="auto"/>
        <w:ind w:hanging="211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вариант</w:t>
      </w:r>
      <w:r w:rsidRPr="004C5D6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</w:p>
    <w:tbl>
      <w:tblPr>
        <w:tblStyle w:val="TableGrid"/>
        <w:tblW w:w="10099" w:type="dxa"/>
        <w:tblInd w:w="250" w:type="dxa"/>
        <w:tblCellMar>
          <w:top w:w="28" w:type="dxa"/>
          <w:left w:w="161" w:type="dxa"/>
          <w:right w:w="86" w:type="dxa"/>
        </w:tblCellMar>
        <w:tblLook w:val="04A0" w:firstRow="1" w:lastRow="0" w:firstColumn="1" w:lastColumn="0" w:noHBand="0" w:noVBand="1"/>
      </w:tblPr>
      <w:tblGrid>
        <w:gridCol w:w="588"/>
        <w:gridCol w:w="590"/>
        <w:gridCol w:w="588"/>
        <w:gridCol w:w="588"/>
        <w:gridCol w:w="588"/>
        <w:gridCol w:w="588"/>
        <w:gridCol w:w="588"/>
        <w:gridCol w:w="588"/>
        <w:gridCol w:w="588"/>
        <w:gridCol w:w="600"/>
        <w:gridCol w:w="600"/>
        <w:gridCol w:w="600"/>
        <w:gridCol w:w="600"/>
        <w:gridCol w:w="600"/>
        <w:gridCol w:w="600"/>
        <w:gridCol w:w="1205"/>
      </w:tblGrid>
      <w:tr w:rsidR="00945B79" w:rsidRPr="004C5D6C" w:rsidTr="00945B79">
        <w:trPr>
          <w:trHeight w:val="492"/>
        </w:trPr>
        <w:tc>
          <w:tcPr>
            <w:tcW w:w="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line="259" w:lineRule="auto"/>
              <w:ind w:right="76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1 </w:t>
            </w:r>
          </w:p>
        </w:tc>
        <w:tc>
          <w:tcPr>
            <w:tcW w:w="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line="259" w:lineRule="auto"/>
              <w:ind w:right="79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2 </w:t>
            </w:r>
          </w:p>
        </w:tc>
        <w:tc>
          <w:tcPr>
            <w:tcW w:w="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line="259" w:lineRule="auto"/>
              <w:ind w:right="71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3 </w:t>
            </w:r>
          </w:p>
        </w:tc>
        <w:tc>
          <w:tcPr>
            <w:tcW w:w="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line="259" w:lineRule="auto"/>
              <w:ind w:right="76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4 </w:t>
            </w:r>
          </w:p>
        </w:tc>
        <w:tc>
          <w:tcPr>
            <w:tcW w:w="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line="259" w:lineRule="auto"/>
              <w:ind w:right="71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5 </w:t>
            </w:r>
          </w:p>
        </w:tc>
        <w:tc>
          <w:tcPr>
            <w:tcW w:w="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line="259" w:lineRule="auto"/>
              <w:ind w:right="76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6 </w:t>
            </w:r>
          </w:p>
        </w:tc>
        <w:tc>
          <w:tcPr>
            <w:tcW w:w="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line="259" w:lineRule="auto"/>
              <w:ind w:right="76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7 </w:t>
            </w:r>
          </w:p>
        </w:tc>
        <w:tc>
          <w:tcPr>
            <w:tcW w:w="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line="259" w:lineRule="auto"/>
              <w:ind w:right="71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8 </w:t>
            </w:r>
          </w:p>
        </w:tc>
        <w:tc>
          <w:tcPr>
            <w:tcW w:w="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line="259" w:lineRule="auto"/>
              <w:ind w:right="76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9 </w:t>
            </w: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10 </w:t>
            </w: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11 </w:t>
            </w: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12 </w:t>
            </w: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13 </w:t>
            </w: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14 </w:t>
            </w: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15 </w:t>
            </w:r>
          </w:p>
        </w:tc>
        <w:tc>
          <w:tcPr>
            <w:tcW w:w="1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line="259" w:lineRule="auto"/>
              <w:ind w:right="71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16 </w:t>
            </w:r>
          </w:p>
        </w:tc>
      </w:tr>
      <w:tr w:rsidR="00945B79" w:rsidRPr="004C5D6C" w:rsidTr="00945B79">
        <w:trPr>
          <w:trHeight w:val="977"/>
        </w:trPr>
        <w:tc>
          <w:tcPr>
            <w:tcW w:w="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line="259" w:lineRule="auto"/>
              <w:ind w:right="77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Calibri" w:hAnsi="Times New Roman" w:cs="Times New Roman"/>
                <w:sz w:val="26"/>
                <w:szCs w:val="26"/>
              </w:rPr>
              <w:t>г</w:t>
            </w: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line="259" w:lineRule="auto"/>
              <w:ind w:right="80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Calibri" w:hAnsi="Times New Roman" w:cs="Times New Roman"/>
                <w:sz w:val="26"/>
                <w:szCs w:val="26"/>
              </w:rPr>
              <w:t>а</w:t>
            </w: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line="259" w:lineRule="auto"/>
              <w:ind w:right="73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Calibri" w:hAnsi="Times New Roman" w:cs="Times New Roman"/>
                <w:sz w:val="26"/>
                <w:szCs w:val="26"/>
              </w:rPr>
              <w:t>а</w:t>
            </w: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line="259" w:lineRule="auto"/>
              <w:ind w:right="75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Calibri" w:hAnsi="Times New Roman" w:cs="Times New Roman"/>
                <w:sz w:val="26"/>
                <w:szCs w:val="26"/>
              </w:rPr>
              <w:t>в</w:t>
            </w: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line="259" w:lineRule="auto"/>
              <w:ind w:right="73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Calibri" w:hAnsi="Times New Roman" w:cs="Times New Roman"/>
                <w:sz w:val="26"/>
                <w:szCs w:val="26"/>
              </w:rPr>
              <w:t>а</w:t>
            </w: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line="259" w:lineRule="auto"/>
              <w:ind w:right="78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Calibri" w:hAnsi="Times New Roman" w:cs="Times New Roman"/>
                <w:sz w:val="26"/>
                <w:szCs w:val="26"/>
              </w:rPr>
              <w:t>г</w:t>
            </w: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line="259" w:lineRule="auto"/>
              <w:ind w:right="78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Calibri" w:hAnsi="Times New Roman" w:cs="Times New Roman"/>
                <w:sz w:val="26"/>
                <w:szCs w:val="26"/>
              </w:rPr>
              <w:t>а</w:t>
            </w: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line="259" w:lineRule="auto"/>
              <w:ind w:right="73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Calibri" w:hAnsi="Times New Roman" w:cs="Times New Roman"/>
                <w:sz w:val="26"/>
                <w:szCs w:val="26"/>
              </w:rPr>
              <w:t>а</w:t>
            </w: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line="259" w:lineRule="auto"/>
              <w:ind w:right="75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Calibri" w:hAnsi="Times New Roman" w:cs="Times New Roman"/>
                <w:sz w:val="26"/>
                <w:szCs w:val="26"/>
              </w:rPr>
              <w:t>в</w:t>
            </w: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line="259" w:lineRule="auto"/>
              <w:ind w:right="71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Calibri" w:hAnsi="Times New Roman" w:cs="Times New Roman"/>
                <w:sz w:val="26"/>
                <w:szCs w:val="26"/>
              </w:rPr>
              <w:t>б</w:t>
            </w: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line="259" w:lineRule="auto"/>
              <w:ind w:right="70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Calibri" w:hAnsi="Times New Roman" w:cs="Times New Roman"/>
                <w:sz w:val="26"/>
                <w:szCs w:val="26"/>
              </w:rPr>
              <w:t>а</w:t>
            </w: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line="259" w:lineRule="auto"/>
              <w:ind w:right="71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Calibri" w:hAnsi="Times New Roman" w:cs="Times New Roman"/>
                <w:sz w:val="26"/>
                <w:szCs w:val="26"/>
              </w:rPr>
              <w:t>б</w:t>
            </w: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line="259" w:lineRule="auto"/>
              <w:ind w:right="71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Calibri" w:hAnsi="Times New Roman" w:cs="Times New Roman"/>
                <w:sz w:val="26"/>
                <w:szCs w:val="26"/>
              </w:rPr>
              <w:t>б</w:t>
            </w: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line="259" w:lineRule="auto"/>
              <w:ind w:right="70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Calibri" w:hAnsi="Times New Roman" w:cs="Times New Roman"/>
                <w:sz w:val="26"/>
                <w:szCs w:val="26"/>
              </w:rPr>
              <w:t>г</w:t>
            </w: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line="259" w:lineRule="auto"/>
              <w:ind w:right="70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Calibri" w:hAnsi="Times New Roman" w:cs="Times New Roman"/>
                <w:sz w:val="26"/>
                <w:szCs w:val="26"/>
              </w:rPr>
              <w:t>г</w:t>
            </w: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1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line="259" w:lineRule="auto"/>
              <w:ind w:right="16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Calibri" w:hAnsi="Times New Roman" w:cs="Times New Roman"/>
                <w:sz w:val="26"/>
                <w:szCs w:val="26"/>
              </w:rPr>
              <w:t>А</w:t>
            </w: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>-</w:t>
            </w:r>
            <w:r w:rsidRPr="004C5D6C">
              <w:rPr>
                <w:rFonts w:ascii="Times New Roman" w:eastAsia="Calibri" w:hAnsi="Times New Roman" w:cs="Times New Roman"/>
                <w:sz w:val="26"/>
                <w:szCs w:val="26"/>
              </w:rPr>
              <w:t>е</w:t>
            </w: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, </w:t>
            </w:r>
            <w:r w:rsidRPr="004C5D6C">
              <w:rPr>
                <w:rFonts w:ascii="Times New Roman" w:eastAsia="Calibri" w:hAnsi="Times New Roman" w:cs="Times New Roman"/>
                <w:sz w:val="26"/>
                <w:szCs w:val="26"/>
              </w:rPr>
              <w:t>Бг</w:t>
            </w: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, </w:t>
            </w:r>
            <w:r w:rsidRPr="004C5D6C">
              <w:rPr>
                <w:rFonts w:ascii="Times New Roman" w:eastAsia="Calibri" w:hAnsi="Times New Roman" w:cs="Times New Roman"/>
                <w:sz w:val="26"/>
                <w:szCs w:val="26"/>
              </w:rPr>
              <w:t>В</w:t>
            </w: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>-</w:t>
            </w:r>
            <w:r w:rsidRPr="004C5D6C">
              <w:rPr>
                <w:rFonts w:ascii="Times New Roman" w:eastAsia="Calibri" w:hAnsi="Times New Roman" w:cs="Times New Roman"/>
                <w:sz w:val="26"/>
                <w:szCs w:val="26"/>
              </w:rPr>
              <w:t>д</w:t>
            </w: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</w:p>
        </w:tc>
      </w:tr>
    </w:tbl>
    <w:p w:rsidR="00945B79" w:rsidRPr="004C5D6C" w:rsidRDefault="00945B79" w:rsidP="004C5D6C">
      <w:pPr>
        <w:spacing w:after="150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:rsidR="00945B79" w:rsidRPr="004C5D6C" w:rsidRDefault="00945B79" w:rsidP="004C5D6C">
      <w:pPr>
        <w:numPr>
          <w:ilvl w:val="3"/>
          <w:numId w:val="104"/>
        </w:numPr>
        <w:spacing w:after="0" w:line="261" w:lineRule="auto"/>
        <w:ind w:hanging="211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вариант</w:t>
      </w:r>
      <w:r w:rsidRPr="004C5D6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</w:p>
    <w:tbl>
      <w:tblPr>
        <w:tblStyle w:val="TableGrid"/>
        <w:tblW w:w="9958" w:type="dxa"/>
        <w:tblInd w:w="250" w:type="dxa"/>
        <w:tblCellMar>
          <w:top w:w="28" w:type="dxa"/>
          <w:left w:w="120" w:type="dxa"/>
          <w:right w:w="45" w:type="dxa"/>
        </w:tblCellMar>
        <w:tblLook w:val="04A0" w:firstRow="1" w:lastRow="0" w:firstColumn="1" w:lastColumn="0" w:noHBand="0" w:noVBand="1"/>
      </w:tblPr>
      <w:tblGrid>
        <w:gridCol w:w="589"/>
        <w:gridCol w:w="588"/>
        <w:gridCol w:w="590"/>
        <w:gridCol w:w="588"/>
        <w:gridCol w:w="588"/>
        <w:gridCol w:w="588"/>
        <w:gridCol w:w="588"/>
        <w:gridCol w:w="588"/>
        <w:gridCol w:w="588"/>
        <w:gridCol w:w="600"/>
        <w:gridCol w:w="600"/>
        <w:gridCol w:w="600"/>
        <w:gridCol w:w="600"/>
        <w:gridCol w:w="600"/>
        <w:gridCol w:w="600"/>
        <w:gridCol w:w="1063"/>
      </w:tblGrid>
      <w:tr w:rsidR="00945B79" w:rsidRPr="004C5D6C" w:rsidTr="00945B79">
        <w:trPr>
          <w:trHeight w:val="492"/>
        </w:trPr>
        <w:tc>
          <w:tcPr>
            <w:tcW w:w="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line="259" w:lineRule="auto"/>
              <w:ind w:right="76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1 </w:t>
            </w:r>
          </w:p>
        </w:tc>
        <w:tc>
          <w:tcPr>
            <w:tcW w:w="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line="259" w:lineRule="auto"/>
              <w:ind w:right="76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2 </w:t>
            </w:r>
          </w:p>
        </w:tc>
        <w:tc>
          <w:tcPr>
            <w:tcW w:w="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line="259" w:lineRule="auto"/>
              <w:ind w:right="79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3 </w:t>
            </w:r>
          </w:p>
        </w:tc>
        <w:tc>
          <w:tcPr>
            <w:tcW w:w="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line="259" w:lineRule="auto"/>
              <w:ind w:right="76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4 </w:t>
            </w:r>
          </w:p>
        </w:tc>
        <w:tc>
          <w:tcPr>
            <w:tcW w:w="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line="259" w:lineRule="auto"/>
              <w:ind w:right="71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5 </w:t>
            </w:r>
          </w:p>
        </w:tc>
        <w:tc>
          <w:tcPr>
            <w:tcW w:w="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line="259" w:lineRule="auto"/>
              <w:ind w:right="76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6 </w:t>
            </w:r>
          </w:p>
        </w:tc>
        <w:tc>
          <w:tcPr>
            <w:tcW w:w="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line="259" w:lineRule="auto"/>
              <w:ind w:right="76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7 </w:t>
            </w:r>
          </w:p>
        </w:tc>
        <w:tc>
          <w:tcPr>
            <w:tcW w:w="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line="259" w:lineRule="auto"/>
              <w:ind w:right="71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8 </w:t>
            </w:r>
          </w:p>
        </w:tc>
        <w:tc>
          <w:tcPr>
            <w:tcW w:w="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line="259" w:lineRule="auto"/>
              <w:ind w:right="76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9 </w:t>
            </w: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10 </w:t>
            </w: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11 </w:t>
            </w: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12 </w:t>
            </w: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13 </w:t>
            </w: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14 </w:t>
            </w: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15 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line="259" w:lineRule="auto"/>
              <w:ind w:right="74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16 </w:t>
            </w:r>
          </w:p>
        </w:tc>
      </w:tr>
      <w:tr w:rsidR="00945B79" w:rsidRPr="004C5D6C" w:rsidTr="00945B79">
        <w:trPr>
          <w:trHeight w:val="977"/>
        </w:trPr>
        <w:tc>
          <w:tcPr>
            <w:tcW w:w="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line="259" w:lineRule="auto"/>
              <w:ind w:right="78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Calibri" w:hAnsi="Times New Roman" w:cs="Times New Roman"/>
                <w:sz w:val="26"/>
                <w:szCs w:val="26"/>
              </w:rPr>
              <w:t>б</w:t>
            </w: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line="259" w:lineRule="auto"/>
              <w:ind w:right="78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Calibri" w:hAnsi="Times New Roman" w:cs="Times New Roman"/>
                <w:sz w:val="26"/>
                <w:szCs w:val="26"/>
              </w:rPr>
              <w:t>а</w:t>
            </w: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line="259" w:lineRule="auto"/>
              <w:ind w:right="77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Calibri" w:hAnsi="Times New Roman" w:cs="Times New Roman"/>
                <w:sz w:val="26"/>
                <w:szCs w:val="26"/>
              </w:rPr>
              <w:t>в</w:t>
            </w: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line="259" w:lineRule="auto"/>
              <w:ind w:right="78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Calibri" w:hAnsi="Times New Roman" w:cs="Times New Roman"/>
                <w:sz w:val="26"/>
                <w:szCs w:val="26"/>
              </w:rPr>
              <w:t>а</w:t>
            </w: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line="259" w:lineRule="auto"/>
              <w:ind w:right="70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Calibri" w:hAnsi="Times New Roman" w:cs="Times New Roman"/>
                <w:sz w:val="26"/>
                <w:szCs w:val="26"/>
              </w:rPr>
              <w:t>в</w:t>
            </w: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line="259" w:lineRule="auto"/>
              <w:ind w:right="79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Calibri" w:hAnsi="Times New Roman" w:cs="Times New Roman"/>
                <w:sz w:val="26"/>
                <w:szCs w:val="26"/>
              </w:rPr>
              <w:t>б</w:t>
            </w: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line="259" w:lineRule="auto"/>
              <w:ind w:right="78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Calibri" w:hAnsi="Times New Roman" w:cs="Times New Roman"/>
                <w:sz w:val="26"/>
                <w:szCs w:val="26"/>
              </w:rPr>
              <w:t>а</w:t>
            </w: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line="259" w:lineRule="auto"/>
              <w:ind w:right="74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Calibri" w:hAnsi="Times New Roman" w:cs="Times New Roman"/>
                <w:sz w:val="26"/>
                <w:szCs w:val="26"/>
              </w:rPr>
              <w:t>б</w:t>
            </w: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line="259" w:lineRule="auto"/>
              <w:ind w:right="79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Calibri" w:hAnsi="Times New Roman" w:cs="Times New Roman"/>
                <w:sz w:val="26"/>
                <w:szCs w:val="26"/>
              </w:rPr>
              <w:t>д</w:t>
            </w: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line="259" w:lineRule="auto"/>
              <w:ind w:right="71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Calibri" w:hAnsi="Times New Roman" w:cs="Times New Roman"/>
                <w:sz w:val="26"/>
                <w:szCs w:val="26"/>
              </w:rPr>
              <w:t>б</w:t>
            </w: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line="259" w:lineRule="auto"/>
              <w:ind w:right="72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Calibri" w:hAnsi="Times New Roman" w:cs="Times New Roman"/>
                <w:sz w:val="26"/>
                <w:szCs w:val="26"/>
              </w:rPr>
              <w:t>в</w:t>
            </w: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line="259" w:lineRule="auto"/>
              <w:ind w:right="70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Calibri" w:hAnsi="Times New Roman" w:cs="Times New Roman"/>
                <w:sz w:val="26"/>
                <w:szCs w:val="26"/>
              </w:rPr>
              <w:t>а</w:t>
            </w: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line="259" w:lineRule="auto"/>
              <w:ind w:right="72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Calibri" w:hAnsi="Times New Roman" w:cs="Times New Roman"/>
                <w:sz w:val="26"/>
                <w:szCs w:val="26"/>
              </w:rPr>
              <w:t>в</w:t>
            </w: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line="259" w:lineRule="auto"/>
              <w:ind w:right="70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Calibri" w:hAnsi="Times New Roman" w:cs="Times New Roman"/>
                <w:sz w:val="26"/>
                <w:szCs w:val="26"/>
              </w:rPr>
              <w:t>а</w:t>
            </w: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line="259" w:lineRule="auto"/>
              <w:ind w:right="72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Calibri" w:hAnsi="Times New Roman" w:cs="Times New Roman"/>
                <w:sz w:val="26"/>
                <w:szCs w:val="26"/>
              </w:rPr>
              <w:t>в</w:t>
            </w: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after="140"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Calibri" w:hAnsi="Times New Roman" w:cs="Times New Roman"/>
                <w:sz w:val="26"/>
                <w:szCs w:val="26"/>
              </w:rPr>
              <w:t>А</w:t>
            </w: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>-</w:t>
            </w:r>
            <w:r w:rsidRPr="004C5D6C">
              <w:rPr>
                <w:rFonts w:ascii="Times New Roman" w:eastAsia="Calibri" w:hAnsi="Times New Roman" w:cs="Times New Roman"/>
                <w:sz w:val="26"/>
                <w:szCs w:val="26"/>
              </w:rPr>
              <w:t>г</w:t>
            </w: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>,</w:t>
            </w:r>
            <w:r w:rsidRPr="004C5D6C">
              <w:rPr>
                <w:rFonts w:ascii="Times New Roman" w:eastAsia="Calibri" w:hAnsi="Times New Roman" w:cs="Times New Roman"/>
                <w:sz w:val="26"/>
                <w:szCs w:val="26"/>
              </w:rPr>
              <w:t>Б</w:t>
            </w: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>-</w:t>
            </w:r>
          </w:p>
          <w:p w:rsidR="00945B79" w:rsidRPr="004C5D6C" w:rsidRDefault="00945B79" w:rsidP="004C5D6C">
            <w:pPr>
              <w:spacing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Calibri" w:hAnsi="Times New Roman" w:cs="Times New Roman"/>
                <w:sz w:val="26"/>
                <w:szCs w:val="26"/>
              </w:rPr>
              <w:t>е</w:t>
            </w: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, </w:t>
            </w:r>
            <w:r w:rsidRPr="004C5D6C">
              <w:rPr>
                <w:rFonts w:ascii="Times New Roman" w:eastAsia="Calibri" w:hAnsi="Times New Roman" w:cs="Times New Roman"/>
                <w:sz w:val="26"/>
                <w:szCs w:val="26"/>
              </w:rPr>
              <w:t>В</w:t>
            </w: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- </w:t>
            </w:r>
            <w:r w:rsidRPr="004C5D6C">
              <w:rPr>
                <w:rFonts w:ascii="Times New Roman" w:eastAsia="Calibri" w:hAnsi="Times New Roman" w:cs="Times New Roman"/>
                <w:sz w:val="26"/>
                <w:szCs w:val="26"/>
              </w:rPr>
              <w:t>д</w:t>
            </w: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</w:p>
        </w:tc>
      </w:tr>
    </w:tbl>
    <w:p w:rsidR="00945B79" w:rsidRPr="004C5D6C" w:rsidRDefault="00945B79" w:rsidP="004C5D6C">
      <w:pPr>
        <w:spacing w:after="145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</w:p>
    <w:p w:rsidR="00945B79" w:rsidRPr="004C5D6C" w:rsidRDefault="00945B79" w:rsidP="004C5D6C">
      <w:pPr>
        <w:numPr>
          <w:ilvl w:val="1"/>
          <w:numId w:val="103"/>
        </w:numPr>
        <w:spacing w:after="0" w:line="261" w:lineRule="auto"/>
        <w:ind w:left="2067" w:hanging="281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Тест</w:t>
      </w:r>
      <w:r w:rsidRPr="004C5D6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по</w:t>
      </w:r>
      <w:r w:rsidRPr="004C5D6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теме</w:t>
      </w:r>
      <w:r w:rsidRPr="004C5D6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: «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Познание</w:t>
      </w:r>
      <w:r w:rsidRPr="004C5D6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» </w:t>
      </w:r>
    </w:p>
    <w:tbl>
      <w:tblPr>
        <w:tblStyle w:val="TableGrid"/>
        <w:tblW w:w="9497" w:type="dxa"/>
        <w:tblInd w:w="250" w:type="dxa"/>
        <w:tblCellMar>
          <w:top w:w="11" w:type="dxa"/>
          <w:left w:w="108" w:type="dxa"/>
          <w:right w:w="35" w:type="dxa"/>
        </w:tblCellMar>
        <w:tblLook w:val="04A0" w:firstRow="1" w:lastRow="0" w:firstColumn="1" w:lastColumn="0" w:noHBand="0" w:noVBand="1"/>
      </w:tblPr>
      <w:tblGrid>
        <w:gridCol w:w="487"/>
        <w:gridCol w:w="487"/>
        <w:gridCol w:w="487"/>
        <w:gridCol w:w="487"/>
        <w:gridCol w:w="490"/>
        <w:gridCol w:w="1073"/>
        <w:gridCol w:w="487"/>
        <w:gridCol w:w="492"/>
        <w:gridCol w:w="487"/>
        <w:gridCol w:w="576"/>
        <w:gridCol w:w="574"/>
        <w:gridCol w:w="2220"/>
        <w:gridCol w:w="574"/>
        <w:gridCol w:w="576"/>
      </w:tblGrid>
      <w:tr w:rsidR="00945B79" w:rsidRPr="004C5D6C" w:rsidTr="00945B79">
        <w:trPr>
          <w:trHeight w:val="494"/>
        </w:trPr>
        <w:tc>
          <w:tcPr>
            <w:tcW w:w="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1 </w:t>
            </w:r>
          </w:p>
        </w:tc>
        <w:tc>
          <w:tcPr>
            <w:tcW w:w="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2 </w:t>
            </w:r>
          </w:p>
        </w:tc>
        <w:tc>
          <w:tcPr>
            <w:tcW w:w="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3 </w:t>
            </w:r>
          </w:p>
        </w:tc>
        <w:tc>
          <w:tcPr>
            <w:tcW w:w="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4 </w:t>
            </w:r>
          </w:p>
        </w:tc>
        <w:tc>
          <w:tcPr>
            <w:tcW w:w="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5 </w:t>
            </w:r>
          </w:p>
        </w:tc>
        <w:tc>
          <w:tcPr>
            <w:tcW w:w="1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line="259" w:lineRule="auto"/>
              <w:ind w:right="69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6 </w:t>
            </w:r>
          </w:p>
        </w:tc>
        <w:tc>
          <w:tcPr>
            <w:tcW w:w="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7 </w:t>
            </w:r>
          </w:p>
        </w:tc>
        <w:tc>
          <w:tcPr>
            <w:tcW w:w="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8 </w:t>
            </w:r>
          </w:p>
        </w:tc>
        <w:tc>
          <w:tcPr>
            <w:tcW w:w="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9 </w:t>
            </w:r>
          </w:p>
        </w:tc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10 </w:t>
            </w:r>
          </w:p>
        </w:tc>
        <w:tc>
          <w:tcPr>
            <w:tcW w:w="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11 </w:t>
            </w:r>
          </w:p>
        </w:tc>
        <w:tc>
          <w:tcPr>
            <w:tcW w:w="2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line="259" w:lineRule="auto"/>
              <w:ind w:right="76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12 </w:t>
            </w:r>
          </w:p>
        </w:tc>
        <w:tc>
          <w:tcPr>
            <w:tcW w:w="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13 </w:t>
            </w:r>
          </w:p>
        </w:tc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14 </w:t>
            </w:r>
          </w:p>
        </w:tc>
      </w:tr>
      <w:tr w:rsidR="00945B79" w:rsidRPr="004C5D6C" w:rsidTr="00945B79">
        <w:trPr>
          <w:trHeight w:val="977"/>
        </w:trPr>
        <w:tc>
          <w:tcPr>
            <w:tcW w:w="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3 </w:t>
            </w:r>
          </w:p>
        </w:tc>
        <w:tc>
          <w:tcPr>
            <w:tcW w:w="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4 </w:t>
            </w:r>
          </w:p>
        </w:tc>
        <w:tc>
          <w:tcPr>
            <w:tcW w:w="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2 </w:t>
            </w:r>
          </w:p>
        </w:tc>
        <w:tc>
          <w:tcPr>
            <w:tcW w:w="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2 </w:t>
            </w:r>
          </w:p>
        </w:tc>
        <w:tc>
          <w:tcPr>
            <w:tcW w:w="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2 </w:t>
            </w:r>
          </w:p>
        </w:tc>
        <w:tc>
          <w:tcPr>
            <w:tcW w:w="1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after="117"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Calibri" w:hAnsi="Times New Roman" w:cs="Times New Roman"/>
                <w:sz w:val="26"/>
                <w:szCs w:val="26"/>
              </w:rPr>
              <w:t>органы</w:t>
            </w: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</w:p>
          <w:p w:rsidR="00945B79" w:rsidRPr="004C5D6C" w:rsidRDefault="00945B79" w:rsidP="004C5D6C">
            <w:pPr>
              <w:spacing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Calibri" w:hAnsi="Times New Roman" w:cs="Times New Roman"/>
                <w:sz w:val="26"/>
                <w:szCs w:val="26"/>
              </w:rPr>
              <w:t>чувств</w:t>
            </w: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3 </w:t>
            </w:r>
          </w:p>
        </w:tc>
        <w:tc>
          <w:tcPr>
            <w:tcW w:w="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Calibri" w:hAnsi="Times New Roman" w:cs="Times New Roman"/>
                <w:sz w:val="26"/>
                <w:szCs w:val="26"/>
              </w:rPr>
              <w:t>б</w:t>
            </w: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2 </w:t>
            </w:r>
          </w:p>
        </w:tc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line="259" w:lineRule="auto"/>
              <w:ind w:right="76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3 </w:t>
            </w:r>
          </w:p>
        </w:tc>
        <w:tc>
          <w:tcPr>
            <w:tcW w:w="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line="259" w:lineRule="auto"/>
              <w:ind w:right="67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Calibri" w:hAnsi="Times New Roman" w:cs="Times New Roman"/>
                <w:sz w:val="26"/>
                <w:szCs w:val="26"/>
              </w:rPr>
              <w:t>б</w:t>
            </w: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2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Calibri" w:hAnsi="Times New Roman" w:cs="Times New Roman"/>
                <w:sz w:val="26"/>
                <w:szCs w:val="26"/>
              </w:rPr>
              <w:t>абстрагирование</w:t>
            </w: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line="259" w:lineRule="auto"/>
              <w:ind w:right="71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Calibri" w:hAnsi="Times New Roman" w:cs="Times New Roman"/>
                <w:sz w:val="26"/>
                <w:szCs w:val="26"/>
              </w:rPr>
              <w:t>б</w:t>
            </w: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line="259" w:lineRule="auto"/>
              <w:ind w:right="73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Calibri" w:hAnsi="Times New Roman" w:cs="Times New Roman"/>
                <w:sz w:val="26"/>
                <w:szCs w:val="26"/>
              </w:rPr>
              <w:t>а</w:t>
            </w: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</w:p>
        </w:tc>
      </w:tr>
    </w:tbl>
    <w:p w:rsidR="00945B79" w:rsidRPr="004C5D6C" w:rsidRDefault="00945B79" w:rsidP="004C5D6C">
      <w:pPr>
        <w:spacing w:after="0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tbl>
      <w:tblPr>
        <w:tblStyle w:val="TableGrid"/>
        <w:tblW w:w="9497" w:type="dxa"/>
        <w:tblInd w:w="250" w:type="dxa"/>
        <w:tblCellMar>
          <w:top w:w="12" w:type="dxa"/>
          <w:left w:w="108" w:type="dxa"/>
          <w:right w:w="35" w:type="dxa"/>
        </w:tblCellMar>
        <w:tblLook w:val="04A0" w:firstRow="1" w:lastRow="0" w:firstColumn="1" w:lastColumn="0" w:noHBand="0" w:noVBand="1"/>
      </w:tblPr>
      <w:tblGrid>
        <w:gridCol w:w="561"/>
        <w:gridCol w:w="559"/>
        <w:gridCol w:w="562"/>
        <w:gridCol w:w="562"/>
        <w:gridCol w:w="1181"/>
        <w:gridCol w:w="562"/>
        <w:gridCol w:w="559"/>
        <w:gridCol w:w="562"/>
        <w:gridCol w:w="1298"/>
        <w:gridCol w:w="619"/>
        <w:gridCol w:w="617"/>
        <w:gridCol w:w="619"/>
        <w:gridCol w:w="617"/>
        <w:gridCol w:w="619"/>
      </w:tblGrid>
      <w:tr w:rsidR="00945B79" w:rsidRPr="004C5D6C" w:rsidTr="00945B79">
        <w:trPr>
          <w:trHeight w:val="492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1 </w:t>
            </w:r>
          </w:p>
        </w:tc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2 </w:t>
            </w:r>
          </w:p>
        </w:tc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3 </w:t>
            </w:r>
          </w:p>
        </w:tc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4 </w:t>
            </w:r>
          </w:p>
        </w:tc>
        <w:tc>
          <w:tcPr>
            <w:tcW w:w="1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line="259" w:lineRule="auto"/>
              <w:ind w:right="71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5 </w:t>
            </w:r>
          </w:p>
        </w:tc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line="259" w:lineRule="auto"/>
              <w:ind w:right="71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6 </w:t>
            </w:r>
          </w:p>
        </w:tc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7 </w:t>
            </w:r>
          </w:p>
        </w:tc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8 </w:t>
            </w:r>
          </w:p>
        </w:tc>
        <w:tc>
          <w:tcPr>
            <w:tcW w:w="1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line="259" w:lineRule="auto"/>
              <w:ind w:right="74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9 </w:t>
            </w:r>
          </w:p>
        </w:tc>
        <w:tc>
          <w:tcPr>
            <w:tcW w:w="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10 </w:t>
            </w:r>
          </w:p>
        </w:tc>
        <w:tc>
          <w:tcPr>
            <w:tcW w:w="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11 </w:t>
            </w:r>
          </w:p>
        </w:tc>
        <w:tc>
          <w:tcPr>
            <w:tcW w:w="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12 </w:t>
            </w:r>
          </w:p>
        </w:tc>
        <w:tc>
          <w:tcPr>
            <w:tcW w:w="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13 </w:t>
            </w:r>
          </w:p>
        </w:tc>
        <w:tc>
          <w:tcPr>
            <w:tcW w:w="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14 </w:t>
            </w:r>
          </w:p>
        </w:tc>
      </w:tr>
      <w:tr w:rsidR="00945B79" w:rsidRPr="004C5D6C" w:rsidTr="00945B79">
        <w:trPr>
          <w:trHeight w:val="494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4 </w:t>
            </w:r>
          </w:p>
        </w:tc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3 </w:t>
            </w:r>
          </w:p>
        </w:tc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4 </w:t>
            </w:r>
          </w:p>
        </w:tc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4 </w:t>
            </w:r>
          </w:p>
        </w:tc>
        <w:tc>
          <w:tcPr>
            <w:tcW w:w="1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Calibri" w:hAnsi="Times New Roman" w:cs="Times New Roman"/>
                <w:sz w:val="26"/>
                <w:szCs w:val="26"/>
              </w:rPr>
              <w:t>понятие</w:t>
            </w: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line="259" w:lineRule="auto"/>
              <w:ind w:right="71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1 </w:t>
            </w:r>
          </w:p>
        </w:tc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line="259" w:lineRule="auto"/>
              <w:ind w:right="70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Calibri" w:hAnsi="Times New Roman" w:cs="Times New Roman"/>
                <w:sz w:val="26"/>
                <w:szCs w:val="26"/>
              </w:rPr>
              <w:t>г</w:t>
            </w: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3 </w:t>
            </w:r>
          </w:p>
        </w:tc>
        <w:tc>
          <w:tcPr>
            <w:tcW w:w="1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Calibri" w:hAnsi="Times New Roman" w:cs="Times New Roman"/>
                <w:sz w:val="26"/>
                <w:szCs w:val="26"/>
              </w:rPr>
              <w:t>практика</w:t>
            </w: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line="259" w:lineRule="auto"/>
              <w:ind w:right="74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Calibri" w:hAnsi="Times New Roman" w:cs="Times New Roman"/>
                <w:sz w:val="26"/>
                <w:szCs w:val="26"/>
              </w:rPr>
              <w:t>в</w:t>
            </w: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line="259" w:lineRule="auto"/>
              <w:ind w:right="67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Calibri" w:hAnsi="Times New Roman" w:cs="Times New Roman"/>
                <w:sz w:val="26"/>
                <w:szCs w:val="26"/>
              </w:rPr>
              <w:t>б</w:t>
            </w: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line="259" w:lineRule="auto"/>
              <w:ind w:right="74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Calibri" w:hAnsi="Times New Roman" w:cs="Times New Roman"/>
                <w:sz w:val="26"/>
                <w:szCs w:val="26"/>
              </w:rPr>
              <w:t>б</w:t>
            </w: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line="259" w:lineRule="auto"/>
              <w:ind w:right="72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Calibri" w:hAnsi="Times New Roman" w:cs="Times New Roman"/>
                <w:sz w:val="26"/>
                <w:szCs w:val="26"/>
              </w:rPr>
              <w:t>в</w:t>
            </w: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line="259" w:lineRule="auto"/>
              <w:ind w:right="73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Calibri" w:hAnsi="Times New Roman" w:cs="Times New Roman"/>
                <w:sz w:val="26"/>
                <w:szCs w:val="26"/>
              </w:rPr>
              <w:t>а</w:t>
            </w: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</w:p>
        </w:tc>
      </w:tr>
    </w:tbl>
    <w:p w:rsidR="00945B79" w:rsidRPr="004C5D6C" w:rsidRDefault="00945B79" w:rsidP="004C5D6C">
      <w:pPr>
        <w:spacing w:after="131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</w:p>
    <w:p w:rsidR="00945B79" w:rsidRPr="004C5D6C" w:rsidRDefault="00945B79" w:rsidP="004C5D6C">
      <w:pPr>
        <w:spacing w:after="131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</w:p>
    <w:p w:rsidR="00945B79" w:rsidRPr="004C5D6C" w:rsidRDefault="00945B79" w:rsidP="004C5D6C">
      <w:pPr>
        <w:spacing w:after="133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</w:p>
    <w:p w:rsidR="00945B79" w:rsidRPr="004C5D6C" w:rsidRDefault="00945B79" w:rsidP="004C5D6C">
      <w:pPr>
        <w:spacing w:after="0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</w:p>
    <w:p w:rsidR="00945B79" w:rsidRPr="004C5D6C" w:rsidRDefault="00945B79" w:rsidP="004C5D6C">
      <w:pPr>
        <w:numPr>
          <w:ilvl w:val="1"/>
          <w:numId w:val="103"/>
        </w:numPr>
        <w:spacing w:after="122" w:line="261" w:lineRule="auto"/>
        <w:ind w:left="2067" w:hanging="281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Тестовые</w:t>
      </w:r>
      <w:r w:rsidRPr="004C5D6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задания</w:t>
      </w:r>
      <w:r w:rsidRPr="004C5D6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по</w:t>
      </w:r>
      <w:r w:rsidRPr="004C5D6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теме</w:t>
      </w:r>
      <w:r w:rsidRPr="004C5D6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 «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Сущность</w:t>
      </w:r>
      <w:r w:rsidRPr="004C5D6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экономики</w:t>
      </w:r>
      <w:r w:rsidRPr="004C5D6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» </w:t>
      </w:r>
    </w:p>
    <w:p w:rsidR="00945B79" w:rsidRPr="004C5D6C" w:rsidRDefault="00945B79" w:rsidP="004C5D6C">
      <w:pPr>
        <w:spacing w:after="0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1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вариант</w:t>
      </w:r>
      <w:r w:rsidRPr="004C5D6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</w:p>
    <w:tbl>
      <w:tblPr>
        <w:tblStyle w:val="TableGrid"/>
        <w:tblW w:w="9497" w:type="dxa"/>
        <w:tblInd w:w="250" w:type="dxa"/>
        <w:tblCellMar>
          <w:top w:w="28" w:type="dxa"/>
          <w:left w:w="115" w:type="dxa"/>
          <w:right w:w="50" w:type="dxa"/>
        </w:tblCellMar>
        <w:tblLook w:val="04A0" w:firstRow="1" w:lastRow="0" w:firstColumn="1" w:lastColumn="0" w:noHBand="0" w:noVBand="1"/>
      </w:tblPr>
      <w:tblGrid>
        <w:gridCol w:w="1053"/>
        <w:gridCol w:w="1247"/>
        <w:gridCol w:w="876"/>
        <w:gridCol w:w="1054"/>
        <w:gridCol w:w="1054"/>
        <w:gridCol w:w="1054"/>
        <w:gridCol w:w="1051"/>
        <w:gridCol w:w="1054"/>
        <w:gridCol w:w="1054"/>
      </w:tblGrid>
      <w:tr w:rsidR="00945B79" w:rsidRPr="004C5D6C" w:rsidTr="00945B79">
        <w:trPr>
          <w:trHeight w:val="492"/>
        </w:trPr>
        <w:tc>
          <w:tcPr>
            <w:tcW w:w="1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line="259" w:lineRule="auto"/>
              <w:ind w:right="67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1 </w:t>
            </w:r>
          </w:p>
        </w:tc>
        <w:tc>
          <w:tcPr>
            <w:tcW w:w="1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line="259" w:lineRule="auto"/>
              <w:ind w:right="59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2 </w:t>
            </w:r>
          </w:p>
        </w:tc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line="259" w:lineRule="auto"/>
              <w:ind w:right="67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3 </w:t>
            </w:r>
          </w:p>
        </w:tc>
        <w:tc>
          <w:tcPr>
            <w:tcW w:w="1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line="259" w:lineRule="auto"/>
              <w:ind w:right="67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4 </w:t>
            </w:r>
          </w:p>
        </w:tc>
        <w:tc>
          <w:tcPr>
            <w:tcW w:w="1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line="259" w:lineRule="auto"/>
              <w:ind w:right="67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5 </w:t>
            </w:r>
          </w:p>
        </w:tc>
        <w:tc>
          <w:tcPr>
            <w:tcW w:w="1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line="259" w:lineRule="auto"/>
              <w:ind w:right="62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6 </w:t>
            </w:r>
          </w:p>
        </w:tc>
        <w:tc>
          <w:tcPr>
            <w:tcW w:w="1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line="259" w:lineRule="auto"/>
              <w:ind w:right="59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7 </w:t>
            </w:r>
          </w:p>
        </w:tc>
        <w:tc>
          <w:tcPr>
            <w:tcW w:w="1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line="259" w:lineRule="auto"/>
              <w:ind w:right="62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8 </w:t>
            </w:r>
          </w:p>
        </w:tc>
        <w:tc>
          <w:tcPr>
            <w:tcW w:w="1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line="259" w:lineRule="auto"/>
              <w:ind w:right="67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9 </w:t>
            </w:r>
          </w:p>
        </w:tc>
      </w:tr>
      <w:tr w:rsidR="00945B79" w:rsidRPr="004C5D6C" w:rsidTr="00945B79">
        <w:trPr>
          <w:trHeight w:val="977"/>
        </w:trPr>
        <w:tc>
          <w:tcPr>
            <w:tcW w:w="1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line="259" w:lineRule="auto"/>
              <w:ind w:right="69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Calibri" w:hAnsi="Times New Roman" w:cs="Times New Roman"/>
                <w:sz w:val="26"/>
                <w:szCs w:val="26"/>
              </w:rPr>
              <w:lastRenderedPageBreak/>
              <w:t>б</w:t>
            </w: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1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Calibri" w:hAnsi="Times New Roman" w:cs="Times New Roman"/>
                <w:sz w:val="26"/>
                <w:szCs w:val="26"/>
              </w:rPr>
              <w:t>А</w:t>
            </w: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- 2, 4 </w:t>
            </w:r>
            <w:r w:rsidRPr="004C5D6C">
              <w:rPr>
                <w:rFonts w:ascii="Times New Roman" w:eastAsia="Calibri" w:hAnsi="Times New Roman" w:cs="Times New Roman"/>
                <w:sz w:val="26"/>
                <w:szCs w:val="26"/>
              </w:rPr>
              <w:t>Б</w:t>
            </w: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– 1,3,5 </w:t>
            </w:r>
          </w:p>
        </w:tc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line="259" w:lineRule="auto"/>
              <w:ind w:right="69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Calibri" w:hAnsi="Times New Roman" w:cs="Times New Roman"/>
                <w:sz w:val="26"/>
                <w:szCs w:val="26"/>
              </w:rPr>
              <w:t>б</w:t>
            </w: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1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line="259" w:lineRule="auto"/>
              <w:ind w:right="69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Calibri" w:hAnsi="Times New Roman" w:cs="Times New Roman"/>
                <w:sz w:val="26"/>
                <w:szCs w:val="26"/>
              </w:rPr>
              <w:t>б</w:t>
            </w: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1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line="259" w:lineRule="auto"/>
              <w:ind w:right="69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Calibri" w:hAnsi="Times New Roman" w:cs="Times New Roman"/>
                <w:sz w:val="26"/>
                <w:szCs w:val="26"/>
              </w:rPr>
              <w:t>б</w:t>
            </w: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1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line="259" w:lineRule="auto"/>
              <w:ind w:right="64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Calibri" w:hAnsi="Times New Roman" w:cs="Times New Roman"/>
                <w:sz w:val="26"/>
                <w:szCs w:val="26"/>
              </w:rPr>
              <w:t>б</w:t>
            </w: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1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line="259" w:lineRule="auto"/>
              <w:ind w:right="61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Calibri" w:hAnsi="Times New Roman" w:cs="Times New Roman"/>
                <w:sz w:val="26"/>
                <w:szCs w:val="26"/>
              </w:rPr>
              <w:t>г</w:t>
            </w: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1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line="259" w:lineRule="auto"/>
              <w:ind w:right="60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Calibri" w:hAnsi="Times New Roman" w:cs="Times New Roman"/>
                <w:sz w:val="26"/>
                <w:szCs w:val="26"/>
              </w:rPr>
              <w:t>в</w:t>
            </w: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1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line="259" w:lineRule="auto"/>
              <w:ind w:right="65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Calibri" w:hAnsi="Times New Roman" w:cs="Times New Roman"/>
                <w:sz w:val="26"/>
                <w:szCs w:val="26"/>
              </w:rPr>
              <w:t>в</w:t>
            </w: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</w:p>
        </w:tc>
      </w:tr>
    </w:tbl>
    <w:p w:rsidR="00945B79" w:rsidRPr="004C5D6C" w:rsidRDefault="00945B79" w:rsidP="004C5D6C">
      <w:pPr>
        <w:spacing w:after="150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:rsidR="00945B79" w:rsidRPr="004C5D6C" w:rsidRDefault="00945B79" w:rsidP="004C5D6C">
      <w:pPr>
        <w:spacing w:after="0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10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вопрос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tbl>
      <w:tblPr>
        <w:tblStyle w:val="TableGrid"/>
        <w:tblW w:w="9497" w:type="dxa"/>
        <w:tblInd w:w="250" w:type="dxa"/>
        <w:tblCellMar>
          <w:top w:w="21" w:type="dxa"/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956"/>
        <w:gridCol w:w="946"/>
        <w:gridCol w:w="950"/>
        <w:gridCol w:w="946"/>
        <w:gridCol w:w="950"/>
        <w:gridCol w:w="948"/>
        <w:gridCol w:w="953"/>
        <w:gridCol w:w="948"/>
        <w:gridCol w:w="950"/>
        <w:gridCol w:w="950"/>
      </w:tblGrid>
      <w:tr w:rsidR="00945B79" w:rsidRPr="004C5D6C" w:rsidTr="00945B79">
        <w:trPr>
          <w:trHeight w:val="492"/>
        </w:trPr>
        <w:tc>
          <w:tcPr>
            <w:tcW w:w="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Calibri" w:hAnsi="Times New Roman" w:cs="Times New Roman"/>
                <w:sz w:val="26"/>
                <w:szCs w:val="26"/>
              </w:rPr>
              <w:t>А</w:t>
            </w: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Calibri" w:hAnsi="Times New Roman" w:cs="Times New Roman"/>
                <w:sz w:val="26"/>
                <w:szCs w:val="26"/>
              </w:rPr>
              <w:t>Б</w:t>
            </w: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line="259" w:lineRule="auto"/>
              <w:ind w:right="5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Calibri" w:hAnsi="Times New Roman" w:cs="Times New Roman"/>
                <w:sz w:val="26"/>
                <w:szCs w:val="26"/>
              </w:rPr>
              <w:t>В</w:t>
            </w: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line="259" w:lineRule="auto"/>
              <w:ind w:right="1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Calibri" w:hAnsi="Times New Roman" w:cs="Times New Roman"/>
                <w:sz w:val="26"/>
                <w:szCs w:val="26"/>
              </w:rPr>
              <w:t>Г</w:t>
            </w: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line="259" w:lineRule="auto"/>
              <w:ind w:right="5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Calibri" w:hAnsi="Times New Roman" w:cs="Times New Roman"/>
                <w:sz w:val="26"/>
                <w:szCs w:val="26"/>
              </w:rPr>
              <w:t>Д</w:t>
            </w: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Calibri" w:hAnsi="Times New Roman" w:cs="Times New Roman"/>
                <w:sz w:val="26"/>
                <w:szCs w:val="26"/>
              </w:rPr>
              <w:t>Е</w:t>
            </w: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line="259" w:lineRule="auto"/>
              <w:ind w:right="1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Calibri" w:hAnsi="Times New Roman" w:cs="Times New Roman"/>
                <w:sz w:val="26"/>
                <w:szCs w:val="26"/>
              </w:rPr>
              <w:t>Ж</w:t>
            </w: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line="259" w:lineRule="auto"/>
              <w:ind w:right="1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Calibri" w:hAnsi="Times New Roman" w:cs="Times New Roman"/>
                <w:sz w:val="26"/>
                <w:szCs w:val="26"/>
              </w:rPr>
              <w:t>З</w:t>
            </w: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Calibri" w:hAnsi="Times New Roman" w:cs="Times New Roman"/>
                <w:sz w:val="26"/>
                <w:szCs w:val="26"/>
              </w:rPr>
              <w:t>И</w:t>
            </w: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Calibri" w:hAnsi="Times New Roman" w:cs="Times New Roman"/>
                <w:sz w:val="26"/>
                <w:szCs w:val="26"/>
              </w:rPr>
              <w:t>К</w:t>
            </w: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</w:p>
        </w:tc>
      </w:tr>
      <w:tr w:rsidR="00945B79" w:rsidRPr="004C5D6C" w:rsidTr="00945B79">
        <w:trPr>
          <w:trHeight w:val="494"/>
        </w:trPr>
        <w:tc>
          <w:tcPr>
            <w:tcW w:w="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line="259" w:lineRule="auto"/>
              <w:ind w:right="1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10 </w:t>
            </w:r>
          </w:p>
        </w:tc>
        <w:tc>
          <w:tcPr>
            <w:tcW w:w="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9 </w:t>
            </w:r>
          </w:p>
        </w:tc>
        <w:tc>
          <w:tcPr>
            <w:tcW w:w="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line="259" w:lineRule="auto"/>
              <w:ind w:right="4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8 </w:t>
            </w:r>
          </w:p>
        </w:tc>
        <w:tc>
          <w:tcPr>
            <w:tcW w:w="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5 </w:t>
            </w:r>
          </w:p>
        </w:tc>
        <w:tc>
          <w:tcPr>
            <w:tcW w:w="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line="259" w:lineRule="auto"/>
              <w:ind w:right="4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3 </w:t>
            </w:r>
          </w:p>
        </w:tc>
        <w:tc>
          <w:tcPr>
            <w:tcW w:w="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line="259" w:lineRule="auto"/>
              <w:ind w:right="1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4 </w:t>
            </w:r>
          </w:p>
        </w:tc>
        <w:tc>
          <w:tcPr>
            <w:tcW w:w="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line="259" w:lineRule="auto"/>
              <w:ind w:right="1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6 </w:t>
            </w:r>
          </w:p>
        </w:tc>
        <w:tc>
          <w:tcPr>
            <w:tcW w:w="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line="259" w:lineRule="auto"/>
              <w:ind w:right="1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1 </w:t>
            </w:r>
          </w:p>
        </w:tc>
        <w:tc>
          <w:tcPr>
            <w:tcW w:w="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line="259" w:lineRule="auto"/>
              <w:ind w:right="4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2 </w:t>
            </w:r>
          </w:p>
        </w:tc>
        <w:tc>
          <w:tcPr>
            <w:tcW w:w="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line="259" w:lineRule="auto"/>
              <w:ind w:right="4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7 </w:t>
            </w:r>
          </w:p>
        </w:tc>
      </w:tr>
    </w:tbl>
    <w:p w:rsidR="00945B79" w:rsidRPr="004C5D6C" w:rsidRDefault="00945B79" w:rsidP="004C5D6C">
      <w:pPr>
        <w:spacing w:after="148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:rsidR="00945B79" w:rsidRPr="004C5D6C" w:rsidRDefault="00945B79" w:rsidP="004C5D6C">
      <w:pPr>
        <w:numPr>
          <w:ilvl w:val="0"/>
          <w:numId w:val="103"/>
        </w:numPr>
        <w:spacing w:after="0" w:line="261" w:lineRule="auto"/>
        <w:ind w:hanging="211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вариант</w:t>
      </w:r>
      <w:r w:rsidRPr="004C5D6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</w:p>
    <w:tbl>
      <w:tblPr>
        <w:tblStyle w:val="TableGrid"/>
        <w:tblW w:w="9497" w:type="dxa"/>
        <w:tblInd w:w="250" w:type="dxa"/>
        <w:tblCellMar>
          <w:top w:w="28" w:type="dxa"/>
          <w:left w:w="115" w:type="dxa"/>
          <w:right w:w="59" w:type="dxa"/>
        </w:tblCellMar>
        <w:tblLook w:val="04A0" w:firstRow="1" w:lastRow="0" w:firstColumn="1" w:lastColumn="0" w:noHBand="0" w:noVBand="1"/>
      </w:tblPr>
      <w:tblGrid>
        <w:gridCol w:w="1050"/>
        <w:gridCol w:w="1075"/>
        <w:gridCol w:w="1051"/>
        <w:gridCol w:w="1054"/>
        <w:gridCol w:w="1054"/>
        <w:gridCol w:w="1054"/>
        <w:gridCol w:w="1051"/>
        <w:gridCol w:w="1054"/>
        <w:gridCol w:w="1054"/>
      </w:tblGrid>
      <w:tr w:rsidR="00945B79" w:rsidRPr="004C5D6C" w:rsidTr="00945B79">
        <w:trPr>
          <w:trHeight w:val="492"/>
        </w:trPr>
        <w:tc>
          <w:tcPr>
            <w:tcW w:w="1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line="259" w:lineRule="auto"/>
              <w:ind w:right="59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1 </w:t>
            </w:r>
          </w:p>
        </w:tc>
        <w:tc>
          <w:tcPr>
            <w:tcW w:w="1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line="259" w:lineRule="auto"/>
              <w:ind w:right="59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2 </w:t>
            </w:r>
          </w:p>
        </w:tc>
        <w:tc>
          <w:tcPr>
            <w:tcW w:w="1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line="259" w:lineRule="auto"/>
              <w:ind w:right="59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3 </w:t>
            </w:r>
          </w:p>
        </w:tc>
        <w:tc>
          <w:tcPr>
            <w:tcW w:w="1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line="259" w:lineRule="auto"/>
              <w:ind w:right="57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4 </w:t>
            </w:r>
          </w:p>
        </w:tc>
        <w:tc>
          <w:tcPr>
            <w:tcW w:w="1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line="259" w:lineRule="auto"/>
              <w:ind w:right="57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5 </w:t>
            </w:r>
          </w:p>
        </w:tc>
        <w:tc>
          <w:tcPr>
            <w:tcW w:w="1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line="259" w:lineRule="auto"/>
              <w:ind w:right="52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6 </w:t>
            </w:r>
          </w:p>
        </w:tc>
        <w:tc>
          <w:tcPr>
            <w:tcW w:w="1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line="259" w:lineRule="auto"/>
              <w:ind w:right="50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7 </w:t>
            </w:r>
          </w:p>
        </w:tc>
        <w:tc>
          <w:tcPr>
            <w:tcW w:w="1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line="259" w:lineRule="auto"/>
              <w:ind w:right="52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8 </w:t>
            </w:r>
          </w:p>
        </w:tc>
        <w:tc>
          <w:tcPr>
            <w:tcW w:w="1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line="259" w:lineRule="auto"/>
              <w:ind w:right="57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9 </w:t>
            </w:r>
          </w:p>
        </w:tc>
      </w:tr>
      <w:tr w:rsidR="00945B79" w:rsidRPr="004C5D6C" w:rsidTr="00945B79">
        <w:trPr>
          <w:trHeight w:val="977"/>
        </w:trPr>
        <w:tc>
          <w:tcPr>
            <w:tcW w:w="1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line="259" w:lineRule="auto"/>
              <w:ind w:right="56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Calibri" w:hAnsi="Times New Roman" w:cs="Times New Roman"/>
                <w:sz w:val="26"/>
                <w:szCs w:val="26"/>
              </w:rPr>
              <w:t>а</w:t>
            </w: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1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Calibri" w:hAnsi="Times New Roman" w:cs="Times New Roman"/>
                <w:sz w:val="26"/>
                <w:szCs w:val="26"/>
              </w:rPr>
              <w:t>А</w:t>
            </w: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-1,4 </w:t>
            </w:r>
            <w:r w:rsidRPr="004C5D6C">
              <w:rPr>
                <w:rFonts w:ascii="Times New Roman" w:eastAsia="Calibri" w:hAnsi="Times New Roman" w:cs="Times New Roman"/>
                <w:sz w:val="26"/>
                <w:szCs w:val="26"/>
              </w:rPr>
              <w:t>Б</w:t>
            </w: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-1,3,5 </w:t>
            </w:r>
          </w:p>
        </w:tc>
        <w:tc>
          <w:tcPr>
            <w:tcW w:w="1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line="259" w:lineRule="auto"/>
              <w:ind w:right="57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Calibri" w:hAnsi="Times New Roman" w:cs="Times New Roman"/>
                <w:sz w:val="26"/>
                <w:szCs w:val="26"/>
              </w:rPr>
              <w:t>б</w:t>
            </w: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1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line="259" w:lineRule="auto"/>
              <w:ind w:right="55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Calibri" w:hAnsi="Times New Roman" w:cs="Times New Roman"/>
                <w:sz w:val="26"/>
                <w:szCs w:val="26"/>
              </w:rPr>
              <w:t>в</w:t>
            </w: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1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line="259" w:lineRule="auto"/>
              <w:ind w:right="59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Calibri" w:hAnsi="Times New Roman" w:cs="Times New Roman"/>
                <w:sz w:val="26"/>
                <w:szCs w:val="26"/>
              </w:rPr>
              <w:t>б</w:t>
            </w: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1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line="259" w:lineRule="auto"/>
              <w:ind w:right="53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Calibri" w:hAnsi="Times New Roman" w:cs="Times New Roman"/>
                <w:sz w:val="26"/>
                <w:szCs w:val="26"/>
              </w:rPr>
              <w:t>г</w:t>
            </w: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1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line="259" w:lineRule="auto"/>
              <w:ind w:right="51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Calibri" w:hAnsi="Times New Roman" w:cs="Times New Roman"/>
                <w:sz w:val="26"/>
                <w:szCs w:val="26"/>
              </w:rPr>
              <w:t>а</w:t>
            </w: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1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line="259" w:lineRule="auto"/>
              <w:ind w:right="54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Calibri" w:hAnsi="Times New Roman" w:cs="Times New Roman"/>
                <w:sz w:val="26"/>
                <w:szCs w:val="26"/>
              </w:rPr>
              <w:t>а</w:t>
            </w: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1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line="259" w:lineRule="auto"/>
              <w:ind w:right="58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Calibri" w:hAnsi="Times New Roman" w:cs="Times New Roman"/>
                <w:sz w:val="26"/>
                <w:szCs w:val="26"/>
              </w:rPr>
              <w:t>г</w:t>
            </w: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</w:p>
        </w:tc>
      </w:tr>
    </w:tbl>
    <w:p w:rsidR="00945B79" w:rsidRPr="004C5D6C" w:rsidRDefault="00945B79" w:rsidP="004C5D6C">
      <w:pPr>
        <w:spacing w:after="150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:rsidR="00945B79" w:rsidRPr="004C5D6C" w:rsidRDefault="00945B79" w:rsidP="004C5D6C">
      <w:pPr>
        <w:spacing w:after="0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10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вопрос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tbl>
      <w:tblPr>
        <w:tblStyle w:val="TableGrid"/>
        <w:tblW w:w="9497" w:type="dxa"/>
        <w:tblInd w:w="250" w:type="dxa"/>
        <w:tblCellMar>
          <w:top w:w="18" w:type="dxa"/>
          <w:bottom w:w="170" w:type="dxa"/>
        </w:tblCellMar>
        <w:tblLook w:val="04A0" w:firstRow="1" w:lastRow="0" w:firstColumn="1" w:lastColumn="0" w:noHBand="0" w:noVBand="1"/>
      </w:tblPr>
      <w:tblGrid>
        <w:gridCol w:w="1054"/>
        <w:gridCol w:w="529"/>
        <w:gridCol w:w="527"/>
        <w:gridCol w:w="1054"/>
        <w:gridCol w:w="1058"/>
        <w:gridCol w:w="524"/>
        <w:gridCol w:w="532"/>
        <w:gridCol w:w="1052"/>
        <w:gridCol w:w="1057"/>
        <w:gridCol w:w="524"/>
        <w:gridCol w:w="530"/>
        <w:gridCol w:w="1056"/>
      </w:tblGrid>
      <w:tr w:rsidR="00945B79" w:rsidRPr="004C5D6C" w:rsidTr="00945B79">
        <w:trPr>
          <w:trHeight w:val="492"/>
        </w:trPr>
        <w:tc>
          <w:tcPr>
            <w:tcW w:w="15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line="259" w:lineRule="auto"/>
              <w:ind w:right="2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1 </w:t>
            </w:r>
          </w:p>
        </w:tc>
        <w:tc>
          <w:tcPr>
            <w:tcW w:w="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45B79" w:rsidRPr="004C5D6C" w:rsidRDefault="00945B79" w:rsidP="004C5D6C">
            <w:pPr>
              <w:spacing w:after="160"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105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2 </w:t>
            </w:r>
          </w:p>
        </w:tc>
        <w:tc>
          <w:tcPr>
            <w:tcW w:w="1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45B79" w:rsidRPr="004C5D6C" w:rsidRDefault="00945B79" w:rsidP="004C5D6C">
            <w:pPr>
              <w:spacing w:line="259" w:lineRule="auto"/>
              <w:ind w:right="200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3 </w:t>
            </w:r>
          </w:p>
        </w:tc>
        <w:tc>
          <w:tcPr>
            <w:tcW w:w="52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after="160"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45B79" w:rsidRPr="004C5D6C" w:rsidRDefault="00945B79" w:rsidP="004C5D6C">
            <w:pPr>
              <w:spacing w:after="160"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105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4 </w:t>
            </w:r>
          </w:p>
        </w:tc>
        <w:tc>
          <w:tcPr>
            <w:tcW w:w="1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45B79" w:rsidRPr="004C5D6C" w:rsidRDefault="00945B79" w:rsidP="004C5D6C">
            <w:pPr>
              <w:spacing w:line="259" w:lineRule="auto"/>
              <w:ind w:right="198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5 </w:t>
            </w:r>
          </w:p>
        </w:tc>
        <w:tc>
          <w:tcPr>
            <w:tcW w:w="52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after="160"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45B79" w:rsidRPr="004C5D6C" w:rsidRDefault="00945B79" w:rsidP="004C5D6C">
            <w:pPr>
              <w:spacing w:after="160"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105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6 </w:t>
            </w:r>
          </w:p>
        </w:tc>
      </w:tr>
      <w:tr w:rsidR="00945B79" w:rsidRPr="004C5D6C" w:rsidTr="00945B79">
        <w:trPr>
          <w:trHeight w:val="494"/>
        </w:trPr>
        <w:tc>
          <w:tcPr>
            <w:tcW w:w="15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Calibri" w:hAnsi="Times New Roman" w:cs="Times New Roman"/>
                <w:sz w:val="26"/>
                <w:szCs w:val="26"/>
              </w:rPr>
              <w:t>нет</w:t>
            </w: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45B79" w:rsidRPr="004C5D6C" w:rsidRDefault="00945B79" w:rsidP="004C5D6C">
            <w:pPr>
              <w:spacing w:after="160"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105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Calibri" w:hAnsi="Times New Roman" w:cs="Times New Roman"/>
                <w:sz w:val="26"/>
                <w:szCs w:val="26"/>
              </w:rPr>
              <w:t>да</w:t>
            </w: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1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45B79" w:rsidRPr="004C5D6C" w:rsidRDefault="00945B79" w:rsidP="004C5D6C">
            <w:pPr>
              <w:spacing w:line="259" w:lineRule="auto"/>
              <w:ind w:right="69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Calibri" w:hAnsi="Times New Roman" w:cs="Times New Roman"/>
                <w:sz w:val="26"/>
                <w:szCs w:val="26"/>
              </w:rPr>
              <w:t>нет</w:t>
            </w: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52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after="160"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45B79" w:rsidRPr="004C5D6C" w:rsidRDefault="00945B79" w:rsidP="004C5D6C">
            <w:pPr>
              <w:spacing w:after="160"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105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Calibri" w:hAnsi="Times New Roman" w:cs="Times New Roman"/>
                <w:sz w:val="26"/>
                <w:szCs w:val="26"/>
              </w:rPr>
              <w:t>нет</w:t>
            </w: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1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45B79" w:rsidRPr="004C5D6C" w:rsidRDefault="00945B79" w:rsidP="004C5D6C">
            <w:pPr>
              <w:spacing w:line="259" w:lineRule="auto"/>
              <w:ind w:right="132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Calibri" w:hAnsi="Times New Roman" w:cs="Times New Roman"/>
                <w:sz w:val="26"/>
                <w:szCs w:val="26"/>
              </w:rPr>
              <w:t>да</w:t>
            </w: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52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after="160"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45B79" w:rsidRPr="004C5D6C" w:rsidRDefault="00945B79" w:rsidP="004C5D6C">
            <w:pPr>
              <w:spacing w:after="160"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105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Calibri" w:hAnsi="Times New Roman" w:cs="Times New Roman"/>
                <w:sz w:val="26"/>
                <w:szCs w:val="26"/>
              </w:rPr>
              <w:t>нет</w:t>
            </w: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</w:p>
        </w:tc>
      </w:tr>
      <w:tr w:rsidR="00945B79" w:rsidRPr="004C5D6C" w:rsidTr="00945B79">
        <w:trPr>
          <w:trHeight w:val="974"/>
        </w:trPr>
        <w:tc>
          <w:tcPr>
            <w:tcW w:w="2110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945B79" w:rsidRPr="004C5D6C" w:rsidRDefault="00945B79" w:rsidP="004C5D6C">
            <w:pPr>
              <w:spacing w:after="145"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</w:p>
          <w:p w:rsidR="00945B79" w:rsidRPr="004C5D6C" w:rsidRDefault="00945B79" w:rsidP="004C5D6C">
            <w:pPr>
              <w:spacing w:line="259" w:lineRule="auto"/>
              <w:ind w:right="35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 xml:space="preserve">3 </w:t>
            </w:r>
            <w:r w:rsidRPr="004C5D6C">
              <w:rPr>
                <w:rFonts w:ascii="Times New Roman" w:eastAsia="Calibri" w:hAnsi="Times New Roman" w:cs="Times New Roman"/>
                <w:sz w:val="26"/>
                <w:szCs w:val="26"/>
              </w:rPr>
              <w:t>вариант</w:t>
            </w:r>
          </w:p>
        </w:tc>
        <w:tc>
          <w:tcPr>
            <w:tcW w:w="105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bottom"/>
          </w:tcPr>
          <w:p w:rsidR="00945B79" w:rsidRPr="004C5D6C" w:rsidRDefault="00945B79" w:rsidP="004C5D6C">
            <w:pPr>
              <w:spacing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 xml:space="preserve"> </w:t>
            </w:r>
          </w:p>
        </w:tc>
        <w:tc>
          <w:tcPr>
            <w:tcW w:w="1058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945B79" w:rsidRPr="004C5D6C" w:rsidRDefault="00945B79" w:rsidP="004C5D6C">
            <w:pPr>
              <w:spacing w:after="160"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1056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945B79" w:rsidRPr="004C5D6C" w:rsidRDefault="00945B79" w:rsidP="004C5D6C">
            <w:pPr>
              <w:spacing w:after="160"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1052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945B79" w:rsidRPr="004C5D6C" w:rsidRDefault="00945B79" w:rsidP="004C5D6C">
            <w:pPr>
              <w:spacing w:after="160"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1057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945B79" w:rsidRPr="004C5D6C" w:rsidRDefault="00945B79" w:rsidP="004C5D6C">
            <w:pPr>
              <w:spacing w:after="160"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1054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945B79" w:rsidRPr="004C5D6C" w:rsidRDefault="00945B79" w:rsidP="004C5D6C">
            <w:pPr>
              <w:spacing w:after="160"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1056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945B79" w:rsidRPr="004C5D6C" w:rsidRDefault="00945B79" w:rsidP="004C5D6C">
            <w:pPr>
              <w:spacing w:after="160"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945B79" w:rsidRPr="004C5D6C" w:rsidTr="00945B79">
        <w:trPr>
          <w:trHeight w:val="494"/>
        </w:trPr>
        <w:tc>
          <w:tcPr>
            <w:tcW w:w="1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line="259" w:lineRule="auto"/>
              <w:ind w:right="1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1 </w:t>
            </w:r>
          </w:p>
        </w:tc>
        <w:tc>
          <w:tcPr>
            <w:tcW w:w="10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2 </w:t>
            </w:r>
          </w:p>
        </w:tc>
        <w:tc>
          <w:tcPr>
            <w:tcW w:w="1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3 </w:t>
            </w:r>
          </w:p>
        </w:tc>
        <w:tc>
          <w:tcPr>
            <w:tcW w:w="1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line="259" w:lineRule="auto"/>
              <w:ind w:right="1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4 </w:t>
            </w:r>
          </w:p>
        </w:tc>
        <w:tc>
          <w:tcPr>
            <w:tcW w:w="10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line="259" w:lineRule="auto"/>
              <w:ind w:right="4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5 </w:t>
            </w:r>
          </w:p>
        </w:tc>
        <w:tc>
          <w:tcPr>
            <w:tcW w:w="1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6 </w:t>
            </w:r>
          </w:p>
        </w:tc>
        <w:tc>
          <w:tcPr>
            <w:tcW w:w="1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line="259" w:lineRule="auto"/>
              <w:ind w:right="2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7 </w:t>
            </w:r>
          </w:p>
        </w:tc>
        <w:tc>
          <w:tcPr>
            <w:tcW w:w="10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line="259" w:lineRule="auto"/>
              <w:ind w:right="1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8 </w:t>
            </w:r>
          </w:p>
        </w:tc>
        <w:tc>
          <w:tcPr>
            <w:tcW w:w="1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line="259" w:lineRule="auto"/>
              <w:ind w:right="4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9 </w:t>
            </w:r>
          </w:p>
        </w:tc>
      </w:tr>
      <w:tr w:rsidR="00945B79" w:rsidRPr="004C5D6C" w:rsidTr="00945B79">
        <w:trPr>
          <w:trHeight w:val="492"/>
        </w:trPr>
        <w:tc>
          <w:tcPr>
            <w:tcW w:w="1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Calibri" w:hAnsi="Times New Roman" w:cs="Times New Roman"/>
                <w:sz w:val="26"/>
                <w:szCs w:val="26"/>
              </w:rPr>
              <w:t>в</w:t>
            </w: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10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Calibri" w:hAnsi="Times New Roman" w:cs="Times New Roman"/>
                <w:sz w:val="26"/>
                <w:szCs w:val="26"/>
              </w:rPr>
              <w:t>б</w:t>
            </w: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1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Calibri" w:hAnsi="Times New Roman" w:cs="Times New Roman"/>
                <w:sz w:val="26"/>
                <w:szCs w:val="26"/>
              </w:rPr>
              <w:t>г</w:t>
            </w: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1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Calibri" w:hAnsi="Times New Roman" w:cs="Times New Roman"/>
                <w:sz w:val="26"/>
                <w:szCs w:val="26"/>
              </w:rPr>
              <w:t>в</w:t>
            </w: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10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line="259" w:lineRule="auto"/>
              <w:ind w:right="2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Calibri" w:hAnsi="Times New Roman" w:cs="Times New Roman"/>
                <w:sz w:val="26"/>
                <w:szCs w:val="26"/>
              </w:rPr>
              <w:t>в</w:t>
            </w: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1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Calibri" w:hAnsi="Times New Roman" w:cs="Times New Roman"/>
                <w:sz w:val="26"/>
                <w:szCs w:val="26"/>
              </w:rPr>
              <w:t>г</w:t>
            </w: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1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line="259" w:lineRule="auto"/>
              <w:ind w:right="1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Calibri" w:hAnsi="Times New Roman" w:cs="Times New Roman"/>
                <w:sz w:val="26"/>
                <w:szCs w:val="26"/>
              </w:rPr>
              <w:t>в</w:t>
            </w: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10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Calibri" w:hAnsi="Times New Roman" w:cs="Times New Roman"/>
                <w:sz w:val="26"/>
                <w:szCs w:val="26"/>
              </w:rPr>
              <w:t>а</w:t>
            </w: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1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Calibri" w:hAnsi="Times New Roman" w:cs="Times New Roman"/>
                <w:sz w:val="26"/>
                <w:szCs w:val="26"/>
              </w:rPr>
              <w:t>а</w:t>
            </w: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</w:p>
        </w:tc>
      </w:tr>
      <w:tr w:rsidR="00945B79" w:rsidRPr="004C5D6C" w:rsidTr="00945B79">
        <w:trPr>
          <w:trHeight w:val="977"/>
        </w:trPr>
        <w:tc>
          <w:tcPr>
            <w:tcW w:w="2110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945B79" w:rsidRPr="004C5D6C" w:rsidRDefault="00945B79" w:rsidP="004C5D6C">
            <w:pPr>
              <w:spacing w:after="150"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</w:p>
          <w:p w:rsidR="00945B79" w:rsidRPr="004C5D6C" w:rsidRDefault="00945B79" w:rsidP="004C5D6C">
            <w:pPr>
              <w:spacing w:line="259" w:lineRule="auto"/>
              <w:ind w:right="115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10 </w:t>
            </w:r>
            <w:r w:rsidRPr="004C5D6C">
              <w:rPr>
                <w:rFonts w:ascii="Times New Roman" w:eastAsia="Calibri" w:hAnsi="Times New Roman" w:cs="Times New Roman"/>
                <w:sz w:val="26"/>
                <w:szCs w:val="26"/>
              </w:rPr>
              <w:t>вопрос</w:t>
            </w: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105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945B79" w:rsidRPr="004C5D6C" w:rsidRDefault="00945B79" w:rsidP="004C5D6C">
            <w:pPr>
              <w:spacing w:after="160"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1058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945B79" w:rsidRPr="004C5D6C" w:rsidRDefault="00945B79" w:rsidP="004C5D6C">
            <w:pPr>
              <w:spacing w:after="160"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1056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945B79" w:rsidRPr="004C5D6C" w:rsidRDefault="00945B79" w:rsidP="004C5D6C">
            <w:pPr>
              <w:spacing w:after="160"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1052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945B79" w:rsidRPr="004C5D6C" w:rsidRDefault="00945B79" w:rsidP="004C5D6C">
            <w:pPr>
              <w:spacing w:after="160"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1057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945B79" w:rsidRPr="004C5D6C" w:rsidRDefault="00945B79" w:rsidP="004C5D6C">
            <w:pPr>
              <w:spacing w:after="160"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1054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945B79" w:rsidRPr="004C5D6C" w:rsidRDefault="00945B79" w:rsidP="004C5D6C">
            <w:pPr>
              <w:spacing w:after="160"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1056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945B79" w:rsidRPr="004C5D6C" w:rsidRDefault="00945B79" w:rsidP="004C5D6C">
            <w:pPr>
              <w:spacing w:after="160"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945B79" w:rsidRPr="004C5D6C" w:rsidTr="00945B79">
        <w:trPr>
          <w:trHeight w:val="492"/>
        </w:trPr>
        <w:tc>
          <w:tcPr>
            <w:tcW w:w="15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line="259" w:lineRule="auto"/>
              <w:ind w:right="2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1 </w:t>
            </w:r>
          </w:p>
        </w:tc>
        <w:tc>
          <w:tcPr>
            <w:tcW w:w="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45B79" w:rsidRPr="004C5D6C" w:rsidRDefault="00945B79" w:rsidP="004C5D6C">
            <w:pPr>
              <w:spacing w:after="160"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105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2 </w:t>
            </w:r>
          </w:p>
        </w:tc>
        <w:tc>
          <w:tcPr>
            <w:tcW w:w="1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45B79" w:rsidRPr="004C5D6C" w:rsidRDefault="00945B79" w:rsidP="004C5D6C">
            <w:pPr>
              <w:spacing w:line="259" w:lineRule="auto"/>
              <w:ind w:right="198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3 </w:t>
            </w:r>
          </w:p>
        </w:tc>
        <w:tc>
          <w:tcPr>
            <w:tcW w:w="52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after="160"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45B79" w:rsidRPr="004C5D6C" w:rsidRDefault="00945B79" w:rsidP="004C5D6C">
            <w:pPr>
              <w:spacing w:after="160"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105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4 </w:t>
            </w:r>
          </w:p>
        </w:tc>
        <w:tc>
          <w:tcPr>
            <w:tcW w:w="1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45B79" w:rsidRPr="004C5D6C" w:rsidRDefault="00945B79" w:rsidP="004C5D6C">
            <w:pPr>
              <w:spacing w:line="259" w:lineRule="auto"/>
              <w:ind w:right="196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5 </w:t>
            </w:r>
          </w:p>
        </w:tc>
        <w:tc>
          <w:tcPr>
            <w:tcW w:w="52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after="160"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45B79" w:rsidRPr="004C5D6C" w:rsidRDefault="00945B79" w:rsidP="004C5D6C">
            <w:pPr>
              <w:spacing w:after="160"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105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6 </w:t>
            </w:r>
          </w:p>
        </w:tc>
      </w:tr>
      <w:tr w:rsidR="00945B79" w:rsidRPr="004C5D6C" w:rsidTr="00945B79">
        <w:trPr>
          <w:trHeight w:val="494"/>
        </w:trPr>
        <w:tc>
          <w:tcPr>
            <w:tcW w:w="15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line="259" w:lineRule="auto"/>
              <w:ind w:right="1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Calibri" w:hAnsi="Times New Roman" w:cs="Times New Roman"/>
                <w:sz w:val="26"/>
                <w:szCs w:val="26"/>
              </w:rPr>
              <w:t>Б</w:t>
            </w: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45B79" w:rsidRPr="004C5D6C" w:rsidRDefault="00945B79" w:rsidP="004C5D6C">
            <w:pPr>
              <w:spacing w:after="160"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105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Calibri" w:hAnsi="Times New Roman" w:cs="Times New Roman"/>
                <w:sz w:val="26"/>
                <w:szCs w:val="26"/>
              </w:rPr>
              <w:t>Г</w:t>
            </w: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1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45B79" w:rsidRPr="004C5D6C" w:rsidRDefault="00945B79" w:rsidP="004C5D6C">
            <w:pPr>
              <w:spacing w:line="259" w:lineRule="auto"/>
              <w:ind w:right="181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Calibri" w:hAnsi="Times New Roman" w:cs="Times New Roman"/>
                <w:sz w:val="26"/>
                <w:szCs w:val="26"/>
              </w:rPr>
              <w:t>Е</w:t>
            </w: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52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after="160"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45B79" w:rsidRPr="004C5D6C" w:rsidRDefault="00945B79" w:rsidP="004C5D6C">
            <w:pPr>
              <w:spacing w:after="160"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105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Calibri" w:hAnsi="Times New Roman" w:cs="Times New Roman"/>
                <w:sz w:val="26"/>
                <w:szCs w:val="26"/>
              </w:rPr>
              <w:t>А</w:t>
            </w: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1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45B79" w:rsidRPr="004C5D6C" w:rsidRDefault="00945B79" w:rsidP="004C5D6C">
            <w:pPr>
              <w:spacing w:line="259" w:lineRule="auto"/>
              <w:ind w:right="170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Calibri" w:hAnsi="Times New Roman" w:cs="Times New Roman"/>
                <w:sz w:val="26"/>
                <w:szCs w:val="26"/>
              </w:rPr>
              <w:t>В</w:t>
            </w: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52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after="160"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45B79" w:rsidRPr="004C5D6C" w:rsidRDefault="00945B79" w:rsidP="004C5D6C">
            <w:pPr>
              <w:spacing w:after="160"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105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Calibri" w:hAnsi="Times New Roman" w:cs="Times New Roman"/>
                <w:sz w:val="26"/>
                <w:szCs w:val="26"/>
              </w:rPr>
              <w:t>Д</w:t>
            </w: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</w:p>
        </w:tc>
      </w:tr>
    </w:tbl>
    <w:p w:rsidR="00945B79" w:rsidRPr="004C5D6C" w:rsidRDefault="00945B79" w:rsidP="004C5D6C">
      <w:pPr>
        <w:spacing w:after="136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:rsidR="00945B79" w:rsidRPr="004C5D6C" w:rsidRDefault="00945B79" w:rsidP="004C5D6C">
      <w:pPr>
        <w:spacing w:after="131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lastRenderedPageBreak/>
        <w:t xml:space="preserve"> </w:t>
      </w:r>
    </w:p>
    <w:p w:rsidR="00945B79" w:rsidRPr="004C5D6C" w:rsidRDefault="00945B79" w:rsidP="004C5D6C">
      <w:pPr>
        <w:spacing w:after="0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</w:p>
    <w:p w:rsidR="00945B79" w:rsidRPr="004C5D6C" w:rsidRDefault="00945B79" w:rsidP="004C5D6C">
      <w:pPr>
        <w:spacing w:after="0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5.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Тестовые</w:t>
      </w:r>
      <w:r w:rsidRPr="004C5D6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задания</w:t>
      </w:r>
      <w:r w:rsidRPr="004C5D6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по</w:t>
      </w:r>
      <w:r w:rsidRPr="004C5D6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теме</w:t>
      </w:r>
      <w:r w:rsidRPr="004C5D6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«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Измерители</w:t>
      </w:r>
      <w:r w:rsidRPr="004C5D6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национальной</w:t>
      </w:r>
      <w:r w:rsidRPr="004C5D6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экономики</w:t>
      </w:r>
      <w:r w:rsidRPr="004C5D6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» </w:t>
      </w:r>
    </w:p>
    <w:tbl>
      <w:tblPr>
        <w:tblStyle w:val="TableGrid"/>
        <w:tblW w:w="9854" w:type="dxa"/>
        <w:tblInd w:w="-108" w:type="dxa"/>
        <w:tblCellMar>
          <w:top w:w="18" w:type="dxa"/>
          <w:bottom w:w="96" w:type="dxa"/>
        </w:tblCellMar>
        <w:tblLook w:val="04A0" w:firstRow="1" w:lastRow="0" w:firstColumn="1" w:lastColumn="0" w:noHBand="0" w:noVBand="1"/>
      </w:tblPr>
      <w:tblGrid>
        <w:gridCol w:w="719"/>
        <w:gridCol w:w="100"/>
        <w:gridCol w:w="163"/>
        <w:gridCol w:w="401"/>
        <w:gridCol w:w="257"/>
        <w:gridCol w:w="347"/>
        <w:gridCol w:w="474"/>
        <w:gridCol w:w="187"/>
        <w:gridCol w:w="166"/>
        <w:gridCol w:w="139"/>
        <w:gridCol w:w="334"/>
        <w:gridCol w:w="650"/>
        <w:gridCol w:w="166"/>
        <w:gridCol w:w="117"/>
        <w:gridCol w:w="358"/>
        <w:gridCol w:w="347"/>
        <w:gridCol w:w="294"/>
        <w:gridCol w:w="343"/>
        <w:gridCol w:w="67"/>
        <w:gridCol w:w="118"/>
        <w:gridCol w:w="139"/>
        <w:gridCol w:w="651"/>
        <w:gridCol w:w="358"/>
        <w:gridCol w:w="144"/>
        <w:gridCol w:w="134"/>
        <w:gridCol w:w="216"/>
        <w:gridCol w:w="472"/>
        <w:gridCol w:w="162"/>
        <w:gridCol w:w="187"/>
        <w:gridCol w:w="267"/>
        <w:gridCol w:w="391"/>
        <w:gridCol w:w="163"/>
        <w:gridCol w:w="156"/>
        <w:gridCol w:w="667"/>
      </w:tblGrid>
      <w:tr w:rsidR="00945B79" w:rsidRPr="004C5D6C" w:rsidTr="00945B79">
        <w:trPr>
          <w:trHeight w:val="492"/>
        </w:trPr>
        <w:tc>
          <w:tcPr>
            <w:tcW w:w="98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line="259" w:lineRule="auto"/>
              <w:ind w:right="4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1 </w:t>
            </w:r>
          </w:p>
        </w:tc>
        <w:tc>
          <w:tcPr>
            <w:tcW w:w="100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line="259" w:lineRule="auto"/>
              <w:ind w:right="24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2 </w:t>
            </w:r>
          </w:p>
        </w:tc>
        <w:tc>
          <w:tcPr>
            <w:tcW w:w="6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45B79" w:rsidRPr="004C5D6C" w:rsidRDefault="00945B79" w:rsidP="004C5D6C">
            <w:pPr>
              <w:spacing w:line="259" w:lineRule="auto"/>
              <w:ind w:right="119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3 </w:t>
            </w:r>
          </w:p>
        </w:tc>
        <w:tc>
          <w:tcPr>
            <w:tcW w:w="305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after="160"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3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45B79" w:rsidRPr="004C5D6C" w:rsidRDefault="00945B79" w:rsidP="004C5D6C">
            <w:pPr>
              <w:spacing w:after="160"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65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4 </w:t>
            </w:r>
          </w:p>
        </w:tc>
        <w:tc>
          <w:tcPr>
            <w:tcW w:w="2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45B79" w:rsidRPr="004C5D6C" w:rsidRDefault="00945B79" w:rsidP="004C5D6C">
            <w:pPr>
              <w:spacing w:after="160"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704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5 </w:t>
            </w:r>
          </w:p>
        </w:tc>
        <w:tc>
          <w:tcPr>
            <w:tcW w:w="6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45B79" w:rsidRPr="004C5D6C" w:rsidRDefault="00945B79" w:rsidP="004C5D6C">
            <w:pPr>
              <w:spacing w:line="259" w:lineRule="auto"/>
              <w:ind w:right="78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6 </w:t>
            </w:r>
          </w:p>
        </w:tc>
        <w:tc>
          <w:tcPr>
            <w:tcW w:w="324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after="160"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45B79" w:rsidRPr="004C5D6C" w:rsidRDefault="00945B79" w:rsidP="004C5D6C">
            <w:pPr>
              <w:spacing w:line="259" w:lineRule="auto"/>
              <w:ind w:right="61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7 </w:t>
            </w:r>
          </w:p>
        </w:tc>
        <w:tc>
          <w:tcPr>
            <w:tcW w:w="35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after="160"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96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8 </w:t>
            </w:r>
          </w:p>
        </w:tc>
        <w:tc>
          <w:tcPr>
            <w:tcW w:w="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45B79" w:rsidRPr="004C5D6C" w:rsidRDefault="00945B79" w:rsidP="004C5D6C">
            <w:pPr>
              <w:spacing w:after="160"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187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945B79" w:rsidRPr="004C5D6C" w:rsidRDefault="00945B79" w:rsidP="004C5D6C">
            <w:pPr>
              <w:spacing w:after="160"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266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945B79" w:rsidRPr="004C5D6C" w:rsidRDefault="00945B79" w:rsidP="004C5D6C">
            <w:pPr>
              <w:spacing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>9</w:t>
            </w:r>
          </w:p>
        </w:tc>
        <w:tc>
          <w:tcPr>
            <w:tcW w:w="39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98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line="259" w:lineRule="auto"/>
              <w:ind w:right="4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10 </w:t>
            </w:r>
          </w:p>
        </w:tc>
      </w:tr>
      <w:tr w:rsidR="00945B79" w:rsidRPr="004C5D6C" w:rsidTr="00945B79">
        <w:trPr>
          <w:trHeight w:val="494"/>
        </w:trPr>
        <w:tc>
          <w:tcPr>
            <w:tcW w:w="98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line="259" w:lineRule="auto"/>
              <w:ind w:right="4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4 </w:t>
            </w:r>
          </w:p>
        </w:tc>
        <w:tc>
          <w:tcPr>
            <w:tcW w:w="100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line="259" w:lineRule="auto"/>
              <w:ind w:right="24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2 </w:t>
            </w:r>
          </w:p>
        </w:tc>
        <w:tc>
          <w:tcPr>
            <w:tcW w:w="6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45B79" w:rsidRPr="004C5D6C" w:rsidRDefault="00945B79" w:rsidP="004C5D6C">
            <w:pPr>
              <w:spacing w:line="259" w:lineRule="auto"/>
              <w:ind w:right="119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1 </w:t>
            </w:r>
          </w:p>
        </w:tc>
        <w:tc>
          <w:tcPr>
            <w:tcW w:w="305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after="160"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3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45B79" w:rsidRPr="004C5D6C" w:rsidRDefault="00945B79" w:rsidP="004C5D6C">
            <w:pPr>
              <w:spacing w:after="160"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65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4 </w:t>
            </w:r>
          </w:p>
        </w:tc>
        <w:tc>
          <w:tcPr>
            <w:tcW w:w="2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45B79" w:rsidRPr="004C5D6C" w:rsidRDefault="00945B79" w:rsidP="004C5D6C">
            <w:pPr>
              <w:spacing w:after="160"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704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1 </w:t>
            </w:r>
          </w:p>
        </w:tc>
        <w:tc>
          <w:tcPr>
            <w:tcW w:w="6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45B79" w:rsidRPr="004C5D6C" w:rsidRDefault="00945B79" w:rsidP="004C5D6C">
            <w:pPr>
              <w:spacing w:line="259" w:lineRule="auto"/>
              <w:ind w:right="78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2 </w:t>
            </w:r>
          </w:p>
        </w:tc>
        <w:tc>
          <w:tcPr>
            <w:tcW w:w="324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after="160"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45B79" w:rsidRPr="004C5D6C" w:rsidRDefault="00945B79" w:rsidP="004C5D6C">
            <w:pPr>
              <w:spacing w:line="259" w:lineRule="auto"/>
              <w:ind w:right="61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2 </w:t>
            </w:r>
          </w:p>
        </w:tc>
        <w:tc>
          <w:tcPr>
            <w:tcW w:w="35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after="160"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96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2 </w:t>
            </w:r>
          </w:p>
        </w:tc>
        <w:tc>
          <w:tcPr>
            <w:tcW w:w="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45B79" w:rsidRPr="004C5D6C" w:rsidRDefault="00945B79" w:rsidP="004C5D6C">
            <w:pPr>
              <w:spacing w:after="160"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187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945B79" w:rsidRPr="004C5D6C" w:rsidRDefault="00945B79" w:rsidP="004C5D6C">
            <w:pPr>
              <w:spacing w:after="160"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266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945B79" w:rsidRPr="004C5D6C" w:rsidRDefault="00945B79" w:rsidP="004C5D6C">
            <w:pPr>
              <w:spacing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39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98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line="259" w:lineRule="auto"/>
              <w:ind w:right="1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1 </w:t>
            </w:r>
          </w:p>
        </w:tc>
      </w:tr>
      <w:tr w:rsidR="00945B79" w:rsidRPr="004C5D6C" w:rsidTr="00945B79">
        <w:trPr>
          <w:trHeight w:val="974"/>
        </w:trPr>
        <w:tc>
          <w:tcPr>
            <w:tcW w:w="2650" w:type="dxa"/>
            <w:gridSpan w:val="8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945B79" w:rsidRPr="004C5D6C" w:rsidRDefault="00945B79" w:rsidP="004C5D6C">
            <w:pPr>
              <w:spacing w:after="142"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</w:p>
          <w:p w:rsidR="00945B79" w:rsidRPr="004C5D6C" w:rsidRDefault="00945B79" w:rsidP="004C5D6C">
            <w:pPr>
              <w:spacing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Calibri" w:hAnsi="Times New Roman" w:cs="Times New Roman"/>
                <w:sz w:val="26"/>
                <w:szCs w:val="26"/>
              </w:rPr>
              <w:t>Верно</w:t>
            </w:r>
            <w:r w:rsidRPr="004C5D6C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 xml:space="preserve"> </w:t>
            </w:r>
            <w:r w:rsidRPr="004C5D6C">
              <w:rPr>
                <w:rFonts w:ascii="Times New Roman" w:eastAsia="Calibri" w:hAnsi="Times New Roman" w:cs="Times New Roman"/>
                <w:sz w:val="26"/>
                <w:szCs w:val="26"/>
              </w:rPr>
              <w:t>ли</w:t>
            </w:r>
            <w:r w:rsidRPr="004C5D6C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 xml:space="preserve"> </w:t>
            </w:r>
          </w:p>
        </w:tc>
        <w:tc>
          <w:tcPr>
            <w:tcW w:w="638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945B79" w:rsidRPr="004C5D6C" w:rsidRDefault="00945B79" w:rsidP="004C5D6C">
            <w:pPr>
              <w:spacing w:after="160"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65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945B79" w:rsidRPr="004C5D6C" w:rsidRDefault="00945B79" w:rsidP="004C5D6C">
            <w:pPr>
              <w:spacing w:after="160"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283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945B79" w:rsidRPr="004C5D6C" w:rsidRDefault="00945B79" w:rsidP="004C5D6C">
            <w:pPr>
              <w:spacing w:after="160"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1342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945B79" w:rsidRPr="004C5D6C" w:rsidRDefault="00945B79" w:rsidP="004C5D6C">
            <w:pPr>
              <w:spacing w:after="160"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974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945B79" w:rsidRPr="004C5D6C" w:rsidRDefault="00945B79" w:rsidP="004C5D6C">
            <w:pPr>
              <w:spacing w:after="160"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1486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945B79" w:rsidRPr="004C5D6C" w:rsidRDefault="00945B79" w:rsidP="004C5D6C">
            <w:pPr>
              <w:spacing w:after="160"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187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945B79" w:rsidRPr="004C5D6C" w:rsidRDefault="00945B79" w:rsidP="004C5D6C">
            <w:pPr>
              <w:spacing w:after="160"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266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945B79" w:rsidRPr="004C5D6C" w:rsidRDefault="00945B79" w:rsidP="004C5D6C">
            <w:pPr>
              <w:spacing w:after="160"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391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945B79" w:rsidRPr="004C5D6C" w:rsidRDefault="00945B79" w:rsidP="004C5D6C">
            <w:pPr>
              <w:spacing w:after="160"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986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945B79" w:rsidRPr="004C5D6C" w:rsidRDefault="00945B79" w:rsidP="004C5D6C">
            <w:pPr>
              <w:spacing w:after="160"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945B79" w:rsidRPr="004C5D6C" w:rsidTr="00945B79">
        <w:trPr>
          <w:trHeight w:val="494"/>
        </w:trPr>
        <w:tc>
          <w:tcPr>
            <w:tcW w:w="138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1 </w:t>
            </w:r>
          </w:p>
        </w:tc>
        <w:tc>
          <w:tcPr>
            <w:tcW w:w="126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45B79" w:rsidRPr="004C5D6C" w:rsidRDefault="00945B79" w:rsidP="004C5D6C">
            <w:pPr>
              <w:spacing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2 </w:t>
            </w:r>
          </w:p>
        </w:tc>
        <w:tc>
          <w:tcPr>
            <w:tcW w:w="16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after="160"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47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45B79" w:rsidRPr="004C5D6C" w:rsidRDefault="00945B79" w:rsidP="004C5D6C">
            <w:pPr>
              <w:spacing w:after="160"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65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945B79" w:rsidRPr="004C5D6C" w:rsidRDefault="00945B79" w:rsidP="004C5D6C">
            <w:pPr>
              <w:spacing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3 </w:t>
            </w:r>
          </w:p>
        </w:tc>
        <w:tc>
          <w:tcPr>
            <w:tcW w:w="283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after="160"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134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45B79" w:rsidRPr="004C5D6C" w:rsidRDefault="00945B79" w:rsidP="004C5D6C">
            <w:pPr>
              <w:spacing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4 </w:t>
            </w:r>
          </w:p>
        </w:tc>
        <w:tc>
          <w:tcPr>
            <w:tcW w:w="6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after="160"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90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45B79" w:rsidRPr="004C5D6C" w:rsidRDefault="00945B79" w:rsidP="004C5D6C">
            <w:pPr>
              <w:spacing w:line="259" w:lineRule="auto"/>
              <w:ind w:right="133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5 </w:t>
            </w:r>
          </w:p>
        </w:tc>
        <w:tc>
          <w:tcPr>
            <w:tcW w:w="50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after="160"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98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45B79" w:rsidRPr="004C5D6C" w:rsidRDefault="00945B79" w:rsidP="004C5D6C">
            <w:pPr>
              <w:spacing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6 </w:t>
            </w:r>
          </w:p>
        </w:tc>
        <w:tc>
          <w:tcPr>
            <w:tcW w:w="187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945B79" w:rsidRPr="004C5D6C" w:rsidRDefault="00945B79" w:rsidP="004C5D6C">
            <w:pPr>
              <w:spacing w:after="160"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26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after="160"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45B79" w:rsidRPr="004C5D6C" w:rsidRDefault="00945B79" w:rsidP="004C5D6C">
            <w:pPr>
              <w:spacing w:after="160"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986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7 </w:t>
            </w:r>
          </w:p>
        </w:tc>
      </w:tr>
      <w:tr w:rsidR="00945B79" w:rsidRPr="004C5D6C" w:rsidTr="00945B79">
        <w:trPr>
          <w:trHeight w:val="492"/>
        </w:trPr>
        <w:tc>
          <w:tcPr>
            <w:tcW w:w="138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Calibri" w:hAnsi="Times New Roman" w:cs="Times New Roman"/>
                <w:sz w:val="26"/>
                <w:szCs w:val="26"/>
              </w:rPr>
              <w:t>нет</w:t>
            </w: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126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45B79" w:rsidRPr="004C5D6C" w:rsidRDefault="00945B79" w:rsidP="004C5D6C">
            <w:pPr>
              <w:spacing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Calibri" w:hAnsi="Times New Roman" w:cs="Times New Roman"/>
                <w:sz w:val="26"/>
                <w:szCs w:val="26"/>
              </w:rPr>
              <w:t>нет</w:t>
            </w: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16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after="160"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47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45B79" w:rsidRPr="004C5D6C" w:rsidRDefault="00945B79" w:rsidP="004C5D6C">
            <w:pPr>
              <w:spacing w:after="160"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65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945B79" w:rsidRPr="004C5D6C" w:rsidRDefault="00945B79" w:rsidP="004C5D6C">
            <w:pPr>
              <w:spacing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Calibri" w:hAnsi="Times New Roman" w:cs="Times New Roman"/>
                <w:sz w:val="26"/>
                <w:szCs w:val="26"/>
              </w:rPr>
              <w:t>нет</w:t>
            </w: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283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after="160"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134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45B79" w:rsidRPr="004C5D6C" w:rsidRDefault="00945B79" w:rsidP="004C5D6C">
            <w:pPr>
              <w:spacing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Calibri" w:hAnsi="Times New Roman" w:cs="Times New Roman"/>
                <w:sz w:val="26"/>
                <w:szCs w:val="26"/>
              </w:rPr>
              <w:t>да</w:t>
            </w: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6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after="160"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90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45B79" w:rsidRPr="004C5D6C" w:rsidRDefault="00945B79" w:rsidP="004C5D6C">
            <w:pPr>
              <w:spacing w:line="259" w:lineRule="auto"/>
              <w:ind w:right="70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Calibri" w:hAnsi="Times New Roman" w:cs="Times New Roman"/>
                <w:sz w:val="26"/>
                <w:szCs w:val="26"/>
              </w:rPr>
              <w:t>да</w:t>
            </w: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50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after="160"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98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45B79" w:rsidRPr="004C5D6C" w:rsidRDefault="00945B79" w:rsidP="004C5D6C">
            <w:pPr>
              <w:spacing w:line="259" w:lineRule="auto"/>
              <w:ind w:right="147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Calibri" w:hAnsi="Times New Roman" w:cs="Times New Roman"/>
                <w:sz w:val="26"/>
                <w:szCs w:val="26"/>
              </w:rPr>
              <w:t>да</w:t>
            </w: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187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945B79" w:rsidRPr="004C5D6C" w:rsidRDefault="00945B79" w:rsidP="004C5D6C">
            <w:pPr>
              <w:spacing w:after="160"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26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after="160"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45B79" w:rsidRPr="004C5D6C" w:rsidRDefault="00945B79" w:rsidP="004C5D6C">
            <w:pPr>
              <w:spacing w:after="160"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986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Calibri" w:hAnsi="Times New Roman" w:cs="Times New Roman"/>
                <w:sz w:val="26"/>
                <w:szCs w:val="26"/>
              </w:rPr>
              <w:t>да</w:t>
            </w: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</w:p>
        </w:tc>
      </w:tr>
      <w:tr w:rsidR="00945B79" w:rsidRPr="004C5D6C" w:rsidTr="00945B79">
        <w:trPr>
          <w:trHeight w:val="1459"/>
        </w:trPr>
        <w:tc>
          <w:tcPr>
            <w:tcW w:w="72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945B79" w:rsidRPr="004C5D6C" w:rsidRDefault="00945B79" w:rsidP="004C5D6C">
            <w:pPr>
              <w:spacing w:after="160"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101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945B79" w:rsidRPr="004C5D6C" w:rsidRDefault="00945B79" w:rsidP="004C5D6C">
            <w:pPr>
              <w:spacing w:after="160"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4742" w:type="dxa"/>
            <w:gridSpan w:val="16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945B79" w:rsidRPr="004C5D6C" w:rsidRDefault="00945B79" w:rsidP="004C5D6C">
            <w:pPr>
              <w:spacing w:after="148"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 xml:space="preserve"> </w:t>
            </w:r>
          </w:p>
          <w:p w:rsidR="00945B79" w:rsidRPr="004C5D6C" w:rsidRDefault="00945B79" w:rsidP="004C5D6C">
            <w:pPr>
              <w:spacing w:after="125"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 xml:space="preserve">6. </w:t>
            </w:r>
            <w:r w:rsidRPr="004C5D6C">
              <w:rPr>
                <w:rFonts w:ascii="Times New Roman" w:eastAsia="Calibri" w:hAnsi="Times New Roman" w:cs="Times New Roman"/>
                <w:sz w:val="26"/>
                <w:szCs w:val="26"/>
              </w:rPr>
              <w:t>Тест</w:t>
            </w:r>
            <w:r w:rsidRPr="004C5D6C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 xml:space="preserve"> </w:t>
            </w:r>
            <w:r w:rsidRPr="004C5D6C">
              <w:rPr>
                <w:rFonts w:ascii="Times New Roman" w:eastAsia="Calibri" w:hAnsi="Times New Roman" w:cs="Times New Roman"/>
                <w:sz w:val="26"/>
                <w:szCs w:val="26"/>
              </w:rPr>
              <w:t>по</w:t>
            </w:r>
            <w:r w:rsidRPr="004C5D6C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 xml:space="preserve"> </w:t>
            </w:r>
            <w:r w:rsidRPr="004C5D6C">
              <w:rPr>
                <w:rFonts w:ascii="Times New Roman" w:eastAsia="Calibri" w:hAnsi="Times New Roman" w:cs="Times New Roman"/>
                <w:sz w:val="26"/>
                <w:szCs w:val="26"/>
              </w:rPr>
              <w:t>теме</w:t>
            </w:r>
            <w:r w:rsidRPr="004C5D6C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 xml:space="preserve"> 3.2. «</w:t>
            </w:r>
            <w:r w:rsidRPr="004C5D6C">
              <w:rPr>
                <w:rFonts w:ascii="Times New Roman" w:eastAsia="Calibri" w:hAnsi="Times New Roman" w:cs="Times New Roman"/>
                <w:sz w:val="26"/>
                <w:szCs w:val="26"/>
              </w:rPr>
              <w:t>Механизм</w:t>
            </w:r>
            <w:r w:rsidRPr="004C5D6C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 xml:space="preserve"> </w:t>
            </w:r>
          </w:p>
          <w:p w:rsidR="00945B79" w:rsidRPr="004C5D6C" w:rsidRDefault="00945B79" w:rsidP="004C5D6C">
            <w:pPr>
              <w:spacing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Calibri" w:hAnsi="Times New Roman" w:cs="Times New Roman"/>
                <w:sz w:val="26"/>
                <w:szCs w:val="26"/>
              </w:rPr>
              <w:t>Рыночное</w:t>
            </w:r>
            <w:r w:rsidRPr="004C5D6C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 xml:space="preserve"> </w:t>
            </w:r>
            <w:r w:rsidRPr="004C5D6C">
              <w:rPr>
                <w:rFonts w:ascii="Times New Roman" w:eastAsia="Calibri" w:hAnsi="Times New Roman" w:cs="Times New Roman"/>
                <w:sz w:val="26"/>
                <w:szCs w:val="26"/>
              </w:rPr>
              <w:t>равновесие</w:t>
            </w:r>
            <w:r w:rsidRPr="004C5D6C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 xml:space="preserve">»  </w:t>
            </w:r>
          </w:p>
        </w:tc>
        <w:tc>
          <w:tcPr>
            <w:tcW w:w="974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945B79" w:rsidRPr="004C5D6C" w:rsidRDefault="00945B79" w:rsidP="004C5D6C">
            <w:pPr>
              <w:spacing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Calibri" w:hAnsi="Times New Roman" w:cs="Times New Roman"/>
                <w:sz w:val="26"/>
                <w:szCs w:val="26"/>
              </w:rPr>
              <w:t>рынка</w:t>
            </w:r>
            <w:r w:rsidRPr="004C5D6C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 xml:space="preserve">. </w:t>
            </w:r>
          </w:p>
        </w:tc>
        <w:tc>
          <w:tcPr>
            <w:tcW w:w="1486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945B79" w:rsidRPr="004C5D6C" w:rsidRDefault="00945B79" w:rsidP="004C5D6C">
            <w:pPr>
              <w:spacing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Calibri" w:hAnsi="Times New Roman" w:cs="Times New Roman"/>
                <w:sz w:val="26"/>
                <w:szCs w:val="26"/>
              </w:rPr>
              <w:t>Спрос</w:t>
            </w:r>
            <w:r w:rsidRPr="004C5D6C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 xml:space="preserve"> </w:t>
            </w:r>
            <w:r w:rsidRPr="004C5D6C">
              <w:rPr>
                <w:rFonts w:ascii="Times New Roman" w:eastAsia="Calibri" w:hAnsi="Times New Roman" w:cs="Times New Roman"/>
                <w:sz w:val="26"/>
                <w:szCs w:val="26"/>
              </w:rPr>
              <w:t>и</w:t>
            </w:r>
            <w:r w:rsidRPr="004C5D6C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 xml:space="preserve"> </w:t>
            </w:r>
          </w:p>
        </w:tc>
        <w:tc>
          <w:tcPr>
            <w:tcW w:w="1831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945B79" w:rsidRPr="004C5D6C" w:rsidRDefault="00945B79" w:rsidP="004C5D6C">
            <w:pPr>
              <w:spacing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Calibri" w:hAnsi="Times New Roman" w:cs="Times New Roman"/>
                <w:sz w:val="26"/>
                <w:szCs w:val="26"/>
              </w:rPr>
              <w:t>предложение</w:t>
            </w:r>
            <w:r w:rsidRPr="004C5D6C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 xml:space="preserve">. </w:t>
            </w:r>
          </w:p>
        </w:tc>
      </w:tr>
      <w:tr w:rsidR="00945B79" w:rsidRPr="004C5D6C" w:rsidTr="00945B79">
        <w:trPr>
          <w:trHeight w:val="492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45B79" w:rsidRPr="004C5D6C" w:rsidRDefault="00945B79" w:rsidP="004C5D6C">
            <w:pPr>
              <w:spacing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1 </w:t>
            </w:r>
          </w:p>
        </w:tc>
        <w:tc>
          <w:tcPr>
            <w:tcW w:w="10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after="160"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82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line="259" w:lineRule="auto"/>
              <w:ind w:right="4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2 </w:t>
            </w:r>
          </w:p>
        </w:tc>
        <w:tc>
          <w:tcPr>
            <w:tcW w:w="8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3 </w:t>
            </w:r>
          </w:p>
        </w:tc>
        <w:tc>
          <w:tcPr>
            <w:tcW w:w="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45B79" w:rsidRPr="004C5D6C" w:rsidRDefault="00945B79" w:rsidP="004C5D6C">
            <w:pPr>
              <w:spacing w:after="160"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638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4 </w:t>
            </w:r>
          </w:p>
        </w:tc>
        <w:tc>
          <w:tcPr>
            <w:tcW w:w="8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line="259" w:lineRule="auto"/>
              <w:ind w:right="8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5 </w:t>
            </w:r>
          </w:p>
        </w:tc>
        <w:tc>
          <w:tcPr>
            <w:tcW w:w="82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line="259" w:lineRule="auto"/>
              <w:ind w:right="5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6 </w:t>
            </w:r>
          </w:p>
        </w:tc>
        <w:tc>
          <w:tcPr>
            <w:tcW w:w="6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45B79" w:rsidRPr="004C5D6C" w:rsidRDefault="00945B79" w:rsidP="004C5D6C">
            <w:pPr>
              <w:spacing w:line="259" w:lineRule="auto"/>
              <w:ind w:right="155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7 </w:t>
            </w:r>
          </w:p>
        </w:tc>
        <w:tc>
          <w:tcPr>
            <w:tcW w:w="185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after="160"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7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8 </w:t>
            </w:r>
          </w:p>
        </w:tc>
        <w:tc>
          <w:tcPr>
            <w:tcW w:w="85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9 </w:t>
            </w:r>
          </w:p>
        </w:tc>
        <w:tc>
          <w:tcPr>
            <w:tcW w:w="6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45B79" w:rsidRPr="004C5D6C" w:rsidRDefault="00945B79" w:rsidP="004C5D6C">
            <w:pPr>
              <w:spacing w:line="259" w:lineRule="auto"/>
              <w:ind w:right="83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10 </w:t>
            </w:r>
          </w:p>
        </w:tc>
        <w:tc>
          <w:tcPr>
            <w:tcW w:w="18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after="160"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82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line="259" w:lineRule="auto"/>
              <w:ind w:right="1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11 </w:t>
            </w:r>
          </w:p>
        </w:tc>
        <w:tc>
          <w:tcPr>
            <w:tcW w:w="8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12 </w:t>
            </w:r>
          </w:p>
        </w:tc>
      </w:tr>
      <w:tr w:rsidR="00945B79" w:rsidRPr="004C5D6C" w:rsidTr="00945B79">
        <w:trPr>
          <w:trHeight w:val="494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45B79" w:rsidRPr="004C5D6C" w:rsidRDefault="00945B79" w:rsidP="004C5D6C">
            <w:pPr>
              <w:spacing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Calibri" w:hAnsi="Times New Roman" w:cs="Times New Roman"/>
                <w:sz w:val="26"/>
                <w:szCs w:val="26"/>
              </w:rPr>
              <w:t>г</w:t>
            </w: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10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after="160"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82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Calibri" w:hAnsi="Times New Roman" w:cs="Times New Roman"/>
                <w:sz w:val="26"/>
                <w:szCs w:val="26"/>
              </w:rPr>
              <w:t>г</w:t>
            </w: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8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Calibri" w:hAnsi="Times New Roman" w:cs="Times New Roman"/>
                <w:sz w:val="26"/>
                <w:szCs w:val="26"/>
              </w:rPr>
              <w:t>г</w:t>
            </w: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45B79" w:rsidRPr="004C5D6C" w:rsidRDefault="00945B79" w:rsidP="004C5D6C">
            <w:pPr>
              <w:spacing w:after="160"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638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Calibri" w:hAnsi="Times New Roman" w:cs="Times New Roman"/>
                <w:sz w:val="26"/>
                <w:szCs w:val="26"/>
              </w:rPr>
              <w:t>в</w:t>
            </w: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8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line="259" w:lineRule="auto"/>
              <w:ind w:right="7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Calibri" w:hAnsi="Times New Roman" w:cs="Times New Roman"/>
                <w:sz w:val="26"/>
                <w:szCs w:val="26"/>
              </w:rPr>
              <w:t>в</w:t>
            </w: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82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line="259" w:lineRule="auto"/>
              <w:ind w:right="1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Calibri" w:hAnsi="Times New Roman" w:cs="Times New Roman"/>
                <w:sz w:val="26"/>
                <w:szCs w:val="26"/>
              </w:rPr>
              <w:t>а</w:t>
            </w: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6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45B79" w:rsidRPr="004C5D6C" w:rsidRDefault="00945B79" w:rsidP="004C5D6C">
            <w:pPr>
              <w:spacing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Calibri" w:hAnsi="Times New Roman" w:cs="Times New Roman"/>
                <w:sz w:val="26"/>
                <w:szCs w:val="26"/>
              </w:rPr>
              <w:t>г</w:t>
            </w: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185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after="160"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7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Calibri" w:hAnsi="Times New Roman" w:cs="Times New Roman"/>
                <w:sz w:val="26"/>
                <w:szCs w:val="26"/>
              </w:rPr>
              <w:t>в</w:t>
            </w: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85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Calibri" w:hAnsi="Times New Roman" w:cs="Times New Roman"/>
                <w:sz w:val="26"/>
                <w:szCs w:val="26"/>
              </w:rPr>
              <w:t>а</w:t>
            </w: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6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45B79" w:rsidRPr="004C5D6C" w:rsidRDefault="00945B79" w:rsidP="004C5D6C">
            <w:pPr>
              <w:spacing w:line="259" w:lineRule="auto"/>
              <w:ind w:right="161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Calibri" w:hAnsi="Times New Roman" w:cs="Times New Roman"/>
                <w:sz w:val="26"/>
                <w:szCs w:val="26"/>
              </w:rPr>
              <w:t>а</w:t>
            </w: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18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after="160"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82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line="259" w:lineRule="auto"/>
              <w:ind w:right="1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Calibri" w:hAnsi="Times New Roman" w:cs="Times New Roman"/>
                <w:sz w:val="26"/>
                <w:szCs w:val="26"/>
              </w:rPr>
              <w:t>б</w:t>
            </w: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8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Calibri" w:hAnsi="Times New Roman" w:cs="Times New Roman"/>
                <w:sz w:val="26"/>
                <w:szCs w:val="26"/>
              </w:rPr>
              <w:t>б</w:t>
            </w: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</w:p>
        </w:tc>
      </w:tr>
      <w:tr w:rsidR="00945B79" w:rsidRPr="004C5D6C" w:rsidTr="00945B79">
        <w:trPr>
          <w:trHeight w:val="3796"/>
        </w:trPr>
        <w:tc>
          <w:tcPr>
            <w:tcW w:w="720" w:type="dxa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:rsidR="00945B79" w:rsidRPr="004C5D6C" w:rsidRDefault="00945B79" w:rsidP="004C5D6C">
            <w:pPr>
              <w:spacing w:after="160"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101" w:type="dxa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:rsidR="00945B79" w:rsidRPr="004C5D6C" w:rsidRDefault="00945B79" w:rsidP="004C5D6C">
            <w:pPr>
              <w:spacing w:after="160"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3118" w:type="dxa"/>
            <w:gridSpan w:val="10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:rsidR="00945B79" w:rsidRPr="004C5D6C" w:rsidRDefault="00945B79" w:rsidP="004C5D6C">
            <w:pPr>
              <w:spacing w:after="143"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</w:p>
          <w:p w:rsidR="00945B79" w:rsidRPr="004C5D6C" w:rsidRDefault="00945B79" w:rsidP="004C5D6C">
            <w:pPr>
              <w:spacing w:after="157"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Calibri" w:hAnsi="Times New Roman" w:cs="Times New Roman"/>
                <w:sz w:val="26"/>
                <w:szCs w:val="26"/>
              </w:rPr>
              <w:t>Задача</w:t>
            </w:r>
            <w:r w:rsidRPr="004C5D6C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 xml:space="preserve">  </w:t>
            </w:r>
          </w:p>
          <w:p w:rsidR="00945B79" w:rsidRPr="004C5D6C" w:rsidRDefault="00945B79" w:rsidP="004C5D6C">
            <w:pPr>
              <w:spacing w:after="128"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Qd = Qs </w:t>
            </w:r>
          </w:p>
          <w:p w:rsidR="00945B79" w:rsidRPr="004C5D6C" w:rsidRDefault="00945B79" w:rsidP="004C5D6C">
            <w:pPr>
              <w:spacing w:after="133"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600 – 2P = 300 + 4P </w:t>
            </w:r>
          </w:p>
          <w:p w:rsidR="00945B79" w:rsidRPr="004C5D6C" w:rsidRDefault="00945B79" w:rsidP="004C5D6C">
            <w:pPr>
              <w:spacing w:after="151"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300 = 6P </w:t>
            </w:r>
          </w:p>
          <w:p w:rsidR="00945B79" w:rsidRPr="004C5D6C" w:rsidRDefault="00945B79" w:rsidP="004C5D6C">
            <w:pPr>
              <w:spacing w:after="122"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>P = 50 (</w:t>
            </w:r>
            <w:r w:rsidRPr="004C5D6C">
              <w:rPr>
                <w:rFonts w:ascii="Times New Roman" w:eastAsia="Calibri" w:hAnsi="Times New Roman" w:cs="Times New Roman"/>
                <w:sz w:val="26"/>
                <w:szCs w:val="26"/>
              </w:rPr>
              <w:t>равновесная</w:t>
            </w: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r w:rsidRPr="004C5D6C">
              <w:rPr>
                <w:rFonts w:ascii="Times New Roman" w:eastAsia="Calibri" w:hAnsi="Times New Roman" w:cs="Times New Roman"/>
                <w:sz w:val="26"/>
                <w:szCs w:val="26"/>
              </w:rPr>
              <w:t>цена</w:t>
            </w: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>)</w:t>
            </w:r>
          </w:p>
          <w:p w:rsidR="00945B79" w:rsidRPr="004C5D6C" w:rsidRDefault="00945B79" w:rsidP="004C5D6C">
            <w:pPr>
              <w:spacing w:after="152"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>Q</w:t>
            </w: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  <w:vertAlign w:val="subscript"/>
              </w:rPr>
              <w:t>d</w:t>
            </w: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= 600 – 100 = 500 </w:t>
            </w:r>
          </w:p>
          <w:p w:rsidR="00945B79" w:rsidRPr="004C5D6C" w:rsidRDefault="00945B79" w:rsidP="004C5D6C">
            <w:pPr>
              <w:spacing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>Q</w:t>
            </w: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  <w:vertAlign w:val="subscript"/>
              </w:rPr>
              <w:t>s</w:t>
            </w: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= 300 + 200 = 500 </w:t>
            </w:r>
          </w:p>
        </w:tc>
        <w:tc>
          <w:tcPr>
            <w:tcW w:w="1625" w:type="dxa"/>
            <w:gridSpan w:val="6"/>
            <w:tcBorders>
              <w:top w:val="single" w:sz="4" w:space="0" w:color="000000"/>
              <w:left w:val="nil"/>
              <w:bottom w:val="nil"/>
              <w:right w:val="nil"/>
            </w:tcBorders>
            <w:vAlign w:val="bottom"/>
          </w:tcPr>
          <w:p w:rsidR="00945B79" w:rsidRPr="004C5D6C" w:rsidRDefault="00945B79" w:rsidP="004C5D6C">
            <w:pPr>
              <w:spacing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974" w:type="dxa"/>
            <w:gridSpan w:val="4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:rsidR="00945B79" w:rsidRPr="004C5D6C" w:rsidRDefault="00945B79" w:rsidP="004C5D6C">
            <w:pPr>
              <w:spacing w:after="160"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1486" w:type="dxa"/>
            <w:gridSpan w:val="6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:rsidR="00945B79" w:rsidRPr="004C5D6C" w:rsidRDefault="00945B79" w:rsidP="004C5D6C">
            <w:pPr>
              <w:spacing w:after="160"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1831" w:type="dxa"/>
            <w:gridSpan w:val="6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:rsidR="00945B79" w:rsidRPr="004C5D6C" w:rsidRDefault="00945B79" w:rsidP="004C5D6C">
            <w:pPr>
              <w:spacing w:after="160"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945B79" w:rsidRPr="004C5D6C" w:rsidTr="00945B79">
        <w:trPr>
          <w:trHeight w:val="2492"/>
        </w:trPr>
        <w:tc>
          <w:tcPr>
            <w:tcW w:w="72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945B79" w:rsidRPr="004C5D6C" w:rsidRDefault="00945B79" w:rsidP="004C5D6C">
            <w:pPr>
              <w:spacing w:after="160"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9134" w:type="dxa"/>
            <w:gridSpan w:val="33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:rsidR="00945B79" w:rsidRPr="004C5D6C" w:rsidRDefault="00945B79" w:rsidP="004C5D6C">
            <w:pPr>
              <w:spacing w:after="117"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Q </w:t>
            </w:r>
            <w:r w:rsidRPr="004C5D6C">
              <w:rPr>
                <w:rFonts w:ascii="Times New Roman" w:eastAsia="Calibri" w:hAnsi="Times New Roman" w:cs="Times New Roman"/>
                <w:sz w:val="26"/>
                <w:szCs w:val="26"/>
              </w:rPr>
              <w:t>равновесное</w:t>
            </w: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= 500. </w:t>
            </w:r>
            <w:r w:rsidRPr="004C5D6C">
              <w:rPr>
                <w:rFonts w:ascii="Times New Roman" w:eastAsia="Calibri" w:hAnsi="Times New Roman" w:cs="Times New Roman"/>
                <w:sz w:val="26"/>
                <w:szCs w:val="26"/>
              </w:rPr>
              <w:t>Если</w:t>
            </w: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r w:rsidRPr="004C5D6C">
              <w:rPr>
                <w:rFonts w:ascii="Times New Roman" w:eastAsia="Calibri" w:hAnsi="Times New Roman" w:cs="Times New Roman"/>
                <w:sz w:val="26"/>
                <w:szCs w:val="26"/>
              </w:rPr>
              <w:t>цена</w:t>
            </w: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= 10 </w:t>
            </w:r>
            <w:r w:rsidRPr="004C5D6C">
              <w:rPr>
                <w:rFonts w:ascii="Times New Roman" w:eastAsia="Calibri" w:hAnsi="Times New Roman" w:cs="Times New Roman"/>
                <w:sz w:val="26"/>
                <w:szCs w:val="26"/>
              </w:rPr>
              <w:t>руб</w:t>
            </w: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., </w:t>
            </w:r>
            <w:r w:rsidRPr="004C5D6C">
              <w:rPr>
                <w:rFonts w:ascii="Times New Roman" w:eastAsia="Calibri" w:hAnsi="Times New Roman" w:cs="Times New Roman"/>
                <w:sz w:val="26"/>
                <w:szCs w:val="26"/>
              </w:rPr>
              <w:t>то</w:t>
            </w: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r w:rsidRPr="004C5D6C">
              <w:rPr>
                <w:rFonts w:ascii="Times New Roman" w:eastAsia="Calibri" w:hAnsi="Times New Roman" w:cs="Times New Roman"/>
                <w:sz w:val="26"/>
                <w:szCs w:val="26"/>
              </w:rPr>
              <w:t>будет</w:t>
            </w: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r w:rsidRPr="004C5D6C">
              <w:rPr>
                <w:rFonts w:ascii="Times New Roman" w:eastAsia="Calibri" w:hAnsi="Times New Roman" w:cs="Times New Roman"/>
                <w:sz w:val="26"/>
                <w:szCs w:val="26"/>
              </w:rPr>
              <w:t>дефицит</w:t>
            </w: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. </w:t>
            </w:r>
          </w:p>
          <w:p w:rsidR="00945B79" w:rsidRPr="004C5D6C" w:rsidRDefault="00945B79" w:rsidP="004C5D6C">
            <w:pPr>
              <w:spacing w:after="142"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 xml:space="preserve"> </w:t>
            </w:r>
          </w:p>
          <w:p w:rsidR="00945B79" w:rsidRPr="004C5D6C" w:rsidRDefault="00945B79" w:rsidP="004C5D6C">
            <w:pPr>
              <w:spacing w:after="127"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 xml:space="preserve">7.      </w:t>
            </w:r>
            <w:r w:rsidRPr="004C5D6C">
              <w:rPr>
                <w:rFonts w:ascii="Times New Roman" w:eastAsia="Calibri" w:hAnsi="Times New Roman" w:cs="Times New Roman"/>
                <w:sz w:val="26"/>
                <w:szCs w:val="26"/>
              </w:rPr>
              <w:t>Тестовые</w:t>
            </w:r>
            <w:r w:rsidRPr="004C5D6C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 xml:space="preserve"> </w:t>
            </w:r>
            <w:r w:rsidRPr="004C5D6C">
              <w:rPr>
                <w:rFonts w:ascii="Times New Roman" w:eastAsia="Calibri" w:hAnsi="Times New Roman" w:cs="Times New Roman"/>
                <w:sz w:val="26"/>
                <w:szCs w:val="26"/>
              </w:rPr>
              <w:t>задания</w:t>
            </w:r>
            <w:r w:rsidRPr="004C5D6C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 xml:space="preserve"> </w:t>
            </w:r>
            <w:r w:rsidRPr="004C5D6C">
              <w:rPr>
                <w:rFonts w:ascii="Times New Roman" w:eastAsia="Calibri" w:hAnsi="Times New Roman" w:cs="Times New Roman"/>
                <w:sz w:val="26"/>
                <w:szCs w:val="26"/>
              </w:rPr>
              <w:t>по</w:t>
            </w:r>
            <w:r w:rsidRPr="004C5D6C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 xml:space="preserve"> </w:t>
            </w:r>
            <w:r w:rsidRPr="004C5D6C">
              <w:rPr>
                <w:rFonts w:ascii="Times New Roman" w:eastAsia="Calibri" w:hAnsi="Times New Roman" w:cs="Times New Roman"/>
                <w:sz w:val="26"/>
                <w:szCs w:val="26"/>
              </w:rPr>
              <w:t>разделу</w:t>
            </w:r>
            <w:r w:rsidRPr="004C5D6C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 xml:space="preserve"> 5  «</w:t>
            </w:r>
            <w:r w:rsidRPr="004C5D6C">
              <w:rPr>
                <w:rFonts w:ascii="Times New Roman" w:eastAsia="Calibri" w:hAnsi="Times New Roman" w:cs="Times New Roman"/>
                <w:sz w:val="26"/>
                <w:szCs w:val="26"/>
              </w:rPr>
              <w:t>Политическая</w:t>
            </w:r>
            <w:r w:rsidRPr="004C5D6C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 xml:space="preserve"> </w:t>
            </w:r>
            <w:r w:rsidRPr="004C5D6C">
              <w:rPr>
                <w:rFonts w:ascii="Times New Roman" w:eastAsia="Calibri" w:hAnsi="Times New Roman" w:cs="Times New Roman"/>
                <w:sz w:val="26"/>
                <w:szCs w:val="26"/>
              </w:rPr>
              <w:t>сфера</w:t>
            </w:r>
            <w:r w:rsidRPr="004C5D6C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 xml:space="preserve"> </w:t>
            </w:r>
            <w:r w:rsidRPr="004C5D6C">
              <w:rPr>
                <w:rFonts w:ascii="Times New Roman" w:eastAsia="Calibri" w:hAnsi="Times New Roman" w:cs="Times New Roman"/>
                <w:sz w:val="26"/>
                <w:szCs w:val="26"/>
              </w:rPr>
              <w:t>общества</w:t>
            </w:r>
            <w:r w:rsidRPr="004C5D6C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 xml:space="preserve">»  </w:t>
            </w:r>
          </w:p>
          <w:p w:rsidR="00945B79" w:rsidRPr="004C5D6C" w:rsidRDefault="00945B79" w:rsidP="004C5D6C">
            <w:pPr>
              <w:spacing w:after="133"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 xml:space="preserve">1 </w:t>
            </w:r>
            <w:r w:rsidRPr="004C5D6C">
              <w:rPr>
                <w:rFonts w:ascii="Times New Roman" w:eastAsia="Calibri" w:hAnsi="Times New Roman" w:cs="Times New Roman"/>
                <w:sz w:val="26"/>
                <w:szCs w:val="26"/>
              </w:rPr>
              <w:t>вариант</w:t>
            </w:r>
            <w:r w:rsidRPr="004C5D6C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 xml:space="preserve"> </w:t>
            </w:r>
          </w:p>
          <w:p w:rsidR="00945B79" w:rsidRPr="004C5D6C" w:rsidRDefault="00945B79" w:rsidP="004C5D6C">
            <w:pPr>
              <w:spacing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1 </w:t>
            </w:r>
            <w:r w:rsidRPr="004C5D6C">
              <w:rPr>
                <w:rFonts w:ascii="Times New Roman" w:eastAsia="Calibri" w:hAnsi="Times New Roman" w:cs="Times New Roman"/>
                <w:sz w:val="26"/>
                <w:szCs w:val="26"/>
              </w:rPr>
              <w:t>часть</w:t>
            </w: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 </w:t>
            </w:r>
          </w:p>
        </w:tc>
      </w:tr>
      <w:tr w:rsidR="00945B79" w:rsidRPr="004C5D6C" w:rsidTr="00945B79">
        <w:trPr>
          <w:trHeight w:val="492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945B79" w:rsidRPr="004C5D6C" w:rsidRDefault="00945B79" w:rsidP="004C5D6C">
            <w:pPr>
              <w:spacing w:after="160"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66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1 </w:t>
            </w:r>
          </w:p>
        </w:tc>
        <w:tc>
          <w:tcPr>
            <w:tcW w:w="6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2 </w:t>
            </w:r>
          </w:p>
        </w:tc>
        <w:tc>
          <w:tcPr>
            <w:tcW w:w="6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3 </w:t>
            </w:r>
          </w:p>
        </w:tc>
        <w:tc>
          <w:tcPr>
            <w:tcW w:w="63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4 </w:t>
            </w:r>
          </w:p>
        </w:tc>
        <w:tc>
          <w:tcPr>
            <w:tcW w:w="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5 </w:t>
            </w:r>
          </w:p>
        </w:tc>
        <w:tc>
          <w:tcPr>
            <w:tcW w:w="64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6 </w:t>
            </w:r>
          </w:p>
        </w:tc>
        <w:tc>
          <w:tcPr>
            <w:tcW w:w="6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7 </w:t>
            </w:r>
          </w:p>
        </w:tc>
        <w:tc>
          <w:tcPr>
            <w:tcW w:w="66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8 </w:t>
            </w:r>
          </w:p>
        </w:tc>
        <w:tc>
          <w:tcPr>
            <w:tcW w:w="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9 </w:t>
            </w:r>
          </w:p>
        </w:tc>
        <w:tc>
          <w:tcPr>
            <w:tcW w:w="63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10 </w:t>
            </w:r>
          </w:p>
        </w:tc>
        <w:tc>
          <w:tcPr>
            <w:tcW w:w="6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11 </w:t>
            </w:r>
          </w:p>
        </w:tc>
        <w:tc>
          <w:tcPr>
            <w:tcW w:w="61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12 </w:t>
            </w:r>
          </w:p>
        </w:tc>
        <w:tc>
          <w:tcPr>
            <w:tcW w:w="71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13 </w:t>
            </w:r>
          </w:p>
        </w:tc>
        <w:tc>
          <w:tcPr>
            <w:tcW w:w="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14 </w:t>
            </w:r>
          </w:p>
        </w:tc>
      </w:tr>
      <w:tr w:rsidR="00945B79" w:rsidRPr="004C5D6C" w:rsidTr="00945B79">
        <w:trPr>
          <w:trHeight w:val="494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945B79" w:rsidRPr="004C5D6C" w:rsidRDefault="00945B79" w:rsidP="004C5D6C">
            <w:pPr>
              <w:spacing w:after="160"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66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Calibri" w:hAnsi="Times New Roman" w:cs="Times New Roman"/>
                <w:sz w:val="26"/>
                <w:szCs w:val="26"/>
              </w:rPr>
              <w:t>б</w:t>
            </w: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6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Calibri" w:hAnsi="Times New Roman" w:cs="Times New Roman"/>
                <w:sz w:val="26"/>
                <w:szCs w:val="26"/>
              </w:rPr>
              <w:t>в</w:t>
            </w: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6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Calibri" w:hAnsi="Times New Roman" w:cs="Times New Roman"/>
                <w:sz w:val="26"/>
                <w:szCs w:val="26"/>
              </w:rPr>
              <w:t>в</w:t>
            </w: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63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Calibri" w:hAnsi="Times New Roman" w:cs="Times New Roman"/>
                <w:sz w:val="26"/>
                <w:szCs w:val="26"/>
              </w:rPr>
              <w:t>а</w:t>
            </w: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Calibri" w:hAnsi="Times New Roman" w:cs="Times New Roman"/>
                <w:sz w:val="26"/>
                <w:szCs w:val="26"/>
              </w:rPr>
              <w:t>г</w:t>
            </w: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64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Calibri" w:hAnsi="Times New Roman" w:cs="Times New Roman"/>
                <w:sz w:val="26"/>
                <w:szCs w:val="26"/>
              </w:rPr>
              <w:t>г</w:t>
            </w: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6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Calibri" w:hAnsi="Times New Roman" w:cs="Times New Roman"/>
                <w:sz w:val="26"/>
                <w:szCs w:val="26"/>
              </w:rPr>
              <w:t>в</w:t>
            </w: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66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Calibri" w:hAnsi="Times New Roman" w:cs="Times New Roman"/>
                <w:sz w:val="26"/>
                <w:szCs w:val="26"/>
              </w:rPr>
              <w:t>б</w:t>
            </w: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Calibri" w:hAnsi="Times New Roman" w:cs="Times New Roman"/>
                <w:sz w:val="26"/>
                <w:szCs w:val="26"/>
              </w:rPr>
              <w:t>б</w:t>
            </w: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63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Calibri" w:hAnsi="Times New Roman" w:cs="Times New Roman"/>
                <w:sz w:val="26"/>
                <w:szCs w:val="26"/>
              </w:rPr>
              <w:t>г</w:t>
            </w: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6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Calibri" w:hAnsi="Times New Roman" w:cs="Times New Roman"/>
                <w:sz w:val="26"/>
                <w:szCs w:val="26"/>
              </w:rPr>
              <w:t>г</w:t>
            </w: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61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Calibri" w:hAnsi="Times New Roman" w:cs="Times New Roman"/>
                <w:sz w:val="26"/>
                <w:szCs w:val="26"/>
              </w:rPr>
              <w:t>б</w:t>
            </w: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71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Calibri" w:hAnsi="Times New Roman" w:cs="Times New Roman"/>
                <w:sz w:val="26"/>
                <w:szCs w:val="26"/>
              </w:rPr>
              <w:t>б</w:t>
            </w: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>,</w:t>
            </w:r>
            <w:r w:rsidRPr="004C5D6C">
              <w:rPr>
                <w:rFonts w:ascii="Times New Roman" w:eastAsia="Calibri" w:hAnsi="Times New Roman" w:cs="Times New Roman"/>
                <w:sz w:val="26"/>
                <w:szCs w:val="26"/>
              </w:rPr>
              <w:t>в</w:t>
            </w: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Calibri" w:hAnsi="Times New Roman" w:cs="Times New Roman"/>
                <w:sz w:val="26"/>
                <w:szCs w:val="26"/>
              </w:rPr>
              <w:t>б</w:t>
            </w: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</w:p>
        </w:tc>
      </w:tr>
    </w:tbl>
    <w:p w:rsidR="00945B79" w:rsidRPr="004C5D6C" w:rsidRDefault="00945B79" w:rsidP="004C5D6C">
      <w:pPr>
        <w:spacing w:after="0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2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часть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>: 1.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Суверенитет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2.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Законодательная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исполнительная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судебная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>3.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Консервативная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4.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Территория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5.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Республика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 </w:t>
      </w:r>
    </w:p>
    <w:p w:rsidR="00945B79" w:rsidRPr="004C5D6C" w:rsidRDefault="00945B79" w:rsidP="004C5D6C">
      <w:pPr>
        <w:spacing w:after="122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2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вариант</w:t>
      </w:r>
      <w:r w:rsidRPr="004C5D6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</w:p>
    <w:p w:rsidR="00945B79" w:rsidRPr="004C5D6C" w:rsidRDefault="00945B79" w:rsidP="004C5D6C">
      <w:pPr>
        <w:numPr>
          <w:ilvl w:val="0"/>
          <w:numId w:val="105"/>
        </w:numPr>
        <w:spacing w:after="0" w:line="261" w:lineRule="auto"/>
        <w:ind w:hanging="278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часть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tbl>
      <w:tblPr>
        <w:tblStyle w:val="TableGrid"/>
        <w:tblW w:w="9134" w:type="dxa"/>
        <w:tblInd w:w="252" w:type="dxa"/>
        <w:tblCellMar>
          <w:top w:w="28" w:type="dxa"/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643"/>
        <w:gridCol w:w="643"/>
        <w:gridCol w:w="643"/>
        <w:gridCol w:w="646"/>
        <w:gridCol w:w="643"/>
        <w:gridCol w:w="643"/>
        <w:gridCol w:w="646"/>
        <w:gridCol w:w="643"/>
        <w:gridCol w:w="643"/>
        <w:gridCol w:w="670"/>
        <w:gridCol w:w="667"/>
        <w:gridCol w:w="667"/>
        <w:gridCol w:w="670"/>
        <w:gridCol w:w="667"/>
      </w:tblGrid>
      <w:tr w:rsidR="00945B79" w:rsidRPr="004C5D6C" w:rsidTr="00945B79">
        <w:trPr>
          <w:trHeight w:val="494"/>
        </w:trPr>
        <w:tc>
          <w:tcPr>
            <w:tcW w:w="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1 </w:t>
            </w:r>
          </w:p>
        </w:tc>
        <w:tc>
          <w:tcPr>
            <w:tcW w:w="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2 </w:t>
            </w:r>
          </w:p>
        </w:tc>
        <w:tc>
          <w:tcPr>
            <w:tcW w:w="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3 </w:t>
            </w:r>
          </w:p>
        </w:tc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4 </w:t>
            </w:r>
          </w:p>
        </w:tc>
        <w:tc>
          <w:tcPr>
            <w:tcW w:w="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5 </w:t>
            </w:r>
          </w:p>
        </w:tc>
        <w:tc>
          <w:tcPr>
            <w:tcW w:w="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6 </w:t>
            </w:r>
          </w:p>
        </w:tc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7 </w:t>
            </w:r>
          </w:p>
        </w:tc>
        <w:tc>
          <w:tcPr>
            <w:tcW w:w="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8 </w:t>
            </w:r>
          </w:p>
        </w:tc>
        <w:tc>
          <w:tcPr>
            <w:tcW w:w="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9 </w:t>
            </w:r>
          </w:p>
        </w:tc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10 </w:t>
            </w:r>
          </w:p>
        </w:tc>
        <w:tc>
          <w:tcPr>
            <w:tcW w:w="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11 </w:t>
            </w:r>
          </w:p>
        </w:tc>
        <w:tc>
          <w:tcPr>
            <w:tcW w:w="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12 </w:t>
            </w:r>
          </w:p>
        </w:tc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13 </w:t>
            </w:r>
          </w:p>
        </w:tc>
        <w:tc>
          <w:tcPr>
            <w:tcW w:w="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14 </w:t>
            </w:r>
          </w:p>
        </w:tc>
      </w:tr>
      <w:tr w:rsidR="00945B79" w:rsidRPr="004C5D6C" w:rsidTr="00945B79">
        <w:trPr>
          <w:trHeight w:val="492"/>
        </w:trPr>
        <w:tc>
          <w:tcPr>
            <w:tcW w:w="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Calibri" w:hAnsi="Times New Roman" w:cs="Times New Roman"/>
                <w:sz w:val="26"/>
                <w:szCs w:val="26"/>
              </w:rPr>
              <w:t>б</w:t>
            </w: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Calibri" w:hAnsi="Times New Roman" w:cs="Times New Roman"/>
                <w:sz w:val="26"/>
                <w:szCs w:val="26"/>
              </w:rPr>
              <w:t>г</w:t>
            </w: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Calibri" w:hAnsi="Times New Roman" w:cs="Times New Roman"/>
                <w:sz w:val="26"/>
                <w:szCs w:val="26"/>
              </w:rPr>
              <w:t>в</w:t>
            </w: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Calibri" w:hAnsi="Times New Roman" w:cs="Times New Roman"/>
                <w:sz w:val="26"/>
                <w:szCs w:val="26"/>
              </w:rPr>
              <w:t>б</w:t>
            </w: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Calibri" w:hAnsi="Times New Roman" w:cs="Times New Roman"/>
                <w:sz w:val="26"/>
                <w:szCs w:val="26"/>
              </w:rPr>
              <w:t>в</w:t>
            </w: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Calibri" w:hAnsi="Times New Roman" w:cs="Times New Roman"/>
                <w:sz w:val="26"/>
                <w:szCs w:val="26"/>
              </w:rPr>
              <w:t>б</w:t>
            </w: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Calibri" w:hAnsi="Times New Roman" w:cs="Times New Roman"/>
                <w:sz w:val="26"/>
                <w:szCs w:val="26"/>
              </w:rPr>
              <w:t>б</w:t>
            </w: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Calibri" w:hAnsi="Times New Roman" w:cs="Times New Roman"/>
                <w:sz w:val="26"/>
                <w:szCs w:val="26"/>
              </w:rPr>
              <w:t>а</w:t>
            </w: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Calibri" w:hAnsi="Times New Roman" w:cs="Times New Roman"/>
                <w:sz w:val="26"/>
                <w:szCs w:val="26"/>
              </w:rPr>
              <w:t>в</w:t>
            </w: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Calibri" w:hAnsi="Times New Roman" w:cs="Times New Roman"/>
                <w:sz w:val="26"/>
                <w:szCs w:val="26"/>
              </w:rPr>
              <w:t>г</w:t>
            </w: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Calibri" w:hAnsi="Times New Roman" w:cs="Times New Roman"/>
                <w:sz w:val="26"/>
                <w:szCs w:val="26"/>
              </w:rPr>
              <w:t>г</w:t>
            </w: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Calibri" w:hAnsi="Times New Roman" w:cs="Times New Roman"/>
                <w:sz w:val="26"/>
                <w:szCs w:val="26"/>
              </w:rPr>
              <w:t>а</w:t>
            </w: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Calibri" w:hAnsi="Times New Roman" w:cs="Times New Roman"/>
                <w:sz w:val="26"/>
                <w:szCs w:val="26"/>
              </w:rPr>
              <w:t>в</w:t>
            </w: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Calibri" w:hAnsi="Times New Roman" w:cs="Times New Roman"/>
                <w:sz w:val="26"/>
                <w:szCs w:val="26"/>
              </w:rPr>
              <w:t>б</w:t>
            </w: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</w:p>
        </w:tc>
      </w:tr>
    </w:tbl>
    <w:p w:rsidR="00945B79" w:rsidRPr="004C5D6C" w:rsidRDefault="00945B79" w:rsidP="004C5D6C">
      <w:pPr>
        <w:spacing w:after="143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:rsidR="00945B79" w:rsidRPr="004C5D6C" w:rsidRDefault="00945B79" w:rsidP="004C5D6C">
      <w:pPr>
        <w:numPr>
          <w:ilvl w:val="0"/>
          <w:numId w:val="105"/>
        </w:numPr>
        <w:spacing w:after="119" w:line="261" w:lineRule="auto"/>
        <w:ind w:hanging="278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часть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>: 1.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Суверенитет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2.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Законодательная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исполнительная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судебная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>3.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Консервативная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4.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Территория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5.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Республика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 </w:t>
      </w:r>
    </w:p>
    <w:p w:rsidR="00945B79" w:rsidRPr="004C5D6C" w:rsidRDefault="00945B79" w:rsidP="004C5D6C">
      <w:pPr>
        <w:spacing w:after="122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8.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Тест</w:t>
      </w:r>
      <w:r w:rsidRPr="004C5D6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по</w:t>
      </w:r>
      <w:r w:rsidRPr="004C5D6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разделу</w:t>
      </w:r>
      <w:r w:rsidRPr="004C5D6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«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Правовая</w:t>
      </w:r>
      <w:r w:rsidRPr="004C5D6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сфера</w:t>
      </w:r>
      <w:r w:rsidRPr="004C5D6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общества</w:t>
      </w:r>
      <w:r w:rsidRPr="004C5D6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» </w:t>
      </w:r>
    </w:p>
    <w:p w:rsidR="00945B79" w:rsidRPr="004C5D6C" w:rsidRDefault="00945B79" w:rsidP="004C5D6C">
      <w:pPr>
        <w:numPr>
          <w:ilvl w:val="0"/>
          <w:numId w:val="106"/>
        </w:numPr>
        <w:spacing w:after="0" w:line="261" w:lineRule="auto"/>
        <w:ind w:hanging="211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вариант</w:t>
      </w:r>
      <w:r w:rsidRPr="004C5D6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</w:p>
    <w:tbl>
      <w:tblPr>
        <w:tblStyle w:val="TableGrid"/>
        <w:tblW w:w="9134" w:type="dxa"/>
        <w:tblInd w:w="612" w:type="dxa"/>
        <w:tblCellMar>
          <w:top w:w="28" w:type="dxa"/>
          <w:bottom w:w="170" w:type="dxa"/>
          <w:right w:w="115" w:type="dxa"/>
        </w:tblCellMar>
        <w:tblLook w:val="04A0" w:firstRow="1" w:lastRow="0" w:firstColumn="1" w:lastColumn="0" w:noHBand="0" w:noVBand="1"/>
      </w:tblPr>
      <w:tblGrid>
        <w:gridCol w:w="1305"/>
        <w:gridCol w:w="577"/>
        <w:gridCol w:w="725"/>
        <w:gridCol w:w="1306"/>
        <w:gridCol w:w="1306"/>
        <w:gridCol w:w="1303"/>
        <w:gridCol w:w="1306"/>
        <w:gridCol w:w="1306"/>
      </w:tblGrid>
      <w:tr w:rsidR="00945B79" w:rsidRPr="004C5D6C" w:rsidTr="00945B79">
        <w:trPr>
          <w:trHeight w:val="492"/>
        </w:trPr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1 </w:t>
            </w:r>
          </w:p>
        </w:tc>
        <w:tc>
          <w:tcPr>
            <w:tcW w:w="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45B79" w:rsidRPr="004C5D6C" w:rsidRDefault="00945B79" w:rsidP="004C5D6C">
            <w:pPr>
              <w:spacing w:after="160"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72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2 </w:t>
            </w: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3 </w:t>
            </w: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4 </w:t>
            </w: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5 </w:t>
            </w: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6 </w:t>
            </w: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7 </w:t>
            </w:r>
          </w:p>
        </w:tc>
      </w:tr>
      <w:tr w:rsidR="00945B79" w:rsidRPr="004C5D6C" w:rsidTr="00945B79">
        <w:trPr>
          <w:trHeight w:val="494"/>
        </w:trPr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Calibri" w:hAnsi="Times New Roman" w:cs="Times New Roman"/>
                <w:sz w:val="26"/>
                <w:szCs w:val="26"/>
              </w:rPr>
              <w:t>б</w:t>
            </w: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45B79" w:rsidRPr="004C5D6C" w:rsidRDefault="00945B79" w:rsidP="004C5D6C">
            <w:pPr>
              <w:spacing w:after="160"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72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Calibri" w:hAnsi="Times New Roman" w:cs="Times New Roman"/>
                <w:sz w:val="26"/>
                <w:szCs w:val="26"/>
              </w:rPr>
              <w:t>а</w:t>
            </w: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Calibri" w:hAnsi="Times New Roman" w:cs="Times New Roman"/>
                <w:sz w:val="26"/>
                <w:szCs w:val="26"/>
              </w:rPr>
              <w:t>а</w:t>
            </w: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Calibri" w:hAnsi="Times New Roman" w:cs="Times New Roman"/>
                <w:sz w:val="26"/>
                <w:szCs w:val="26"/>
              </w:rPr>
              <w:t>г</w:t>
            </w: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Calibri" w:hAnsi="Times New Roman" w:cs="Times New Roman"/>
                <w:sz w:val="26"/>
                <w:szCs w:val="26"/>
              </w:rPr>
              <w:t>г</w:t>
            </w: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Calibri" w:hAnsi="Times New Roman" w:cs="Times New Roman"/>
                <w:sz w:val="26"/>
                <w:szCs w:val="26"/>
              </w:rPr>
              <w:t>г</w:t>
            </w: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Calibri" w:hAnsi="Times New Roman" w:cs="Times New Roman"/>
                <w:sz w:val="26"/>
                <w:szCs w:val="26"/>
              </w:rPr>
              <w:t>г</w:t>
            </w: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</w:p>
        </w:tc>
      </w:tr>
      <w:tr w:rsidR="00945B79" w:rsidRPr="004C5D6C" w:rsidTr="00945B79">
        <w:trPr>
          <w:trHeight w:val="974"/>
        </w:trPr>
        <w:tc>
          <w:tcPr>
            <w:tcW w:w="1884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945B79" w:rsidRPr="004C5D6C" w:rsidRDefault="00945B79" w:rsidP="004C5D6C">
            <w:pPr>
              <w:spacing w:after="148"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</w:p>
          <w:p w:rsidR="00945B79" w:rsidRPr="004C5D6C" w:rsidRDefault="00945B79" w:rsidP="004C5D6C">
            <w:pPr>
              <w:spacing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 xml:space="preserve">2 </w:t>
            </w:r>
            <w:r w:rsidRPr="004C5D6C">
              <w:rPr>
                <w:rFonts w:ascii="Times New Roman" w:eastAsia="Calibri" w:hAnsi="Times New Roman" w:cs="Times New Roman"/>
                <w:sz w:val="26"/>
                <w:szCs w:val="26"/>
              </w:rPr>
              <w:t>вариант</w:t>
            </w:r>
            <w:r w:rsidRPr="004C5D6C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 xml:space="preserve"> </w:t>
            </w:r>
          </w:p>
        </w:tc>
        <w:tc>
          <w:tcPr>
            <w:tcW w:w="72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945B79" w:rsidRPr="004C5D6C" w:rsidRDefault="00945B79" w:rsidP="004C5D6C">
            <w:pPr>
              <w:spacing w:after="160"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1306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945B79" w:rsidRPr="004C5D6C" w:rsidRDefault="00945B79" w:rsidP="004C5D6C">
            <w:pPr>
              <w:spacing w:after="160"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1306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945B79" w:rsidRPr="004C5D6C" w:rsidRDefault="00945B79" w:rsidP="004C5D6C">
            <w:pPr>
              <w:spacing w:after="160"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1303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945B79" w:rsidRPr="004C5D6C" w:rsidRDefault="00945B79" w:rsidP="004C5D6C">
            <w:pPr>
              <w:spacing w:after="160"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1306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945B79" w:rsidRPr="004C5D6C" w:rsidRDefault="00945B79" w:rsidP="004C5D6C">
            <w:pPr>
              <w:spacing w:after="160"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1306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945B79" w:rsidRPr="004C5D6C" w:rsidRDefault="00945B79" w:rsidP="004C5D6C">
            <w:pPr>
              <w:spacing w:after="160"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945B79" w:rsidRPr="004C5D6C" w:rsidTr="00945B79">
        <w:trPr>
          <w:trHeight w:val="492"/>
        </w:trPr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1 </w:t>
            </w:r>
          </w:p>
        </w:tc>
        <w:tc>
          <w:tcPr>
            <w:tcW w:w="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45B79" w:rsidRPr="004C5D6C" w:rsidRDefault="00945B79" w:rsidP="004C5D6C">
            <w:pPr>
              <w:spacing w:after="160"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72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2 </w:t>
            </w: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3 </w:t>
            </w: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4 </w:t>
            </w: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5 </w:t>
            </w: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6 </w:t>
            </w: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7 </w:t>
            </w:r>
          </w:p>
        </w:tc>
      </w:tr>
      <w:tr w:rsidR="00945B79" w:rsidRPr="004C5D6C" w:rsidTr="00945B79">
        <w:trPr>
          <w:trHeight w:val="494"/>
        </w:trPr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Calibri" w:hAnsi="Times New Roman" w:cs="Times New Roman"/>
                <w:sz w:val="26"/>
                <w:szCs w:val="26"/>
              </w:rPr>
              <w:t>а</w:t>
            </w: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45B79" w:rsidRPr="004C5D6C" w:rsidRDefault="00945B79" w:rsidP="004C5D6C">
            <w:pPr>
              <w:spacing w:after="160"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72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Calibri" w:hAnsi="Times New Roman" w:cs="Times New Roman"/>
                <w:sz w:val="26"/>
                <w:szCs w:val="26"/>
              </w:rPr>
              <w:t>г</w:t>
            </w: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Calibri" w:hAnsi="Times New Roman" w:cs="Times New Roman"/>
                <w:sz w:val="26"/>
                <w:szCs w:val="26"/>
              </w:rPr>
              <w:t>в</w:t>
            </w: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Calibri" w:hAnsi="Times New Roman" w:cs="Times New Roman"/>
                <w:sz w:val="26"/>
                <w:szCs w:val="26"/>
              </w:rPr>
              <w:t>б</w:t>
            </w: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Calibri" w:hAnsi="Times New Roman" w:cs="Times New Roman"/>
                <w:sz w:val="26"/>
                <w:szCs w:val="26"/>
              </w:rPr>
              <w:t>б</w:t>
            </w: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Calibri" w:hAnsi="Times New Roman" w:cs="Times New Roman"/>
                <w:sz w:val="26"/>
                <w:szCs w:val="26"/>
              </w:rPr>
              <w:t>г</w:t>
            </w: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Calibri" w:hAnsi="Times New Roman" w:cs="Times New Roman"/>
                <w:sz w:val="26"/>
                <w:szCs w:val="26"/>
              </w:rPr>
              <w:t>в</w:t>
            </w: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</w:p>
        </w:tc>
      </w:tr>
      <w:tr w:rsidR="00945B79" w:rsidRPr="004C5D6C" w:rsidTr="00945B79">
        <w:trPr>
          <w:trHeight w:val="974"/>
        </w:trPr>
        <w:tc>
          <w:tcPr>
            <w:tcW w:w="1884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945B79" w:rsidRPr="004C5D6C" w:rsidRDefault="00945B79" w:rsidP="004C5D6C">
            <w:pPr>
              <w:spacing w:after="148"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lastRenderedPageBreak/>
              <w:t xml:space="preserve"> </w:t>
            </w:r>
          </w:p>
          <w:p w:rsidR="00945B79" w:rsidRPr="004C5D6C" w:rsidRDefault="00945B79" w:rsidP="004C5D6C">
            <w:pPr>
              <w:spacing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 xml:space="preserve">3 </w:t>
            </w:r>
            <w:r w:rsidRPr="004C5D6C">
              <w:rPr>
                <w:rFonts w:ascii="Times New Roman" w:eastAsia="Calibri" w:hAnsi="Times New Roman" w:cs="Times New Roman"/>
                <w:sz w:val="26"/>
                <w:szCs w:val="26"/>
              </w:rPr>
              <w:t>вариант</w:t>
            </w:r>
            <w:r w:rsidRPr="004C5D6C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 xml:space="preserve"> </w:t>
            </w:r>
          </w:p>
        </w:tc>
        <w:tc>
          <w:tcPr>
            <w:tcW w:w="72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945B79" w:rsidRPr="004C5D6C" w:rsidRDefault="00945B79" w:rsidP="004C5D6C">
            <w:pPr>
              <w:spacing w:after="160"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1306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945B79" w:rsidRPr="004C5D6C" w:rsidRDefault="00945B79" w:rsidP="004C5D6C">
            <w:pPr>
              <w:spacing w:after="160"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1306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945B79" w:rsidRPr="004C5D6C" w:rsidRDefault="00945B79" w:rsidP="004C5D6C">
            <w:pPr>
              <w:spacing w:after="160"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1303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945B79" w:rsidRPr="004C5D6C" w:rsidRDefault="00945B79" w:rsidP="004C5D6C">
            <w:pPr>
              <w:spacing w:after="160"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1306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945B79" w:rsidRPr="004C5D6C" w:rsidRDefault="00945B79" w:rsidP="004C5D6C">
            <w:pPr>
              <w:spacing w:after="160"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1306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945B79" w:rsidRPr="004C5D6C" w:rsidRDefault="00945B79" w:rsidP="004C5D6C">
            <w:pPr>
              <w:spacing w:after="160"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945B79" w:rsidRPr="004C5D6C" w:rsidTr="00945B79">
        <w:trPr>
          <w:trHeight w:val="494"/>
        </w:trPr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1 </w:t>
            </w:r>
          </w:p>
        </w:tc>
        <w:tc>
          <w:tcPr>
            <w:tcW w:w="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45B79" w:rsidRPr="004C5D6C" w:rsidRDefault="00945B79" w:rsidP="004C5D6C">
            <w:pPr>
              <w:spacing w:after="160"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72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2 </w:t>
            </w: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3 </w:t>
            </w: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4 </w:t>
            </w: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5 </w:t>
            </w: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6 </w:t>
            </w: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7 </w:t>
            </w:r>
          </w:p>
        </w:tc>
      </w:tr>
      <w:tr w:rsidR="00945B79" w:rsidRPr="004C5D6C" w:rsidTr="00945B79">
        <w:trPr>
          <w:trHeight w:val="492"/>
        </w:trPr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Calibri" w:hAnsi="Times New Roman" w:cs="Times New Roman"/>
                <w:sz w:val="26"/>
                <w:szCs w:val="26"/>
              </w:rPr>
              <w:t>г</w:t>
            </w: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45B79" w:rsidRPr="004C5D6C" w:rsidRDefault="00945B79" w:rsidP="004C5D6C">
            <w:pPr>
              <w:spacing w:after="160"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72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Calibri" w:hAnsi="Times New Roman" w:cs="Times New Roman"/>
                <w:sz w:val="26"/>
                <w:szCs w:val="26"/>
              </w:rPr>
              <w:t>б</w:t>
            </w: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Calibri" w:hAnsi="Times New Roman" w:cs="Times New Roman"/>
                <w:sz w:val="26"/>
                <w:szCs w:val="26"/>
              </w:rPr>
              <w:t>г</w:t>
            </w: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Calibri" w:hAnsi="Times New Roman" w:cs="Times New Roman"/>
                <w:sz w:val="26"/>
                <w:szCs w:val="26"/>
              </w:rPr>
              <w:t>г</w:t>
            </w: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Calibri" w:hAnsi="Times New Roman" w:cs="Times New Roman"/>
                <w:sz w:val="26"/>
                <w:szCs w:val="26"/>
              </w:rPr>
              <w:t>б</w:t>
            </w: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Calibri" w:hAnsi="Times New Roman" w:cs="Times New Roman"/>
                <w:sz w:val="26"/>
                <w:szCs w:val="26"/>
              </w:rPr>
              <w:t>а</w:t>
            </w: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Calibri" w:hAnsi="Times New Roman" w:cs="Times New Roman"/>
                <w:sz w:val="26"/>
                <w:szCs w:val="26"/>
              </w:rPr>
              <w:t>а</w:t>
            </w: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</w:p>
        </w:tc>
      </w:tr>
      <w:tr w:rsidR="00945B79" w:rsidRPr="004C5D6C" w:rsidTr="00945B79">
        <w:trPr>
          <w:trHeight w:val="977"/>
        </w:trPr>
        <w:tc>
          <w:tcPr>
            <w:tcW w:w="1884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bottom"/>
          </w:tcPr>
          <w:p w:rsidR="00945B79" w:rsidRPr="004C5D6C" w:rsidRDefault="00945B79" w:rsidP="004C5D6C">
            <w:pPr>
              <w:spacing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 xml:space="preserve">4 </w:t>
            </w:r>
            <w:r w:rsidRPr="004C5D6C">
              <w:rPr>
                <w:rFonts w:ascii="Times New Roman" w:eastAsia="Calibri" w:hAnsi="Times New Roman" w:cs="Times New Roman"/>
                <w:sz w:val="26"/>
                <w:szCs w:val="26"/>
              </w:rPr>
              <w:t>вариант</w:t>
            </w:r>
            <w:r w:rsidRPr="004C5D6C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 xml:space="preserve"> </w:t>
            </w:r>
          </w:p>
        </w:tc>
        <w:tc>
          <w:tcPr>
            <w:tcW w:w="72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945B79" w:rsidRPr="004C5D6C" w:rsidRDefault="00945B79" w:rsidP="004C5D6C">
            <w:pPr>
              <w:spacing w:after="160"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1306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945B79" w:rsidRPr="004C5D6C" w:rsidRDefault="00945B79" w:rsidP="004C5D6C">
            <w:pPr>
              <w:spacing w:after="160"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1306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945B79" w:rsidRPr="004C5D6C" w:rsidRDefault="00945B79" w:rsidP="004C5D6C">
            <w:pPr>
              <w:spacing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 xml:space="preserve"> </w:t>
            </w:r>
          </w:p>
        </w:tc>
        <w:tc>
          <w:tcPr>
            <w:tcW w:w="1303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945B79" w:rsidRPr="004C5D6C" w:rsidRDefault="00945B79" w:rsidP="004C5D6C">
            <w:pPr>
              <w:spacing w:after="160"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1306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945B79" w:rsidRPr="004C5D6C" w:rsidRDefault="00945B79" w:rsidP="004C5D6C">
            <w:pPr>
              <w:spacing w:after="160"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1306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945B79" w:rsidRPr="004C5D6C" w:rsidRDefault="00945B79" w:rsidP="004C5D6C">
            <w:pPr>
              <w:spacing w:after="160"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945B79" w:rsidRPr="004C5D6C" w:rsidTr="00945B79">
        <w:trPr>
          <w:trHeight w:val="492"/>
        </w:trPr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1 </w:t>
            </w:r>
          </w:p>
        </w:tc>
        <w:tc>
          <w:tcPr>
            <w:tcW w:w="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45B79" w:rsidRPr="004C5D6C" w:rsidRDefault="00945B79" w:rsidP="004C5D6C">
            <w:pPr>
              <w:spacing w:after="160"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72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2 </w:t>
            </w: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3 </w:t>
            </w: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4 </w:t>
            </w: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5 </w:t>
            </w: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6 </w:t>
            </w: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7 </w:t>
            </w:r>
          </w:p>
        </w:tc>
      </w:tr>
      <w:tr w:rsidR="00945B79" w:rsidRPr="004C5D6C" w:rsidTr="00945B79">
        <w:trPr>
          <w:trHeight w:val="494"/>
        </w:trPr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Calibri" w:hAnsi="Times New Roman" w:cs="Times New Roman"/>
                <w:sz w:val="26"/>
                <w:szCs w:val="26"/>
              </w:rPr>
              <w:t>б</w:t>
            </w: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45B79" w:rsidRPr="004C5D6C" w:rsidRDefault="00945B79" w:rsidP="004C5D6C">
            <w:pPr>
              <w:spacing w:after="160"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72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Calibri" w:hAnsi="Times New Roman" w:cs="Times New Roman"/>
                <w:sz w:val="26"/>
                <w:szCs w:val="26"/>
              </w:rPr>
              <w:t>а</w:t>
            </w: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Calibri" w:hAnsi="Times New Roman" w:cs="Times New Roman"/>
                <w:sz w:val="26"/>
                <w:szCs w:val="26"/>
              </w:rPr>
              <w:t>б</w:t>
            </w: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Calibri" w:hAnsi="Times New Roman" w:cs="Times New Roman"/>
                <w:sz w:val="26"/>
                <w:szCs w:val="26"/>
              </w:rPr>
              <w:t>а</w:t>
            </w: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Calibri" w:hAnsi="Times New Roman" w:cs="Times New Roman"/>
                <w:sz w:val="26"/>
                <w:szCs w:val="26"/>
              </w:rPr>
              <w:t>б</w:t>
            </w: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Calibri" w:hAnsi="Times New Roman" w:cs="Times New Roman"/>
                <w:sz w:val="26"/>
                <w:szCs w:val="26"/>
              </w:rPr>
              <w:t>а</w:t>
            </w: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Calibri" w:hAnsi="Times New Roman" w:cs="Times New Roman"/>
                <w:sz w:val="26"/>
                <w:szCs w:val="26"/>
              </w:rPr>
              <w:t>в</w:t>
            </w: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</w:p>
        </w:tc>
      </w:tr>
      <w:tr w:rsidR="00945B79" w:rsidRPr="004C5D6C" w:rsidTr="00945B79">
        <w:trPr>
          <w:trHeight w:val="974"/>
        </w:trPr>
        <w:tc>
          <w:tcPr>
            <w:tcW w:w="1884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945B79" w:rsidRPr="004C5D6C" w:rsidRDefault="00945B79" w:rsidP="004C5D6C">
            <w:pPr>
              <w:spacing w:after="148"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</w:p>
          <w:p w:rsidR="00945B79" w:rsidRPr="004C5D6C" w:rsidRDefault="00945B79" w:rsidP="004C5D6C">
            <w:pPr>
              <w:spacing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 xml:space="preserve">5 </w:t>
            </w:r>
            <w:r w:rsidRPr="004C5D6C">
              <w:rPr>
                <w:rFonts w:ascii="Times New Roman" w:eastAsia="Calibri" w:hAnsi="Times New Roman" w:cs="Times New Roman"/>
                <w:sz w:val="26"/>
                <w:szCs w:val="26"/>
              </w:rPr>
              <w:t>вариант</w:t>
            </w:r>
            <w:r w:rsidRPr="004C5D6C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 xml:space="preserve"> </w:t>
            </w:r>
          </w:p>
        </w:tc>
        <w:tc>
          <w:tcPr>
            <w:tcW w:w="72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945B79" w:rsidRPr="004C5D6C" w:rsidRDefault="00945B79" w:rsidP="004C5D6C">
            <w:pPr>
              <w:spacing w:after="160"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1306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945B79" w:rsidRPr="004C5D6C" w:rsidRDefault="00945B79" w:rsidP="004C5D6C">
            <w:pPr>
              <w:spacing w:after="160"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1306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945B79" w:rsidRPr="004C5D6C" w:rsidRDefault="00945B79" w:rsidP="004C5D6C">
            <w:pPr>
              <w:spacing w:after="160"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1303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945B79" w:rsidRPr="004C5D6C" w:rsidRDefault="00945B79" w:rsidP="004C5D6C">
            <w:pPr>
              <w:spacing w:after="160"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1306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945B79" w:rsidRPr="004C5D6C" w:rsidRDefault="00945B79" w:rsidP="004C5D6C">
            <w:pPr>
              <w:spacing w:after="160"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1306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945B79" w:rsidRPr="004C5D6C" w:rsidRDefault="00945B79" w:rsidP="004C5D6C">
            <w:pPr>
              <w:spacing w:after="160"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945B79" w:rsidRPr="004C5D6C" w:rsidTr="00945B79">
        <w:trPr>
          <w:trHeight w:val="494"/>
        </w:trPr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1 </w:t>
            </w:r>
          </w:p>
        </w:tc>
        <w:tc>
          <w:tcPr>
            <w:tcW w:w="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45B79" w:rsidRPr="004C5D6C" w:rsidRDefault="00945B79" w:rsidP="004C5D6C">
            <w:pPr>
              <w:spacing w:after="160"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72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2 </w:t>
            </w: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3 </w:t>
            </w: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4 </w:t>
            </w: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5 </w:t>
            </w: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6 </w:t>
            </w: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7 </w:t>
            </w:r>
          </w:p>
        </w:tc>
      </w:tr>
      <w:tr w:rsidR="00945B79" w:rsidRPr="004C5D6C" w:rsidTr="00945B79">
        <w:trPr>
          <w:trHeight w:val="492"/>
        </w:trPr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Calibri" w:hAnsi="Times New Roman" w:cs="Times New Roman"/>
                <w:sz w:val="26"/>
                <w:szCs w:val="26"/>
              </w:rPr>
              <w:t>а</w:t>
            </w: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45B79" w:rsidRPr="004C5D6C" w:rsidRDefault="00945B79" w:rsidP="004C5D6C">
            <w:pPr>
              <w:spacing w:after="160"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72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Calibri" w:hAnsi="Times New Roman" w:cs="Times New Roman"/>
                <w:sz w:val="26"/>
                <w:szCs w:val="26"/>
              </w:rPr>
              <w:t>а</w:t>
            </w: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Calibri" w:hAnsi="Times New Roman" w:cs="Times New Roman"/>
                <w:sz w:val="26"/>
                <w:szCs w:val="26"/>
              </w:rPr>
              <w:t>б</w:t>
            </w: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Calibri" w:hAnsi="Times New Roman" w:cs="Times New Roman"/>
                <w:sz w:val="26"/>
                <w:szCs w:val="26"/>
              </w:rPr>
              <w:t>а</w:t>
            </w: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Calibri" w:hAnsi="Times New Roman" w:cs="Times New Roman"/>
                <w:sz w:val="26"/>
                <w:szCs w:val="26"/>
              </w:rPr>
              <w:t>б</w:t>
            </w: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Calibri" w:hAnsi="Times New Roman" w:cs="Times New Roman"/>
                <w:sz w:val="26"/>
                <w:szCs w:val="26"/>
              </w:rPr>
              <w:t>а</w:t>
            </w: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Calibri" w:hAnsi="Times New Roman" w:cs="Times New Roman"/>
                <w:sz w:val="26"/>
                <w:szCs w:val="26"/>
              </w:rPr>
              <w:t>в</w:t>
            </w: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</w:p>
        </w:tc>
      </w:tr>
    </w:tbl>
    <w:p w:rsidR="00945B79" w:rsidRPr="004C5D6C" w:rsidRDefault="00945B79" w:rsidP="004C5D6C">
      <w:pPr>
        <w:spacing w:after="122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9.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Итоговый</w:t>
      </w:r>
      <w:r w:rsidRPr="004C5D6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тест</w:t>
      </w:r>
      <w:r w:rsidRPr="004C5D6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за</w:t>
      </w:r>
      <w:r w:rsidRPr="004C5D6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2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семестр</w:t>
      </w:r>
      <w:r w:rsidRPr="004C5D6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</w:p>
    <w:p w:rsidR="00945B79" w:rsidRPr="004C5D6C" w:rsidRDefault="00945B79" w:rsidP="004C5D6C">
      <w:pPr>
        <w:spacing w:after="122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1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вариант</w:t>
      </w:r>
      <w:r w:rsidRPr="004C5D6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</w:p>
    <w:p w:rsidR="00945B79" w:rsidRPr="004C5D6C" w:rsidRDefault="00945B79" w:rsidP="004C5D6C">
      <w:pPr>
        <w:numPr>
          <w:ilvl w:val="1"/>
          <w:numId w:val="107"/>
        </w:numPr>
        <w:spacing w:after="0" w:line="261" w:lineRule="auto"/>
        <w:ind w:hanging="211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часть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tbl>
      <w:tblPr>
        <w:tblStyle w:val="TableGrid"/>
        <w:tblW w:w="10030" w:type="dxa"/>
        <w:tblInd w:w="-283" w:type="dxa"/>
        <w:tblCellMar>
          <w:top w:w="37" w:type="dxa"/>
          <w:left w:w="108" w:type="dxa"/>
          <w:right w:w="35" w:type="dxa"/>
        </w:tblCellMar>
        <w:tblLook w:val="04A0" w:firstRow="1" w:lastRow="0" w:firstColumn="1" w:lastColumn="0" w:noHBand="0" w:noVBand="1"/>
      </w:tblPr>
      <w:tblGrid>
        <w:gridCol w:w="819"/>
        <w:gridCol w:w="554"/>
        <w:gridCol w:w="554"/>
        <w:gridCol w:w="420"/>
        <w:gridCol w:w="420"/>
        <w:gridCol w:w="420"/>
        <w:gridCol w:w="552"/>
        <w:gridCol w:w="420"/>
        <w:gridCol w:w="422"/>
        <w:gridCol w:w="562"/>
        <w:gridCol w:w="497"/>
        <w:gridCol w:w="533"/>
        <w:gridCol w:w="494"/>
        <w:gridCol w:w="497"/>
        <w:gridCol w:w="504"/>
        <w:gridCol w:w="497"/>
        <w:gridCol w:w="533"/>
        <w:gridCol w:w="1332"/>
      </w:tblGrid>
      <w:tr w:rsidR="00945B79" w:rsidRPr="004C5D6C" w:rsidTr="00945B79">
        <w:trPr>
          <w:trHeight w:val="494"/>
        </w:trPr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line="259" w:lineRule="auto"/>
              <w:ind w:right="74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1 </w:t>
            </w:r>
          </w:p>
        </w:tc>
        <w:tc>
          <w:tcPr>
            <w:tcW w:w="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2 </w:t>
            </w:r>
          </w:p>
        </w:tc>
        <w:tc>
          <w:tcPr>
            <w:tcW w:w="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3 </w:t>
            </w:r>
          </w:p>
        </w:tc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4 </w:t>
            </w:r>
          </w:p>
        </w:tc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5 </w:t>
            </w:r>
          </w:p>
        </w:tc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6 </w:t>
            </w:r>
          </w:p>
        </w:tc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7 </w:t>
            </w:r>
          </w:p>
        </w:tc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8 </w:t>
            </w:r>
          </w:p>
        </w:tc>
        <w:tc>
          <w:tcPr>
            <w:tcW w:w="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9 </w:t>
            </w:r>
          </w:p>
        </w:tc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10 </w:t>
            </w:r>
          </w:p>
        </w:tc>
        <w:tc>
          <w:tcPr>
            <w:tcW w:w="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11 </w:t>
            </w:r>
          </w:p>
        </w:tc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12 </w:t>
            </w:r>
          </w:p>
        </w:tc>
        <w:tc>
          <w:tcPr>
            <w:tcW w:w="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13 </w:t>
            </w:r>
          </w:p>
        </w:tc>
        <w:tc>
          <w:tcPr>
            <w:tcW w:w="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14 </w:t>
            </w:r>
          </w:p>
        </w:tc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15 </w:t>
            </w:r>
          </w:p>
        </w:tc>
        <w:tc>
          <w:tcPr>
            <w:tcW w:w="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16 </w:t>
            </w:r>
          </w:p>
        </w:tc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17 </w:t>
            </w:r>
          </w:p>
        </w:tc>
        <w:tc>
          <w:tcPr>
            <w:tcW w:w="1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line="259" w:lineRule="auto"/>
              <w:ind w:right="71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18 </w:t>
            </w:r>
          </w:p>
        </w:tc>
      </w:tr>
      <w:tr w:rsidR="00945B79" w:rsidRPr="004C5D6C" w:rsidTr="00945B79">
        <w:trPr>
          <w:trHeight w:val="974"/>
        </w:trPr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line="259" w:lineRule="auto"/>
              <w:ind w:right="74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1 </w:t>
            </w:r>
          </w:p>
        </w:tc>
        <w:tc>
          <w:tcPr>
            <w:tcW w:w="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4 </w:t>
            </w:r>
          </w:p>
        </w:tc>
        <w:tc>
          <w:tcPr>
            <w:tcW w:w="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2 </w:t>
            </w:r>
          </w:p>
        </w:tc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3 </w:t>
            </w:r>
          </w:p>
        </w:tc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2 </w:t>
            </w:r>
          </w:p>
        </w:tc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2 </w:t>
            </w:r>
          </w:p>
        </w:tc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2 </w:t>
            </w:r>
          </w:p>
        </w:tc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4 </w:t>
            </w:r>
          </w:p>
        </w:tc>
        <w:tc>
          <w:tcPr>
            <w:tcW w:w="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3 </w:t>
            </w:r>
          </w:p>
        </w:tc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line="259" w:lineRule="auto"/>
              <w:ind w:right="71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1 </w:t>
            </w:r>
          </w:p>
        </w:tc>
        <w:tc>
          <w:tcPr>
            <w:tcW w:w="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3 </w:t>
            </w:r>
          </w:p>
        </w:tc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4 </w:t>
            </w:r>
          </w:p>
        </w:tc>
        <w:tc>
          <w:tcPr>
            <w:tcW w:w="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1 </w:t>
            </w:r>
          </w:p>
        </w:tc>
        <w:tc>
          <w:tcPr>
            <w:tcW w:w="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3 </w:t>
            </w:r>
          </w:p>
        </w:tc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3 </w:t>
            </w:r>
          </w:p>
        </w:tc>
        <w:tc>
          <w:tcPr>
            <w:tcW w:w="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1 </w:t>
            </w:r>
          </w:p>
        </w:tc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2 </w:t>
            </w:r>
          </w:p>
        </w:tc>
        <w:tc>
          <w:tcPr>
            <w:tcW w:w="1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after="142" w:line="259" w:lineRule="auto"/>
              <w:ind w:right="68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>1.-</w:t>
            </w:r>
            <w:r w:rsidRPr="004C5D6C">
              <w:rPr>
                <w:rFonts w:ascii="Times New Roman" w:eastAsia="Calibri" w:hAnsi="Times New Roman" w:cs="Times New Roman"/>
                <w:sz w:val="26"/>
                <w:szCs w:val="26"/>
              </w:rPr>
              <w:t>нет</w:t>
            </w: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</w:p>
          <w:p w:rsidR="00945B79" w:rsidRPr="004C5D6C" w:rsidRDefault="00945B79" w:rsidP="004C5D6C">
            <w:pPr>
              <w:spacing w:line="259" w:lineRule="auto"/>
              <w:ind w:right="70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2 - </w:t>
            </w:r>
            <w:r w:rsidRPr="004C5D6C">
              <w:rPr>
                <w:rFonts w:ascii="Times New Roman" w:eastAsia="Calibri" w:hAnsi="Times New Roman" w:cs="Times New Roman"/>
                <w:sz w:val="26"/>
                <w:szCs w:val="26"/>
              </w:rPr>
              <w:t>нет</w:t>
            </w: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</w:p>
        </w:tc>
      </w:tr>
    </w:tbl>
    <w:p w:rsidR="00945B79" w:rsidRPr="004C5D6C" w:rsidRDefault="00945B79" w:rsidP="004C5D6C">
      <w:pPr>
        <w:spacing w:after="151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:rsidR="00945B79" w:rsidRPr="004C5D6C" w:rsidRDefault="00945B79" w:rsidP="004C5D6C">
      <w:pPr>
        <w:numPr>
          <w:ilvl w:val="1"/>
          <w:numId w:val="107"/>
        </w:numPr>
        <w:spacing w:after="143" w:line="261" w:lineRule="auto"/>
        <w:ind w:hanging="211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часть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:rsidR="00945B79" w:rsidRPr="004C5D6C" w:rsidRDefault="00945B79" w:rsidP="004C5D6C">
      <w:pPr>
        <w:spacing w:after="124"/>
        <w:ind w:right="1032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1.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суверенитет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2.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– 2,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Б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– 3,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– 4,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Г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– 1. </w:t>
      </w:r>
    </w:p>
    <w:p w:rsidR="00945B79" w:rsidRPr="004C5D6C" w:rsidRDefault="00945B79" w:rsidP="004C5D6C">
      <w:pPr>
        <w:numPr>
          <w:ilvl w:val="0"/>
          <w:numId w:val="106"/>
        </w:numPr>
        <w:spacing w:after="0" w:line="261" w:lineRule="auto"/>
        <w:ind w:hanging="211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вариант</w:t>
      </w:r>
      <w:r w:rsidRPr="004C5D6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</w:p>
    <w:tbl>
      <w:tblPr>
        <w:tblStyle w:val="TableGrid"/>
        <w:tblW w:w="10174" w:type="dxa"/>
        <w:tblInd w:w="-108" w:type="dxa"/>
        <w:tblCellMar>
          <w:top w:w="34" w:type="dxa"/>
          <w:left w:w="122" w:type="dxa"/>
          <w:right w:w="52" w:type="dxa"/>
        </w:tblCellMar>
        <w:tblLook w:val="04A0" w:firstRow="1" w:lastRow="0" w:firstColumn="1" w:lastColumn="0" w:noHBand="0" w:noVBand="1"/>
      </w:tblPr>
      <w:tblGrid>
        <w:gridCol w:w="548"/>
        <w:gridCol w:w="545"/>
        <w:gridCol w:w="547"/>
        <w:gridCol w:w="545"/>
        <w:gridCol w:w="547"/>
        <w:gridCol w:w="545"/>
        <w:gridCol w:w="547"/>
        <w:gridCol w:w="545"/>
        <w:gridCol w:w="547"/>
        <w:gridCol w:w="547"/>
        <w:gridCol w:w="547"/>
        <w:gridCol w:w="550"/>
        <w:gridCol w:w="547"/>
        <w:gridCol w:w="547"/>
        <w:gridCol w:w="550"/>
        <w:gridCol w:w="547"/>
        <w:gridCol w:w="547"/>
        <w:gridCol w:w="876"/>
      </w:tblGrid>
      <w:tr w:rsidR="00945B79" w:rsidRPr="004C5D6C" w:rsidTr="00945B79">
        <w:trPr>
          <w:trHeight w:val="494"/>
        </w:trPr>
        <w:tc>
          <w:tcPr>
            <w:tcW w:w="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1 </w:t>
            </w:r>
          </w:p>
        </w:tc>
        <w:tc>
          <w:tcPr>
            <w:tcW w:w="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2 </w:t>
            </w:r>
          </w:p>
        </w:tc>
        <w:tc>
          <w:tcPr>
            <w:tcW w:w="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3 </w:t>
            </w:r>
          </w:p>
        </w:tc>
        <w:tc>
          <w:tcPr>
            <w:tcW w:w="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4 </w:t>
            </w:r>
          </w:p>
        </w:tc>
        <w:tc>
          <w:tcPr>
            <w:tcW w:w="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5 </w:t>
            </w:r>
          </w:p>
        </w:tc>
        <w:tc>
          <w:tcPr>
            <w:tcW w:w="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6 </w:t>
            </w:r>
          </w:p>
        </w:tc>
        <w:tc>
          <w:tcPr>
            <w:tcW w:w="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7 </w:t>
            </w:r>
          </w:p>
        </w:tc>
        <w:tc>
          <w:tcPr>
            <w:tcW w:w="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8 </w:t>
            </w:r>
          </w:p>
        </w:tc>
        <w:tc>
          <w:tcPr>
            <w:tcW w:w="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9 </w:t>
            </w:r>
          </w:p>
        </w:tc>
        <w:tc>
          <w:tcPr>
            <w:tcW w:w="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10 </w:t>
            </w:r>
          </w:p>
        </w:tc>
        <w:tc>
          <w:tcPr>
            <w:tcW w:w="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11 </w:t>
            </w:r>
          </w:p>
        </w:tc>
        <w:tc>
          <w:tcPr>
            <w:tcW w:w="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12 </w:t>
            </w:r>
          </w:p>
        </w:tc>
        <w:tc>
          <w:tcPr>
            <w:tcW w:w="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13 </w:t>
            </w:r>
          </w:p>
        </w:tc>
        <w:tc>
          <w:tcPr>
            <w:tcW w:w="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14 </w:t>
            </w:r>
          </w:p>
        </w:tc>
        <w:tc>
          <w:tcPr>
            <w:tcW w:w="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15 </w:t>
            </w:r>
          </w:p>
        </w:tc>
        <w:tc>
          <w:tcPr>
            <w:tcW w:w="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16 </w:t>
            </w:r>
          </w:p>
        </w:tc>
        <w:tc>
          <w:tcPr>
            <w:tcW w:w="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17 </w:t>
            </w:r>
          </w:p>
        </w:tc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line="259" w:lineRule="auto"/>
              <w:ind w:right="74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18 </w:t>
            </w:r>
          </w:p>
        </w:tc>
      </w:tr>
      <w:tr w:rsidR="00945B79" w:rsidRPr="004C5D6C" w:rsidTr="00945B79">
        <w:trPr>
          <w:trHeight w:val="977"/>
        </w:trPr>
        <w:tc>
          <w:tcPr>
            <w:tcW w:w="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lastRenderedPageBreak/>
              <w:t xml:space="preserve">4 </w:t>
            </w:r>
          </w:p>
        </w:tc>
        <w:tc>
          <w:tcPr>
            <w:tcW w:w="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3 </w:t>
            </w:r>
          </w:p>
        </w:tc>
        <w:tc>
          <w:tcPr>
            <w:tcW w:w="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1 </w:t>
            </w:r>
          </w:p>
        </w:tc>
        <w:tc>
          <w:tcPr>
            <w:tcW w:w="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2 </w:t>
            </w:r>
          </w:p>
        </w:tc>
        <w:tc>
          <w:tcPr>
            <w:tcW w:w="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3 </w:t>
            </w:r>
          </w:p>
        </w:tc>
        <w:tc>
          <w:tcPr>
            <w:tcW w:w="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4 </w:t>
            </w:r>
          </w:p>
        </w:tc>
        <w:tc>
          <w:tcPr>
            <w:tcW w:w="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2 </w:t>
            </w:r>
          </w:p>
        </w:tc>
        <w:tc>
          <w:tcPr>
            <w:tcW w:w="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1 </w:t>
            </w:r>
          </w:p>
        </w:tc>
        <w:tc>
          <w:tcPr>
            <w:tcW w:w="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2 </w:t>
            </w:r>
          </w:p>
        </w:tc>
        <w:tc>
          <w:tcPr>
            <w:tcW w:w="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2 </w:t>
            </w:r>
          </w:p>
        </w:tc>
        <w:tc>
          <w:tcPr>
            <w:tcW w:w="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3 </w:t>
            </w:r>
          </w:p>
        </w:tc>
        <w:tc>
          <w:tcPr>
            <w:tcW w:w="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1 </w:t>
            </w:r>
          </w:p>
        </w:tc>
        <w:tc>
          <w:tcPr>
            <w:tcW w:w="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4 </w:t>
            </w:r>
          </w:p>
        </w:tc>
        <w:tc>
          <w:tcPr>
            <w:tcW w:w="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4 </w:t>
            </w:r>
          </w:p>
        </w:tc>
        <w:tc>
          <w:tcPr>
            <w:tcW w:w="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4 </w:t>
            </w:r>
          </w:p>
        </w:tc>
        <w:tc>
          <w:tcPr>
            <w:tcW w:w="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3 </w:t>
            </w:r>
          </w:p>
        </w:tc>
        <w:tc>
          <w:tcPr>
            <w:tcW w:w="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3 </w:t>
            </w:r>
          </w:p>
        </w:tc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>1-</w:t>
            </w:r>
            <w:r w:rsidRPr="004C5D6C">
              <w:rPr>
                <w:rFonts w:ascii="Times New Roman" w:eastAsia="Calibri" w:hAnsi="Times New Roman" w:cs="Times New Roman"/>
                <w:sz w:val="26"/>
                <w:szCs w:val="26"/>
              </w:rPr>
              <w:t>нет</w:t>
            </w: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2-</w:t>
            </w:r>
            <w:r w:rsidRPr="004C5D6C">
              <w:rPr>
                <w:rFonts w:ascii="Times New Roman" w:eastAsia="Calibri" w:hAnsi="Times New Roman" w:cs="Times New Roman"/>
                <w:sz w:val="26"/>
                <w:szCs w:val="26"/>
              </w:rPr>
              <w:t>нет</w:t>
            </w: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</w:p>
        </w:tc>
      </w:tr>
    </w:tbl>
    <w:p w:rsidR="00945B79" w:rsidRPr="004C5D6C" w:rsidRDefault="00945B79" w:rsidP="004C5D6C">
      <w:pPr>
        <w:spacing w:after="131"/>
        <w:ind w:right="4753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:rsidR="00945B79" w:rsidRPr="004C5D6C" w:rsidRDefault="00945B79" w:rsidP="004C5D6C">
      <w:pPr>
        <w:spacing w:after="136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:rsidR="009B0724" w:rsidRPr="004C5D6C" w:rsidRDefault="00945B79" w:rsidP="004C5D6C">
      <w:pPr>
        <w:spacing w:after="131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  <w:r w:rsidR="009B0724"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Критерии</w:t>
      </w:r>
      <w:r w:rsidR="009B0724" w:rsidRPr="004C5D6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  <w:r w:rsidR="009B0724"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оценки</w:t>
      </w:r>
      <w:r w:rsidR="009B0724" w:rsidRPr="004C5D6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  <w:r w:rsidR="009B0724"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устного</w:t>
      </w:r>
      <w:r w:rsidR="009B0724" w:rsidRPr="004C5D6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  <w:r w:rsidR="009B0724"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ответа</w:t>
      </w:r>
      <w:r w:rsidR="006A7854" w:rsidRPr="004C5D6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:</w:t>
      </w:r>
    </w:p>
    <w:p w:rsidR="009B0724" w:rsidRPr="004C5D6C" w:rsidRDefault="009B0724" w:rsidP="004C5D6C">
      <w:pPr>
        <w:spacing w:after="2" w:line="342" w:lineRule="auto"/>
        <w:ind w:right="424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Оценка</w:t>
      </w:r>
      <w:r w:rsidRPr="004C5D6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«</w:t>
      </w:r>
      <w:r w:rsidR="006A7854"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5</w:t>
      </w:r>
      <w:r w:rsidRPr="004C5D6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»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ставится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если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обучающийся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полностью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освоил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учебный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материал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умеет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изложить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его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своими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словами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самостоятельно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подтверждает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ответ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конкретными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примерами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правильно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обстоятельно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отвечает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на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дополнительные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вопросы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преподавателя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участвует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дискуссии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 </w:t>
      </w:r>
    </w:p>
    <w:p w:rsidR="009B0724" w:rsidRPr="004C5D6C" w:rsidRDefault="009B0724" w:rsidP="004C5D6C">
      <w:pPr>
        <w:spacing w:after="1" w:line="342" w:lineRule="auto"/>
        <w:ind w:right="426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Оценка</w:t>
      </w:r>
      <w:r w:rsidRPr="004C5D6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«4»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ставится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если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обучающийся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основном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усвоил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учебный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материал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допускает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незначительные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ошибки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его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изложении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своими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словами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подтверждает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ответ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конкретными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примерами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правильно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отвечает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на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дополнительные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вопросы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учителя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</w:t>
      </w:r>
    </w:p>
    <w:p w:rsidR="009B0724" w:rsidRPr="004C5D6C" w:rsidRDefault="009B0724" w:rsidP="004C5D6C">
      <w:pPr>
        <w:spacing w:after="4" w:line="342" w:lineRule="auto"/>
        <w:ind w:right="426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Оценка</w:t>
      </w:r>
      <w:r w:rsidRPr="004C5D6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«3»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ставится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если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обучающийся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не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усвоил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существенную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часть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учебного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материала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допускает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значительные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ошибки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его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изложении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своими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словами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затрудняется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подтвердить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ответ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конкретными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примерами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слабо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отвечает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на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дополнительные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вопросы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</w:t>
      </w:r>
    </w:p>
    <w:p w:rsidR="009B0724" w:rsidRPr="004C5D6C" w:rsidRDefault="009B0724" w:rsidP="004C5D6C">
      <w:pPr>
        <w:spacing w:after="0" w:line="342" w:lineRule="auto"/>
        <w:ind w:right="425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Оценка</w:t>
      </w:r>
      <w:r w:rsidRPr="004C5D6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«2»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ставится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если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обучающийся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почти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не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усвоил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учебный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материал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не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может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изложить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его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своими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словами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не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может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подтвердить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ответ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конкретными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примерами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не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отвечает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на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большую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часть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дополнительных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вопросов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учителя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</w:t>
      </w:r>
    </w:p>
    <w:p w:rsidR="009B0724" w:rsidRPr="004C5D6C" w:rsidRDefault="009B0724" w:rsidP="004C5D6C">
      <w:pPr>
        <w:spacing w:after="131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:rsidR="009B0724" w:rsidRPr="004C5D6C" w:rsidRDefault="009B0724" w:rsidP="004C5D6C">
      <w:pPr>
        <w:spacing w:after="133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:rsidR="006E175B" w:rsidRPr="004C5D6C" w:rsidRDefault="009B0724" w:rsidP="004C5D6C">
      <w:pPr>
        <w:spacing w:after="5"/>
        <w:ind w:left="418" w:right="19" w:hanging="8"/>
        <w:rPr>
          <w:rFonts w:ascii="Times New Roman" w:hAnsi="Times New Roman" w:cs="Times New Roman"/>
          <w:sz w:val="26"/>
          <w:szCs w:val="26"/>
        </w:rPr>
      </w:pP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6E175B" w:rsidRPr="004C5D6C">
        <w:rPr>
          <w:rFonts w:ascii="Times New Roman" w:hAnsi="Times New Roman" w:cs="Times New Roman"/>
          <w:b/>
          <w:sz w:val="26"/>
          <w:szCs w:val="26"/>
        </w:rPr>
        <w:t xml:space="preserve">Критерии оценивания итогового теста: </w:t>
      </w:r>
    </w:p>
    <w:p w:rsidR="006E175B" w:rsidRPr="004C5D6C" w:rsidRDefault="006E175B" w:rsidP="004C5D6C">
      <w:pPr>
        <w:spacing w:after="22" w:line="256" w:lineRule="auto"/>
        <w:ind w:left="425"/>
        <w:rPr>
          <w:rFonts w:ascii="Times New Roman" w:hAnsi="Times New Roman" w:cs="Times New Roman"/>
          <w:sz w:val="26"/>
          <w:szCs w:val="26"/>
        </w:rPr>
      </w:pPr>
      <w:r w:rsidRPr="004C5D6C">
        <w:rPr>
          <w:rFonts w:ascii="Times New Roman" w:hAnsi="Times New Roman" w:cs="Times New Roman"/>
          <w:sz w:val="26"/>
          <w:szCs w:val="26"/>
        </w:rPr>
        <w:t xml:space="preserve"> </w:t>
      </w:r>
    </w:p>
    <w:p w:rsidR="006E175B" w:rsidRPr="004C5D6C" w:rsidRDefault="006E175B" w:rsidP="004C5D6C">
      <w:pPr>
        <w:ind w:left="577"/>
        <w:rPr>
          <w:rFonts w:ascii="Times New Roman" w:hAnsi="Times New Roman" w:cs="Times New Roman"/>
          <w:sz w:val="26"/>
          <w:szCs w:val="26"/>
        </w:rPr>
      </w:pPr>
      <w:r w:rsidRPr="004C5D6C">
        <w:rPr>
          <w:rFonts w:ascii="Times New Roman" w:hAnsi="Times New Roman" w:cs="Times New Roman"/>
          <w:sz w:val="26"/>
          <w:szCs w:val="26"/>
        </w:rPr>
        <w:t xml:space="preserve">Все верные ответы берутся за 100% </w:t>
      </w:r>
    </w:p>
    <w:p w:rsidR="006E175B" w:rsidRPr="004C5D6C" w:rsidRDefault="006E175B" w:rsidP="004C5D6C">
      <w:pPr>
        <w:ind w:left="577"/>
        <w:rPr>
          <w:rFonts w:ascii="Times New Roman" w:hAnsi="Times New Roman" w:cs="Times New Roman"/>
          <w:sz w:val="26"/>
          <w:szCs w:val="26"/>
        </w:rPr>
      </w:pPr>
      <w:r w:rsidRPr="004C5D6C">
        <w:rPr>
          <w:rFonts w:ascii="Times New Roman" w:hAnsi="Times New Roman" w:cs="Times New Roman"/>
          <w:sz w:val="26"/>
          <w:szCs w:val="26"/>
        </w:rPr>
        <w:t xml:space="preserve">«отлично» - 90% и более </w:t>
      </w:r>
    </w:p>
    <w:p w:rsidR="006E175B" w:rsidRPr="004C5D6C" w:rsidRDefault="006E175B" w:rsidP="004C5D6C">
      <w:pPr>
        <w:spacing w:after="5"/>
        <w:ind w:left="575" w:right="19" w:hanging="8"/>
        <w:rPr>
          <w:rFonts w:ascii="Times New Roman" w:hAnsi="Times New Roman" w:cs="Times New Roman"/>
          <w:sz w:val="26"/>
          <w:szCs w:val="26"/>
        </w:rPr>
      </w:pPr>
      <w:r w:rsidRPr="004C5D6C">
        <w:rPr>
          <w:rFonts w:ascii="Times New Roman" w:hAnsi="Times New Roman" w:cs="Times New Roman"/>
          <w:sz w:val="26"/>
          <w:szCs w:val="26"/>
        </w:rPr>
        <w:t xml:space="preserve">«хорошо» - 89%- 80%  </w:t>
      </w:r>
    </w:p>
    <w:p w:rsidR="006E175B" w:rsidRPr="004C5D6C" w:rsidRDefault="006E175B" w:rsidP="004C5D6C">
      <w:pPr>
        <w:spacing w:after="5"/>
        <w:ind w:left="575" w:right="19" w:hanging="8"/>
        <w:rPr>
          <w:rFonts w:ascii="Times New Roman" w:hAnsi="Times New Roman" w:cs="Times New Roman"/>
          <w:sz w:val="26"/>
          <w:szCs w:val="26"/>
        </w:rPr>
      </w:pPr>
      <w:r w:rsidRPr="004C5D6C">
        <w:rPr>
          <w:rFonts w:ascii="Times New Roman" w:hAnsi="Times New Roman" w:cs="Times New Roman"/>
          <w:sz w:val="26"/>
          <w:szCs w:val="26"/>
        </w:rPr>
        <w:t xml:space="preserve">«удовлетворительно» - 79%-60% </w:t>
      </w:r>
    </w:p>
    <w:p w:rsidR="006E175B" w:rsidRPr="004C5D6C" w:rsidRDefault="006E175B" w:rsidP="004C5D6C">
      <w:pPr>
        <w:spacing w:after="5"/>
        <w:ind w:left="575" w:right="19" w:hanging="8"/>
        <w:rPr>
          <w:rFonts w:ascii="Times New Roman" w:hAnsi="Times New Roman" w:cs="Times New Roman"/>
          <w:sz w:val="26"/>
          <w:szCs w:val="26"/>
        </w:rPr>
      </w:pPr>
      <w:r w:rsidRPr="004C5D6C">
        <w:rPr>
          <w:rFonts w:ascii="Times New Roman" w:hAnsi="Times New Roman" w:cs="Times New Roman"/>
          <w:sz w:val="26"/>
          <w:szCs w:val="26"/>
        </w:rPr>
        <w:t xml:space="preserve">«неудовлетворительно» - менее 60% </w:t>
      </w:r>
    </w:p>
    <w:p w:rsidR="006E175B" w:rsidRPr="004C5D6C" w:rsidRDefault="006E175B" w:rsidP="004C5D6C">
      <w:pPr>
        <w:spacing w:after="32" w:line="256" w:lineRule="auto"/>
        <w:ind w:left="965"/>
        <w:rPr>
          <w:rFonts w:ascii="Times New Roman" w:hAnsi="Times New Roman" w:cs="Times New Roman"/>
          <w:sz w:val="26"/>
          <w:szCs w:val="26"/>
        </w:rPr>
      </w:pPr>
    </w:p>
    <w:p w:rsidR="006E175B" w:rsidRPr="004C5D6C" w:rsidRDefault="006E175B" w:rsidP="004C5D6C">
      <w:pPr>
        <w:spacing w:after="0" w:line="256" w:lineRule="auto"/>
        <w:ind w:left="425"/>
        <w:rPr>
          <w:rFonts w:ascii="Times New Roman" w:hAnsi="Times New Roman" w:cs="Times New Roman"/>
          <w:sz w:val="26"/>
          <w:szCs w:val="26"/>
        </w:rPr>
      </w:pPr>
    </w:p>
    <w:p w:rsidR="009B0724" w:rsidRPr="004C5D6C" w:rsidRDefault="009B0724" w:rsidP="004C5D6C">
      <w:pPr>
        <w:spacing w:after="131"/>
        <w:rPr>
          <w:rFonts w:ascii="Times New Roman" w:eastAsia="Calibri" w:hAnsi="Times New Roman" w:cs="Times New Roman"/>
          <w:sz w:val="26"/>
          <w:szCs w:val="26"/>
          <w:lang w:eastAsia="ru-RU"/>
        </w:rPr>
      </w:pPr>
    </w:p>
    <w:p w:rsidR="004D1DDA" w:rsidRPr="004C5D6C" w:rsidRDefault="004D1DDA" w:rsidP="004C5D6C">
      <w:pPr>
        <w:spacing w:after="0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4C5D6C">
        <w:rPr>
          <w:rFonts w:ascii="Times New Roman" w:hAnsi="Times New Roman" w:cs="Times New Roman"/>
          <w:b/>
          <w:sz w:val="26"/>
          <w:szCs w:val="26"/>
        </w:rPr>
        <w:t>3.1.2. Перечень практических работ по темам дисциплины ОГСЭ.06 Обществознание.</w:t>
      </w:r>
    </w:p>
    <w:p w:rsidR="004D1DDA" w:rsidRPr="004C5D6C" w:rsidRDefault="004D1DDA" w:rsidP="004C5D6C">
      <w:pPr>
        <w:spacing w:after="0"/>
        <w:rPr>
          <w:rFonts w:ascii="Times New Roman" w:hAnsi="Times New Roman" w:cs="Times New Roman"/>
          <w:sz w:val="26"/>
          <w:szCs w:val="26"/>
        </w:rPr>
      </w:pPr>
    </w:p>
    <w:p w:rsidR="004D1DDA" w:rsidRPr="004C5D6C" w:rsidRDefault="004D1DDA" w:rsidP="004C5D6C">
      <w:pPr>
        <w:spacing w:after="0"/>
        <w:rPr>
          <w:rFonts w:ascii="Times New Roman" w:hAnsi="Times New Roman" w:cs="Times New Roman"/>
          <w:sz w:val="26"/>
          <w:szCs w:val="26"/>
        </w:rPr>
      </w:pPr>
      <w:r w:rsidRPr="004C5D6C">
        <w:rPr>
          <w:rFonts w:ascii="Times New Roman" w:hAnsi="Times New Roman" w:cs="Times New Roman"/>
          <w:sz w:val="26"/>
          <w:szCs w:val="26"/>
        </w:rPr>
        <w:t>Практическая работа №1   Культурное развитие народов Советского Союза и русская культура.</w:t>
      </w:r>
    </w:p>
    <w:p w:rsidR="004D1DDA" w:rsidRPr="004C5D6C" w:rsidRDefault="004D1DDA" w:rsidP="004C5D6C">
      <w:pPr>
        <w:spacing w:after="0"/>
        <w:rPr>
          <w:rFonts w:ascii="Times New Roman" w:hAnsi="Times New Roman" w:cs="Times New Roman"/>
          <w:sz w:val="26"/>
          <w:szCs w:val="26"/>
        </w:rPr>
      </w:pPr>
    </w:p>
    <w:p w:rsidR="004D1DDA" w:rsidRPr="004C5D6C" w:rsidRDefault="004D1DDA" w:rsidP="004C5D6C">
      <w:pPr>
        <w:spacing w:after="0"/>
        <w:rPr>
          <w:rFonts w:ascii="Times New Roman" w:hAnsi="Times New Roman" w:cs="Times New Roman"/>
          <w:sz w:val="26"/>
          <w:szCs w:val="26"/>
        </w:rPr>
      </w:pPr>
      <w:r w:rsidRPr="004C5D6C">
        <w:rPr>
          <w:rFonts w:ascii="Times New Roman" w:hAnsi="Times New Roman" w:cs="Times New Roman"/>
          <w:sz w:val="26"/>
          <w:szCs w:val="26"/>
        </w:rPr>
        <w:t>Практическая работа №2: Политические события в Восточной Европе во второй половине 80-х гг.</w:t>
      </w:r>
    </w:p>
    <w:p w:rsidR="004D1DDA" w:rsidRPr="004C5D6C" w:rsidRDefault="004D1DDA" w:rsidP="004C5D6C">
      <w:pPr>
        <w:spacing w:after="0"/>
        <w:rPr>
          <w:rFonts w:ascii="Times New Roman" w:hAnsi="Times New Roman" w:cs="Times New Roman"/>
          <w:sz w:val="26"/>
          <w:szCs w:val="26"/>
        </w:rPr>
      </w:pPr>
    </w:p>
    <w:p w:rsidR="004D1DDA" w:rsidRPr="004C5D6C" w:rsidRDefault="004D1DDA" w:rsidP="004C5D6C">
      <w:pPr>
        <w:spacing w:after="0"/>
        <w:rPr>
          <w:rFonts w:ascii="Times New Roman" w:hAnsi="Times New Roman" w:cs="Times New Roman"/>
          <w:sz w:val="26"/>
          <w:szCs w:val="26"/>
        </w:rPr>
      </w:pPr>
      <w:r w:rsidRPr="004C5D6C">
        <w:rPr>
          <w:rFonts w:ascii="Times New Roman" w:hAnsi="Times New Roman" w:cs="Times New Roman"/>
          <w:sz w:val="26"/>
          <w:szCs w:val="26"/>
        </w:rPr>
        <w:t>Практическая работа №3: Идеи «политкультурности» и молодежные экстремистские движения.</w:t>
      </w:r>
    </w:p>
    <w:p w:rsidR="004D1DDA" w:rsidRPr="004C5D6C" w:rsidRDefault="004D1DDA" w:rsidP="004C5D6C">
      <w:pPr>
        <w:spacing w:after="0"/>
        <w:rPr>
          <w:rFonts w:ascii="Times New Roman" w:hAnsi="Times New Roman" w:cs="Times New Roman"/>
          <w:sz w:val="26"/>
          <w:szCs w:val="26"/>
        </w:rPr>
      </w:pPr>
    </w:p>
    <w:p w:rsidR="004D1DDA" w:rsidRPr="004C5D6C" w:rsidRDefault="004D1DDA" w:rsidP="004C5D6C">
      <w:pPr>
        <w:spacing w:after="0"/>
        <w:rPr>
          <w:rFonts w:ascii="Times New Roman" w:hAnsi="Times New Roman" w:cs="Times New Roman"/>
          <w:sz w:val="26"/>
          <w:szCs w:val="26"/>
        </w:rPr>
      </w:pPr>
      <w:r w:rsidRPr="004C5D6C">
        <w:rPr>
          <w:rFonts w:ascii="Times New Roman" w:hAnsi="Times New Roman" w:cs="Times New Roman"/>
          <w:sz w:val="26"/>
          <w:szCs w:val="26"/>
        </w:rPr>
        <w:t>Практическая работа №4: Сохранение традиционных нравственных ценностей и индивидуальных свобод человека – основа развития культуры в РФ.</w:t>
      </w:r>
    </w:p>
    <w:p w:rsidR="004D1DDA" w:rsidRPr="004C5D6C" w:rsidRDefault="004D1DDA" w:rsidP="004C5D6C">
      <w:pPr>
        <w:rPr>
          <w:rFonts w:ascii="Times New Roman" w:hAnsi="Times New Roman" w:cs="Times New Roman"/>
          <w:sz w:val="26"/>
          <w:szCs w:val="26"/>
        </w:rPr>
      </w:pPr>
    </w:p>
    <w:p w:rsidR="007510FB" w:rsidRPr="004C5D6C" w:rsidRDefault="007510FB" w:rsidP="004C5D6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4C5D6C"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  <w:t>3.2. Промежуточная аттестация.</w:t>
      </w:r>
    </w:p>
    <w:p w:rsidR="004D1DDA" w:rsidRPr="004C5D6C" w:rsidRDefault="004D1DDA" w:rsidP="004C5D6C">
      <w:pPr>
        <w:pStyle w:val="c13"/>
        <w:shd w:val="clear" w:color="auto" w:fill="FFFFFF"/>
        <w:spacing w:before="0" w:beforeAutospacing="0" w:after="0" w:afterAutospacing="0"/>
        <w:jc w:val="center"/>
        <w:rPr>
          <w:sz w:val="26"/>
          <w:szCs w:val="26"/>
        </w:rPr>
      </w:pPr>
      <w:r w:rsidRPr="004C5D6C">
        <w:rPr>
          <w:rStyle w:val="c3"/>
          <w:bCs/>
          <w:sz w:val="26"/>
          <w:szCs w:val="26"/>
        </w:rPr>
        <w:t xml:space="preserve">Перечень вопросов для подготовки к дифференцированному зачету </w:t>
      </w:r>
    </w:p>
    <w:p w:rsidR="004D1DDA" w:rsidRPr="004C5D6C" w:rsidRDefault="004C5D6C" w:rsidP="004C5D6C">
      <w:pPr>
        <w:pStyle w:val="a3"/>
        <w:shd w:val="clear" w:color="auto" w:fill="FFFFFF"/>
        <w:spacing w:before="264" w:beforeAutospacing="0" w:after="264" w:afterAutospacing="0"/>
        <w:rPr>
          <w:sz w:val="26"/>
          <w:szCs w:val="26"/>
        </w:rPr>
      </w:pPr>
      <w:r>
        <w:rPr>
          <w:bCs/>
          <w:sz w:val="26"/>
          <w:szCs w:val="26"/>
        </w:rPr>
        <w:t xml:space="preserve">   </w:t>
      </w:r>
      <w:r w:rsidR="004D1DDA" w:rsidRPr="004C5D6C">
        <w:rPr>
          <w:bCs/>
          <w:sz w:val="26"/>
          <w:szCs w:val="26"/>
        </w:rPr>
        <w:t>Социальная стратификация и мобильность</w:t>
      </w:r>
    </w:p>
    <w:p w:rsidR="004D1DDA" w:rsidRPr="004C5D6C" w:rsidRDefault="004C5D6C" w:rsidP="004C5D6C">
      <w:pPr>
        <w:pStyle w:val="a3"/>
        <w:shd w:val="clear" w:color="auto" w:fill="FFFFFF"/>
        <w:spacing w:before="264" w:beforeAutospacing="0" w:after="264" w:afterAutospacing="0"/>
        <w:rPr>
          <w:sz w:val="26"/>
          <w:szCs w:val="26"/>
        </w:rPr>
      </w:pPr>
      <w:r>
        <w:rPr>
          <w:bCs/>
          <w:sz w:val="26"/>
          <w:szCs w:val="26"/>
        </w:rPr>
        <w:t xml:space="preserve">  </w:t>
      </w:r>
      <w:r w:rsidR="004D1DDA" w:rsidRPr="004C5D6C">
        <w:rPr>
          <w:bCs/>
          <w:sz w:val="26"/>
          <w:szCs w:val="26"/>
        </w:rPr>
        <w:t xml:space="preserve"> Субъекты </w:t>
      </w:r>
      <w:hyperlink r:id="rId63" w:tooltip="Гражданское право" w:history="1">
        <w:r w:rsidR="004D1DDA" w:rsidRPr="004C5D6C">
          <w:rPr>
            <w:rStyle w:val="a5"/>
            <w:bCs/>
            <w:color w:val="auto"/>
            <w:sz w:val="26"/>
            <w:szCs w:val="26"/>
          </w:rPr>
          <w:t>гражданского права</w:t>
        </w:r>
      </w:hyperlink>
      <w:r w:rsidR="004D1DDA" w:rsidRPr="004C5D6C">
        <w:rPr>
          <w:bCs/>
          <w:sz w:val="26"/>
          <w:szCs w:val="26"/>
        </w:rPr>
        <w:t>.</w:t>
      </w:r>
    </w:p>
    <w:p w:rsidR="004D1DDA" w:rsidRPr="004C5D6C" w:rsidRDefault="004C5D6C" w:rsidP="004C5D6C">
      <w:pPr>
        <w:pStyle w:val="a3"/>
        <w:shd w:val="clear" w:color="auto" w:fill="FFFFFF"/>
        <w:spacing w:before="264" w:beforeAutospacing="0" w:after="264" w:afterAutospacing="0"/>
        <w:rPr>
          <w:sz w:val="26"/>
          <w:szCs w:val="26"/>
        </w:rPr>
      </w:pPr>
      <w:r>
        <w:rPr>
          <w:bCs/>
          <w:sz w:val="26"/>
          <w:szCs w:val="26"/>
        </w:rPr>
        <w:t xml:space="preserve">  </w:t>
      </w:r>
      <w:r w:rsidR="004D1DDA" w:rsidRPr="004C5D6C">
        <w:rPr>
          <w:bCs/>
          <w:sz w:val="26"/>
          <w:szCs w:val="26"/>
        </w:rPr>
        <w:t xml:space="preserve"> Социальные группы.</w:t>
      </w:r>
    </w:p>
    <w:p w:rsidR="004D1DDA" w:rsidRPr="004C5D6C" w:rsidRDefault="004C5D6C" w:rsidP="004C5D6C">
      <w:pPr>
        <w:pStyle w:val="a3"/>
        <w:shd w:val="clear" w:color="auto" w:fill="FFFFFF"/>
        <w:spacing w:before="264" w:beforeAutospacing="0" w:after="264" w:afterAutospacing="0"/>
        <w:rPr>
          <w:sz w:val="26"/>
          <w:szCs w:val="26"/>
        </w:rPr>
      </w:pPr>
      <w:r>
        <w:rPr>
          <w:bCs/>
          <w:sz w:val="26"/>
          <w:szCs w:val="26"/>
        </w:rPr>
        <w:t xml:space="preserve">   </w:t>
      </w:r>
      <w:r w:rsidR="004D1DDA" w:rsidRPr="004C5D6C">
        <w:rPr>
          <w:bCs/>
          <w:sz w:val="26"/>
          <w:szCs w:val="26"/>
        </w:rPr>
        <w:t>Органы государственной власти РФ.</w:t>
      </w:r>
    </w:p>
    <w:p w:rsidR="004D1DDA" w:rsidRPr="004C5D6C" w:rsidRDefault="004D1DDA" w:rsidP="004C5D6C">
      <w:pPr>
        <w:pStyle w:val="a3"/>
        <w:shd w:val="clear" w:color="auto" w:fill="FFFFFF"/>
        <w:spacing w:before="264" w:beforeAutospacing="0" w:after="264" w:afterAutospacing="0"/>
        <w:rPr>
          <w:sz w:val="26"/>
          <w:szCs w:val="26"/>
        </w:rPr>
      </w:pPr>
      <w:r w:rsidRPr="004C5D6C">
        <w:rPr>
          <w:bCs/>
          <w:sz w:val="26"/>
          <w:szCs w:val="26"/>
        </w:rPr>
        <w:t xml:space="preserve">  Молодежь как социальная группа</w:t>
      </w:r>
    </w:p>
    <w:p w:rsidR="004D1DDA" w:rsidRPr="004C5D6C" w:rsidRDefault="004D1DDA" w:rsidP="004C5D6C">
      <w:pPr>
        <w:pStyle w:val="a3"/>
        <w:shd w:val="clear" w:color="auto" w:fill="FFFFFF"/>
        <w:spacing w:before="264" w:beforeAutospacing="0" w:after="264" w:afterAutospacing="0"/>
        <w:rPr>
          <w:sz w:val="26"/>
          <w:szCs w:val="26"/>
        </w:rPr>
      </w:pPr>
      <w:r w:rsidRPr="004C5D6C">
        <w:rPr>
          <w:bCs/>
          <w:sz w:val="26"/>
          <w:szCs w:val="26"/>
        </w:rPr>
        <w:t>Порядок приема на работу. Порядок заключения и расторжения </w:t>
      </w:r>
      <w:hyperlink r:id="rId64" w:tooltip="Трудовые договора" w:history="1">
        <w:r w:rsidRPr="004C5D6C">
          <w:rPr>
            <w:rStyle w:val="a5"/>
            <w:bCs/>
            <w:color w:val="auto"/>
            <w:sz w:val="26"/>
            <w:szCs w:val="26"/>
          </w:rPr>
          <w:t>трудового договора</w:t>
        </w:r>
      </w:hyperlink>
      <w:r w:rsidRPr="004C5D6C">
        <w:rPr>
          <w:bCs/>
          <w:sz w:val="26"/>
          <w:szCs w:val="26"/>
        </w:rPr>
        <w:t>.</w:t>
      </w:r>
    </w:p>
    <w:p w:rsidR="004D1DDA" w:rsidRPr="004C5D6C" w:rsidRDefault="004D1DDA" w:rsidP="004C5D6C">
      <w:pPr>
        <w:pStyle w:val="a3"/>
        <w:shd w:val="clear" w:color="auto" w:fill="FFFFFF"/>
        <w:spacing w:before="264" w:beforeAutospacing="0" w:after="264" w:afterAutospacing="0"/>
        <w:rPr>
          <w:sz w:val="26"/>
          <w:szCs w:val="26"/>
        </w:rPr>
      </w:pPr>
      <w:r w:rsidRPr="004C5D6C">
        <w:rPr>
          <w:bCs/>
          <w:sz w:val="26"/>
          <w:szCs w:val="26"/>
        </w:rPr>
        <w:t>Этнические общности.</w:t>
      </w:r>
    </w:p>
    <w:p w:rsidR="004D1DDA" w:rsidRPr="004C5D6C" w:rsidRDefault="004D1DDA" w:rsidP="004C5D6C">
      <w:pPr>
        <w:pStyle w:val="a3"/>
        <w:shd w:val="clear" w:color="auto" w:fill="FFFFFF"/>
        <w:spacing w:before="264" w:beforeAutospacing="0" w:after="264" w:afterAutospacing="0"/>
        <w:rPr>
          <w:sz w:val="26"/>
          <w:szCs w:val="26"/>
        </w:rPr>
      </w:pPr>
      <w:r w:rsidRPr="004C5D6C">
        <w:rPr>
          <w:bCs/>
          <w:sz w:val="26"/>
          <w:szCs w:val="26"/>
        </w:rPr>
        <w:t>Понятие и виды </w:t>
      </w:r>
      <w:hyperlink r:id="rId65" w:tooltip="Юридическая ответственность" w:history="1">
        <w:r w:rsidRPr="004C5D6C">
          <w:rPr>
            <w:rStyle w:val="a5"/>
            <w:bCs/>
            <w:color w:val="auto"/>
            <w:sz w:val="26"/>
            <w:szCs w:val="26"/>
          </w:rPr>
          <w:t>юридической ответственности</w:t>
        </w:r>
      </w:hyperlink>
      <w:r w:rsidRPr="004C5D6C">
        <w:rPr>
          <w:bCs/>
          <w:sz w:val="26"/>
          <w:szCs w:val="26"/>
        </w:rPr>
        <w:t>.</w:t>
      </w:r>
    </w:p>
    <w:p w:rsidR="004D1DDA" w:rsidRPr="004C5D6C" w:rsidRDefault="004D1DDA" w:rsidP="004C5D6C">
      <w:pPr>
        <w:pStyle w:val="a3"/>
        <w:shd w:val="clear" w:color="auto" w:fill="FFFFFF"/>
        <w:spacing w:before="264" w:beforeAutospacing="0" w:after="264" w:afterAutospacing="0"/>
        <w:rPr>
          <w:sz w:val="26"/>
          <w:szCs w:val="26"/>
        </w:rPr>
      </w:pPr>
      <w:r w:rsidRPr="004C5D6C">
        <w:rPr>
          <w:bCs/>
          <w:sz w:val="26"/>
          <w:szCs w:val="26"/>
        </w:rPr>
        <w:t>Межнациональные отношения, этносоциальные конфликты, пути их разрешения.</w:t>
      </w:r>
    </w:p>
    <w:p w:rsidR="004D1DDA" w:rsidRPr="004C5D6C" w:rsidRDefault="004D1DDA" w:rsidP="004C5D6C">
      <w:pPr>
        <w:pStyle w:val="a3"/>
        <w:shd w:val="clear" w:color="auto" w:fill="FFFFFF"/>
        <w:spacing w:before="264" w:beforeAutospacing="0" w:after="264" w:afterAutospacing="0"/>
        <w:rPr>
          <w:sz w:val="26"/>
          <w:szCs w:val="26"/>
        </w:rPr>
      </w:pPr>
      <w:r w:rsidRPr="004C5D6C">
        <w:rPr>
          <w:bCs/>
          <w:sz w:val="26"/>
          <w:szCs w:val="26"/>
        </w:rPr>
        <w:lastRenderedPageBreak/>
        <w:t>Законодательство РФ о выборах.</w:t>
      </w:r>
    </w:p>
    <w:p w:rsidR="004D1DDA" w:rsidRPr="004C5D6C" w:rsidRDefault="004D1DDA" w:rsidP="004C5D6C">
      <w:pPr>
        <w:pStyle w:val="a3"/>
        <w:shd w:val="clear" w:color="auto" w:fill="FFFFFF"/>
        <w:spacing w:before="264" w:beforeAutospacing="0" w:after="264" w:afterAutospacing="0"/>
        <w:rPr>
          <w:sz w:val="26"/>
          <w:szCs w:val="26"/>
        </w:rPr>
      </w:pPr>
      <w:r w:rsidRPr="004C5D6C">
        <w:rPr>
          <w:bCs/>
          <w:sz w:val="26"/>
          <w:szCs w:val="26"/>
        </w:rPr>
        <w:t>Конституционные принципы </w:t>
      </w:r>
      <w:hyperlink r:id="rId66" w:tooltip="Национальная политика" w:history="1">
        <w:r w:rsidRPr="004C5D6C">
          <w:rPr>
            <w:rStyle w:val="a5"/>
            <w:bCs/>
            <w:color w:val="auto"/>
            <w:sz w:val="26"/>
            <w:szCs w:val="26"/>
          </w:rPr>
          <w:t>национальной политики</w:t>
        </w:r>
      </w:hyperlink>
      <w:r w:rsidRPr="004C5D6C">
        <w:rPr>
          <w:bCs/>
          <w:sz w:val="26"/>
          <w:szCs w:val="26"/>
        </w:rPr>
        <w:t> РФ.</w:t>
      </w:r>
    </w:p>
    <w:p w:rsidR="004D1DDA" w:rsidRPr="004C5D6C" w:rsidRDefault="004D1DDA" w:rsidP="004C5D6C">
      <w:pPr>
        <w:pStyle w:val="a3"/>
        <w:shd w:val="clear" w:color="auto" w:fill="FFFFFF"/>
        <w:spacing w:before="264" w:beforeAutospacing="0" w:after="264" w:afterAutospacing="0"/>
        <w:rPr>
          <w:sz w:val="26"/>
          <w:szCs w:val="26"/>
        </w:rPr>
      </w:pPr>
      <w:r w:rsidRPr="004C5D6C">
        <w:rPr>
          <w:bCs/>
          <w:sz w:val="26"/>
          <w:szCs w:val="26"/>
        </w:rPr>
        <w:t>Политическая элита.</w:t>
      </w:r>
    </w:p>
    <w:p w:rsidR="004D1DDA" w:rsidRPr="004C5D6C" w:rsidRDefault="004D1DDA" w:rsidP="004C5D6C">
      <w:pPr>
        <w:pStyle w:val="a3"/>
        <w:shd w:val="clear" w:color="auto" w:fill="FFFFFF"/>
        <w:spacing w:before="264" w:beforeAutospacing="0" w:after="264" w:afterAutospacing="0"/>
        <w:rPr>
          <w:sz w:val="26"/>
          <w:szCs w:val="26"/>
        </w:rPr>
      </w:pPr>
      <w:r w:rsidRPr="004C5D6C">
        <w:rPr>
          <w:bCs/>
          <w:sz w:val="26"/>
          <w:szCs w:val="26"/>
        </w:rPr>
        <w:t>Социальный конфликт.</w:t>
      </w:r>
    </w:p>
    <w:p w:rsidR="004D1DDA" w:rsidRPr="004C5D6C" w:rsidRDefault="004D1DDA" w:rsidP="004C5D6C">
      <w:pPr>
        <w:pStyle w:val="a3"/>
        <w:shd w:val="clear" w:color="auto" w:fill="FFFFFF"/>
        <w:spacing w:before="264" w:beforeAutospacing="0" w:after="264" w:afterAutospacing="0"/>
        <w:rPr>
          <w:sz w:val="26"/>
          <w:szCs w:val="26"/>
        </w:rPr>
      </w:pPr>
      <w:r w:rsidRPr="004C5D6C">
        <w:rPr>
          <w:bCs/>
          <w:sz w:val="26"/>
          <w:szCs w:val="26"/>
        </w:rPr>
        <w:t>Государство и его функции.</w:t>
      </w:r>
    </w:p>
    <w:p w:rsidR="004D1DDA" w:rsidRPr="004C5D6C" w:rsidRDefault="004D1DDA" w:rsidP="004C5D6C">
      <w:pPr>
        <w:pStyle w:val="a3"/>
        <w:shd w:val="clear" w:color="auto" w:fill="FFFFFF"/>
        <w:spacing w:before="264" w:beforeAutospacing="0" w:after="264" w:afterAutospacing="0"/>
        <w:rPr>
          <w:sz w:val="26"/>
          <w:szCs w:val="26"/>
        </w:rPr>
      </w:pPr>
      <w:r w:rsidRPr="004C5D6C">
        <w:rPr>
          <w:bCs/>
          <w:sz w:val="26"/>
          <w:szCs w:val="26"/>
        </w:rPr>
        <w:t>Виды социальных норм.</w:t>
      </w:r>
    </w:p>
    <w:p w:rsidR="004D1DDA" w:rsidRPr="004C5D6C" w:rsidRDefault="004D1DDA" w:rsidP="004C5D6C">
      <w:pPr>
        <w:pStyle w:val="a3"/>
        <w:shd w:val="clear" w:color="auto" w:fill="FFFFFF"/>
        <w:spacing w:before="264" w:beforeAutospacing="0" w:after="264" w:afterAutospacing="0"/>
        <w:rPr>
          <w:sz w:val="26"/>
          <w:szCs w:val="26"/>
        </w:rPr>
      </w:pPr>
      <w:r w:rsidRPr="004C5D6C">
        <w:rPr>
          <w:bCs/>
          <w:sz w:val="26"/>
          <w:szCs w:val="26"/>
        </w:rPr>
        <w:t>Средства массовой информации в </w:t>
      </w:r>
      <w:hyperlink r:id="rId67" w:tooltip="Политическая система" w:history="1">
        <w:r w:rsidRPr="004C5D6C">
          <w:rPr>
            <w:rStyle w:val="a5"/>
            <w:bCs/>
            <w:color w:val="auto"/>
            <w:sz w:val="26"/>
            <w:szCs w:val="26"/>
          </w:rPr>
          <w:t>политической системе</w:t>
        </w:r>
      </w:hyperlink>
    </w:p>
    <w:p w:rsidR="004D1DDA" w:rsidRPr="004C5D6C" w:rsidRDefault="004D1DDA" w:rsidP="004C5D6C">
      <w:pPr>
        <w:pStyle w:val="a3"/>
        <w:shd w:val="clear" w:color="auto" w:fill="FFFFFF"/>
        <w:spacing w:before="264" w:beforeAutospacing="0" w:after="264" w:afterAutospacing="0"/>
        <w:rPr>
          <w:sz w:val="26"/>
          <w:szCs w:val="26"/>
        </w:rPr>
      </w:pPr>
      <w:r w:rsidRPr="004C5D6C">
        <w:rPr>
          <w:bCs/>
          <w:sz w:val="26"/>
          <w:szCs w:val="26"/>
        </w:rPr>
        <w:t>Типология политических режимов</w:t>
      </w:r>
    </w:p>
    <w:p w:rsidR="004D1DDA" w:rsidRPr="004C5D6C" w:rsidRDefault="004D1DDA" w:rsidP="004C5D6C">
      <w:pPr>
        <w:pStyle w:val="a3"/>
        <w:shd w:val="clear" w:color="auto" w:fill="FFFFFF"/>
        <w:spacing w:before="264" w:beforeAutospacing="0" w:after="264" w:afterAutospacing="0"/>
        <w:rPr>
          <w:sz w:val="26"/>
          <w:szCs w:val="26"/>
        </w:rPr>
      </w:pPr>
      <w:r w:rsidRPr="004C5D6C">
        <w:rPr>
          <w:bCs/>
          <w:sz w:val="26"/>
          <w:szCs w:val="26"/>
        </w:rPr>
        <w:t>Гражданство РФ</w:t>
      </w:r>
    </w:p>
    <w:p w:rsidR="004D1DDA" w:rsidRPr="004C5D6C" w:rsidRDefault="004D1DDA" w:rsidP="004C5D6C">
      <w:pPr>
        <w:pStyle w:val="a3"/>
        <w:shd w:val="clear" w:color="auto" w:fill="FFFFFF"/>
        <w:spacing w:before="264" w:beforeAutospacing="0" w:after="264" w:afterAutospacing="0"/>
        <w:rPr>
          <w:sz w:val="26"/>
          <w:szCs w:val="26"/>
        </w:rPr>
      </w:pPr>
      <w:r w:rsidRPr="004C5D6C">
        <w:rPr>
          <w:bCs/>
          <w:sz w:val="26"/>
          <w:szCs w:val="26"/>
        </w:rPr>
        <w:t>Система российского права. Законотворческий процесс</w:t>
      </w:r>
    </w:p>
    <w:p w:rsidR="004D1DDA" w:rsidRPr="004C5D6C" w:rsidRDefault="004D1DDA" w:rsidP="004C5D6C">
      <w:pPr>
        <w:pStyle w:val="a3"/>
        <w:shd w:val="clear" w:color="auto" w:fill="FFFFFF"/>
        <w:spacing w:before="264" w:beforeAutospacing="0" w:after="264" w:afterAutospacing="0"/>
        <w:rPr>
          <w:sz w:val="26"/>
          <w:szCs w:val="26"/>
        </w:rPr>
      </w:pPr>
      <w:r w:rsidRPr="004C5D6C">
        <w:rPr>
          <w:bCs/>
          <w:sz w:val="26"/>
          <w:szCs w:val="26"/>
        </w:rPr>
        <w:t>Свобода и ответственность</w:t>
      </w:r>
    </w:p>
    <w:p w:rsidR="004D1DDA" w:rsidRPr="004C5D6C" w:rsidRDefault="004D1DDA" w:rsidP="004C5D6C">
      <w:pPr>
        <w:pStyle w:val="a3"/>
        <w:shd w:val="clear" w:color="auto" w:fill="FFFFFF"/>
        <w:spacing w:before="264" w:beforeAutospacing="0" w:after="264" w:afterAutospacing="0"/>
        <w:rPr>
          <w:sz w:val="26"/>
          <w:szCs w:val="26"/>
        </w:rPr>
      </w:pPr>
      <w:r w:rsidRPr="004C5D6C">
        <w:rPr>
          <w:bCs/>
          <w:sz w:val="26"/>
          <w:szCs w:val="26"/>
        </w:rPr>
        <w:t>Гражданское общество и государство</w:t>
      </w:r>
    </w:p>
    <w:p w:rsidR="004D1DDA" w:rsidRPr="004C5D6C" w:rsidRDefault="004D1DDA" w:rsidP="004C5D6C">
      <w:pPr>
        <w:pStyle w:val="a3"/>
        <w:shd w:val="clear" w:color="auto" w:fill="FFFFFF"/>
        <w:spacing w:before="264" w:beforeAutospacing="0" w:after="264" w:afterAutospacing="0"/>
        <w:rPr>
          <w:sz w:val="26"/>
          <w:szCs w:val="26"/>
        </w:rPr>
      </w:pPr>
      <w:r w:rsidRPr="004C5D6C">
        <w:rPr>
          <w:bCs/>
          <w:sz w:val="26"/>
          <w:szCs w:val="26"/>
        </w:rPr>
        <w:t>Права и обязанности </w:t>
      </w:r>
      <w:hyperlink r:id="rId68" w:tooltip="Налогоплательщики" w:history="1">
        <w:r w:rsidRPr="004C5D6C">
          <w:rPr>
            <w:rStyle w:val="a5"/>
            <w:bCs/>
            <w:color w:val="auto"/>
            <w:sz w:val="26"/>
            <w:szCs w:val="26"/>
          </w:rPr>
          <w:t>налогоплательщика</w:t>
        </w:r>
      </w:hyperlink>
    </w:p>
    <w:p w:rsidR="004D1DDA" w:rsidRPr="004C5D6C" w:rsidRDefault="004D1DDA" w:rsidP="004C5D6C">
      <w:pPr>
        <w:pStyle w:val="a3"/>
        <w:shd w:val="clear" w:color="auto" w:fill="FFFFFF"/>
        <w:spacing w:before="264" w:beforeAutospacing="0" w:after="264" w:afterAutospacing="0"/>
        <w:rPr>
          <w:sz w:val="26"/>
          <w:szCs w:val="26"/>
        </w:rPr>
      </w:pPr>
      <w:r w:rsidRPr="004C5D6C">
        <w:rPr>
          <w:bCs/>
          <w:sz w:val="26"/>
          <w:szCs w:val="26"/>
        </w:rPr>
        <w:t>Правовое регулирование отношений супругов.</w:t>
      </w:r>
    </w:p>
    <w:p w:rsidR="004D1DDA" w:rsidRPr="004C5D6C" w:rsidRDefault="004D1DDA" w:rsidP="004C5D6C">
      <w:pPr>
        <w:pStyle w:val="a3"/>
        <w:shd w:val="clear" w:color="auto" w:fill="FFFFFF"/>
        <w:spacing w:before="264" w:beforeAutospacing="0" w:after="264" w:afterAutospacing="0"/>
        <w:rPr>
          <w:sz w:val="26"/>
          <w:szCs w:val="26"/>
        </w:rPr>
      </w:pPr>
      <w:r w:rsidRPr="004C5D6C">
        <w:rPr>
          <w:bCs/>
          <w:sz w:val="26"/>
          <w:szCs w:val="26"/>
        </w:rPr>
        <w:t xml:space="preserve">          Порядок и условия заключения и расторжения брака.</w:t>
      </w:r>
    </w:p>
    <w:p w:rsidR="004D1DDA" w:rsidRPr="004C5D6C" w:rsidRDefault="004D1DDA" w:rsidP="004C5D6C">
      <w:pPr>
        <w:pStyle w:val="a3"/>
        <w:shd w:val="clear" w:color="auto" w:fill="FFFFFF"/>
        <w:spacing w:before="264" w:beforeAutospacing="0" w:after="264" w:afterAutospacing="0"/>
        <w:rPr>
          <w:sz w:val="26"/>
          <w:szCs w:val="26"/>
        </w:rPr>
      </w:pPr>
      <w:r w:rsidRPr="004C5D6C">
        <w:rPr>
          <w:bCs/>
          <w:sz w:val="26"/>
          <w:szCs w:val="26"/>
        </w:rPr>
        <w:t xml:space="preserve">                   Социальный контроль.</w:t>
      </w:r>
    </w:p>
    <w:p w:rsidR="004D1DDA" w:rsidRPr="004C5D6C" w:rsidRDefault="004D1DDA" w:rsidP="004C5D6C">
      <w:pPr>
        <w:pStyle w:val="a3"/>
        <w:shd w:val="clear" w:color="auto" w:fill="FFFFFF"/>
        <w:spacing w:before="264" w:beforeAutospacing="0" w:after="264" w:afterAutospacing="0"/>
        <w:rPr>
          <w:sz w:val="26"/>
          <w:szCs w:val="26"/>
        </w:rPr>
      </w:pPr>
      <w:r w:rsidRPr="004C5D6C">
        <w:rPr>
          <w:bCs/>
          <w:sz w:val="26"/>
          <w:szCs w:val="26"/>
        </w:rPr>
        <w:t>Семья и брак</w:t>
      </w:r>
    </w:p>
    <w:p w:rsidR="004D1DDA" w:rsidRPr="004C5D6C" w:rsidRDefault="004D1DDA" w:rsidP="004C5D6C">
      <w:pPr>
        <w:pStyle w:val="a3"/>
        <w:shd w:val="clear" w:color="auto" w:fill="FFFFFF"/>
        <w:spacing w:before="264" w:beforeAutospacing="0" w:after="264" w:afterAutospacing="0"/>
        <w:rPr>
          <w:sz w:val="26"/>
          <w:szCs w:val="26"/>
        </w:rPr>
      </w:pPr>
      <w:r w:rsidRPr="004C5D6C">
        <w:rPr>
          <w:bCs/>
          <w:sz w:val="26"/>
          <w:szCs w:val="26"/>
        </w:rPr>
        <w:t>Политическое лидерство</w:t>
      </w:r>
    </w:p>
    <w:p w:rsidR="004D1DDA" w:rsidRPr="004C5D6C" w:rsidRDefault="004D1DDA" w:rsidP="004C5D6C">
      <w:pPr>
        <w:pStyle w:val="a3"/>
        <w:shd w:val="clear" w:color="auto" w:fill="FFFFFF"/>
        <w:spacing w:before="264" w:beforeAutospacing="0" w:after="264" w:afterAutospacing="0"/>
        <w:rPr>
          <w:sz w:val="26"/>
          <w:szCs w:val="26"/>
        </w:rPr>
      </w:pPr>
      <w:r w:rsidRPr="004C5D6C">
        <w:rPr>
          <w:bCs/>
          <w:sz w:val="26"/>
          <w:szCs w:val="26"/>
        </w:rPr>
        <w:t>Социальная роль</w:t>
      </w:r>
    </w:p>
    <w:p w:rsidR="004D1DDA" w:rsidRPr="004C5D6C" w:rsidRDefault="004D1DDA" w:rsidP="004C5D6C">
      <w:pPr>
        <w:pStyle w:val="a3"/>
        <w:shd w:val="clear" w:color="auto" w:fill="FFFFFF"/>
        <w:spacing w:before="264" w:beforeAutospacing="0" w:after="264" w:afterAutospacing="0"/>
        <w:rPr>
          <w:sz w:val="26"/>
          <w:szCs w:val="26"/>
        </w:rPr>
      </w:pPr>
      <w:r w:rsidRPr="004C5D6C">
        <w:rPr>
          <w:bCs/>
          <w:sz w:val="26"/>
          <w:szCs w:val="26"/>
        </w:rPr>
        <w:t>Право в системе социальных норм</w:t>
      </w:r>
    </w:p>
    <w:p w:rsidR="004D1DDA" w:rsidRPr="004C5D6C" w:rsidRDefault="00FE6F47" w:rsidP="004C5D6C">
      <w:pPr>
        <w:pStyle w:val="a3"/>
        <w:shd w:val="clear" w:color="auto" w:fill="FFFFFF"/>
        <w:spacing w:before="264" w:beforeAutospacing="0" w:after="264" w:afterAutospacing="0"/>
        <w:rPr>
          <w:sz w:val="26"/>
          <w:szCs w:val="26"/>
        </w:rPr>
      </w:pPr>
      <w:hyperlink r:id="rId69" w:tooltip="Конституция Российской Федерации" w:history="1">
        <w:r w:rsidR="004D1DDA" w:rsidRPr="004C5D6C">
          <w:rPr>
            <w:rStyle w:val="a5"/>
            <w:bCs/>
            <w:color w:val="auto"/>
            <w:sz w:val="26"/>
            <w:szCs w:val="26"/>
          </w:rPr>
          <w:t>Конституция РФ</w:t>
        </w:r>
      </w:hyperlink>
      <w:r w:rsidR="004D1DDA" w:rsidRPr="004C5D6C">
        <w:rPr>
          <w:bCs/>
          <w:sz w:val="26"/>
          <w:szCs w:val="26"/>
        </w:rPr>
        <w:t>. Основы конституционного строя РФ.</w:t>
      </w:r>
    </w:p>
    <w:p w:rsidR="004D1DDA" w:rsidRPr="004C5D6C" w:rsidRDefault="004D1DDA" w:rsidP="004C5D6C">
      <w:pPr>
        <w:pStyle w:val="a3"/>
        <w:shd w:val="clear" w:color="auto" w:fill="FFFFFF"/>
        <w:spacing w:before="264" w:beforeAutospacing="0" w:after="264" w:afterAutospacing="0"/>
        <w:rPr>
          <w:sz w:val="26"/>
          <w:szCs w:val="26"/>
        </w:rPr>
      </w:pPr>
      <w:r w:rsidRPr="004C5D6C">
        <w:rPr>
          <w:bCs/>
          <w:sz w:val="26"/>
          <w:szCs w:val="26"/>
        </w:rPr>
        <w:lastRenderedPageBreak/>
        <w:t>Отклоняющееся поведение и его типы.</w:t>
      </w:r>
    </w:p>
    <w:p w:rsidR="004D1DDA" w:rsidRPr="004C5D6C" w:rsidRDefault="004D1DDA" w:rsidP="004C5D6C">
      <w:pPr>
        <w:pStyle w:val="a3"/>
        <w:shd w:val="clear" w:color="auto" w:fill="FFFFFF"/>
        <w:spacing w:before="264" w:beforeAutospacing="0" w:after="264" w:afterAutospacing="0"/>
        <w:rPr>
          <w:sz w:val="26"/>
          <w:szCs w:val="26"/>
        </w:rPr>
      </w:pPr>
      <w:r w:rsidRPr="004C5D6C">
        <w:rPr>
          <w:bCs/>
          <w:sz w:val="26"/>
          <w:szCs w:val="26"/>
        </w:rPr>
        <w:t>Имущественные и неимущественные права</w:t>
      </w:r>
    </w:p>
    <w:p w:rsidR="004D1DDA" w:rsidRPr="004C5D6C" w:rsidRDefault="004D1DDA" w:rsidP="004C5D6C">
      <w:pPr>
        <w:pStyle w:val="a3"/>
        <w:shd w:val="clear" w:color="auto" w:fill="FFFFFF"/>
        <w:spacing w:before="264" w:beforeAutospacing="0" w:after="264" w:afterAutospacing="0"/>
        <w:rPr>
          <w:sz w:val="26"/>
          <w:szCs w:val="26"/>
        </w:rPr>
      </w:pPr>
      <w:r w:rsidRPr="004C5D6C">
        <w:rPr>
          <w:bCs/>
          <w:sz w:val="26"/>
          <w:szCs w:val="26"/>
        </w:rPr>
        <w:t xml:space="preserve">     Социализация индивида.</w:t>
      </w:r>
    </w:p>
    <w:p w:rsidR="004D1DDA" w:rsidRPr="004C5D6C" w:rsidRDefault="004D1DDA" w:rsidP="004C5D6C">
      <w:pPr>
        <w:pStyle w:val="a3"/>
        <w:shd w:val="clear" w:color="auto" w:fill="FFFFFF"/>
        <w:spacing w:before="264" w:beforeAutospacing="0" w:after="264" w:afterAutospacing="0"/>
        <w:rPr>
          <w:sz w:val="26"/>
          <w:szCs w:val="26"/>
        </w:rPr>
      </w:pPr>
      <w:r w:rsidRPr="004C5D6C">
        <w:rPr>
          <w:bCs/>
          <w:sz w:val="26"/>
          <w:szCs w:val="26"/>
        </w:rPr>
        <w:t>Понятие власти.</w:t>
      </w:r>
    </w:p>
    <w:p w:rsidR="004D1DDA" w:rsidRPr="004C5D6C" w:rsidRDefault="004D1DDA" w:rsidP="004C5D6C">
      <w:pPr>
        <w:pStyle w:val="a3"/>
        <w:shd w:val="clear" w:color="auto" w:fill="FFFFFF"/>
        <w:spacing w:before="264" w:beforeAutospacing="0" w:after="264" w:afterAutospacing="0"/>
        <w:rPr>
          <w:sz w:val="26"/>
          <w:szCs w:val="26"/>
        </w:rPr>
      </w:pPr>
      <w:r w:rsidRPr="004C5D6C">
        <w:rPr>
          <w:bCs/>
          <w:sz w:val="26"/>
          <w:szCs w:val="26"/>
        </w:rPr>
        <w:t>Воинская обязанность, Альтернативная </w:t>
      </w:r>
      <w:hyperlink r:id="rId70" w:tooltip="Гражданская служба" w:history="1">
        <w:r w:rsidRPr="004C5D6C">
          <w:rPr>
            <w:rStyle w:val="a5"/>
            <w:bCs/>
            <w:color w:val="auto"/>
            <w:sz w:val="26"/>
            <w:szCs w:val="26"/>
          </w:rPr>
          <w:t>гражданская служба</w:t>
        </w:r>
      </w:hyperlink>
      <w:r w:rsidRPr="004C5D6C">
        <w:rPr>
          <w:bCs/>
          <w:sz w:val="26"/>
          <w:szCs w:val="26"/>
        </w:rPr>
        <w:t>.</w:t>
      </w:r>
    </w:p>
    <w:p w:rsidR="004D1DDA" w:rsidRPr="004C5D6C" w:rsidRDefault="004D1DDA" w:rsidP="004C5D6C">
      <w:pPr>
        <w:pStyle w:val="a3"/>
        <w:shd w:val="clear" w:color="auto" w:fill="FFFFFF"/>
        <w:spacing w:before="264" w:beforeAutospacing="0" w:after="264" w:afterAutospacing="0"/>
        <w:rPr>
          <w:sz w:val="26"/>
          <w:szCs w:val="26"/>
        </w:rPr>
      </w:pPr>
      <w:r w:rsidRPr="004C5D6C">
        <w:rPr>
          <w:bCs/>
          <w:sz w:val="26"/>
          <w:szCs w:val="26"/>
        </w:rPr>
        <w:t>Политическая система</w:t>
      </w:r>
    </w:p>
    <w:p w:rsidR="004D1DDA" w:rsidRPr="004C5D6C" w:rsidRDefault="004D1DDA" w:rsidP="004C5D6C">
      <w:pPr>
        <w:pStyle w:val="a3"/>
        <w:shd w:val="clear" w:color="auto" w:fill="FFFFFF"/>
        <w:spacing w:before="264" w:beforeAutospacing="0" w:after="264" w:afterAutospacing="0"/>
        <w:rPr>
          <w:sz w:val="26"/>
          <w:szCs w:val="26"/>
        </w:rPr>
      </w:pPr>
      <w:r w:rsidRPr="004C5D6C">
        <w:rPr>
          <w:bCs/>
          <w:sz w:val="26"/>
          <w:szCs w:val="26"/>
        </w:rPr>
        <w:t>Организационно-правовые формы и правовой режим </w:t>
      </w:r>
      <w:hyperlink r:id="rId71" w:tooltip="Предпринимательская деятельность" w:history="1">
        <w:r w:rsidRPr="004C5D6C">
          <w:rPr>
            <w:rStyle w:val="a5"/>
            <w:bCs/>
            <w:color w:val="auto"/>
            <w:sz w:val="26"/>
            <w:szCs w:val="26"/>
          </w:rPr>
          <w:t>предпринимательской деятельности</w:t>
        </w:r>
      </w:hyperlink>
    </w:p>
    <w:p w:rsidR="004D1DDA" w:rsidRPr="004C5D6C" w:rsidRDefault="004D1DDA" w:rsidP="004C5D6C">
      <w:pPr>
        <w:pStyle w:val="a3"/>
        <w:shd w:val="clear" w:color="auto" w:fill="FFFFFF"/>
        <w:spacing w:before="264" w:beforeAutospacing="0" w:after="264" w:afterAutospacing="0"/>
        <w:rPr>
          <w:sz w:val="26"/>
          <w:szCs w:val="26"/>
        </w:rPr>
      </w:pPr>
      <w:r w:rsidRPr="004C5D6C">
        <w:rPr>
          <w:bCs/>
          <w:sz w:val="26"/>
          <w:szCs w:val="26"/>
        </w:rPr>
        <w:t>Особенности административной юрисдикции</w:t>
      </w:r>
    </w:p>
    <w:p w:rsidR="004D1DDA" w:rsidRPr="004C5D6C" w:rsidRDefault="004D1DDA" w:rsidP="004C5D6C">
      <w:pPr>
        <w:pStyle w:val="a3"/>
        <w:shd w:val="clear" w:color="auto" w:fill="FFFFFF"/>
        <w:spacing w:before="264" w:beforeAutospacing="0" w:after="264" w:afterAutospacing="0"/>
        <w:rPr>
          <w:sz w:val="26"/>
          <w:szCs w:val="26"/>
        </w:rPr>
      </w:pPr>
      <w:r w:rsidRPr="004C5D6C">
        <w:rPr>
          <w:bCs/>
          <w:sz w:val="26"/>
          <w:szCs w:val="26"/>
        </w:rPr>
        <w:t>Политическое участие</w:t>
      </w:r>
    </w:p>
    <w:p w:rsidR="004D1DDA" w:rsidRPr="004C5D6C" w:rsidRDefault="004D1DDA" w:rsidP="004C5D6C">
      <w:pPr>
        <w:pStyle w:val="a3"/>
        <w:shd w:val="clear" w:color="auto" w:fill="FFFFFF"/>
        <w:spacing w:before="264" w:beforeAutospacing="0" w:after="264" w:afterAutospacing="0"/>
        <w:rPr>
          <w:sz w:val="26"/>
          <w:szCs w:val="26"/>
        </w:rPr>
      </w:pPr>
      <w:r w:rsidRPr="004C5D6C">
        <w:rPr>
          <w:bCs/>
          <w:sz w:val="26"/>
          <w:szCs w:val="26"/>
        </w:rPr>
        <w:t>Особенности </w:t>
      </w:r>
      <w:hyperlink r:id="rId72" w:tooltip="Уголовный процесс" w:history="1">
        <w:r w:rsidRPr="004C5D6C">
          <w:rPr>
            <w:rStyle w:val="a5"/>
            <w:bCs/>
            <w:color w:val="auto"/>
            <w:sz w:val="26"/>
            <w:szCs w:val="26"/>
          </w:rPr>
          <w:t>уголовного процесса</w:t>
        </w:r>
      </w:hyperlink>
      <w:r w:rsidRPr="004C5D6C">
        <w:rPr>
          <w:bCs/>
          <w:sz w:val="26"/>
          <w:szCs w:val="26"/>
        </w:rPr>
        <w:t>.</w:t>
      </w:r>
    </w:p>
    <w:p w:rsidR="004D1DDA" w:rsidRPr="004C5D6C" w:rsidRDefault="004D1DDA" w:rsidP="004C5D6C">
      <w:pPr>
        <w:pStyle w:val="a3"/>
        <w:shd w:val="clear" w:color="auto" w:fill="FFFFFF"/>
        <w:spacing w:before="264" w:beforeAutospacing="0" w:after="264" w:afterAutospacing="0"/>
        <w:rPr>
          <w:sz w:val="26"/>
          <w:szCs w:val="26"/>
        </w:rPr>
      </w:pPr>
      <w:r w:rsidRPr="004C5D6C">
        <w:rPr>
          <w:bCs/>
          <w:sz w:val="26"/>
          <w:szCs w:val="26"/>
        </w:rPr>
        <w:t>Право на благоприятную окружающую среду и способы его защиты.</w:t>
      </w:r>
    </w:p>
    <w:p w:rsidR="004D1DDA" w:rsidRPr="004C5D6C" w:rsidRDefault="004D1DDA" w:rsidP="004C5D6C">
      <w:pPr>
        <w:pStyle w:val="a3"/>
        <w:shd w:val="clear" w:color="auto" w:fill="FFFFFF"/>
        <w:spacing w:before="264" w:beforeAutospacing="0" w:after="264" w:afterAutospacing="0"/>
        <w:rPr>
          <w:sz w:val="26"/>
          <w:szCs w:val="26"/>
        </w:rPr>
      </w:pPr>
      <w:r w:rsidRPr="004C5D6C">
        <w:rPr>
          <w:bCs/>
          <w:sz w:val="26"/>
          <w:szCs w:val="26"/>
        </w:rPr>
        <w:t>Основные правила и принципы гражданского процесса.</w:t>
      </w:r>
    </w:p>
    <w:p w:rsidR="004D1DDA" w:rsidRPr="004C5D6C" w:rsidRDefault="004D1DDA" w:rsidP="004C5D6C">
      <w:pPr>
        <w:pStyle w:val="a3"/>
        <w:shd w:val="clear" w:color="auto" w:fill="FFFFFF"/>
        <w:spacing w:before="264" w:beforeAutospacing="0" w:after="264" w:afterAutospacing="0"/>
        <w:rPr>
          <w:sz w:val="26"/>
          <w:szCs w:val="26"/>
        </w:rPr>
      </w:pPr>
      <w:r w:rsidRPr="004C5D6C">
        <w:rPr>
          <w:bCs/>
          <w:sz w:val="26"/>
          <w:szCs w:val="26"/>
        </w:rPr>
        <w:t>Политические партии и движения.</w:t>
      </w:r>
    </w:p>
    <w:p w:rsidR="004D1DDA" w:rsidRPr="004C5D6C" w:rsidRDefault="004D1DDA" w:rsidP="004C5D6C">
      <w:pPr>
        <w:pStyle w:val="a3"/>
        <w:shd w:val="clear" w:color="auto" w:fill="FFFFFF"/>
        <w:spacing w:before="264" w:beforeAutospacing="0" w:after="264" w:afterAutospacing="0"/>
        <w:rPr>
          <w:sz w:val="26"/>
          <w:szCs w:val="26"/>
        </w:rPr>
      </w:pPr>
      <w:r w:rsidRPr="004C5D6C">
        <w:rPr>
          <w:bCs/>
          <w:sz w:val="26"/>
          <w:szCs w:val="26"/>
        </w:rPr>
        <w:t>Международное право (международная защита прав человека в условиях мирного</w:t>
      </w:r>
      <w:r w:rsidRPr="004C5D6C">
        <w:rPr>
          <w:sz w:val="26"/>
          <w:szCs w:val="26"/>
        </w:rPr>
        <w:t xml:space="preserve"> </w:t>
      </w:r>
      <w:r w:rsidRPr="004C5D6C">
        <w:rPr>
          <w:bCs/>
          <w:sz w:val="26"/>
          <w:szCs w:val="26"/>
        </w:rPr>
        <w:t>и военного времени).</w:t>
      </w:r>
    </w:p>
    <w:p w:rsidR="004D1DDA" w:rsidRPr="004C5D6C" w:rsidRDefault="004D1DDA" w:rsidP="004C5D6C">
      <w:pPr>
        <w:pStyle w:val="a3"/>
        <w:shd w:val="clear" w:color="auto" w:fill="FFFFFF"/>
        <w:spacing w:before="264" w:beforeAutospacing="0" w:after="264" w:afterAutospacing="0"/>
        <w:rPr>
          <w:sz w:val="26"/>
          <w:szCs w:val="26"/>
        </w:rPr>
      </w:pPr>
      <w:r w:rsidRPr="004C5D6C">
        <w:rPr>
          <w:bCs/>
          <w:sz w:val="26"/>
          <w:szCs w:val="26"/>
        </w:rPr>
        <w:t>Политический процесс.</w:t>
      </w:r>
    </w:p>
    <w:p w:rsidR="004D1DDA" w:rsidRPr="004C5D6C" w:rsidRDefault="004D1DDA" w:rsidP="004C5D6C">
      <w:pPr>
        <w:pStyle w:val="a3"/>
        <w:shd w:val="clear" w:color="auto" w:fill="FFFFFF"/>
        <w:spacing w:before="264" w:beforeAutospacing="0" w:after="264" w:afterAutospacing="0"/>
        <w:rPr>
          <w:sz w:val="26"/>
          <w:szCs w:val="26"/>
        </w:rPr>
      </w:pPr>
      <w:r w:rsidRPr="004C5D6C">
        <w:rPr>
          <w:bCs/>
          <w:sz w:val="26"/>
          <w:szCs w:val="26"/>
        </w:rPr>
        <w:t>Демократия, ее основные ценности и признаки.</w:t>
      </w:r>
    </w:p>
    <w:p w:rsidR="004D1DDA" w:rsidRPr="004C5D6C" w:rsidRDefault="004D1DDA" w:rsidP="004C5D6C">
      <w:pPr>
        <w:pStyle w:val="a3"/>
        <w:shd w:val="clear" w:color="auto" w:fill="FFFFFF"/>
        <w:spacing w:before="264" w:beforeAutospacing="0" w:after="264" w:afterAutospacing="0"/>
        <w:rPr>
          <w:sz w:val="26"/>
          <w:szCs w:val="26"/>
        </w:rPr>
      </w:pPr>
      <w:r w:rsidRPr="004C5D6C">
        <w:rPr>
          <w:bCs/>
          <w:sz w:val="26"/>
          <w:szCs w:val="26"/>
        </w:rPr>
        <w:t>Споры, порядок их рассмотрения.</w:t>
      </w:r>
    </w:p>
    <w:p w:rsidR="004D1DDA" w:rsidRPr="004C5D6C" w:rsidRDefault="004D1DDA" w:rsidP="004C5D6C">
      <w:pPr>
        <w:pStyle w:val="a3"/>
        <w:shd w:val="clear" w:color="auto" w:fill="FFFFFF"/>
        <w:spacing w:before="264" w:beforeAutospacing="0" w:after="264" w:afterAutospacing="0"/>
        <w:rPr>
          <w:sz w:val="26"/>
          <w:szCs w:val="26"/>
        </w:rPr>
      </w:pPr>
      <w:r w:rsidRPr="004C5D6C">
        <w:rPr>
          <w:bCs/>
          <w:sz w:val="26"/>
          <w:szCs w:val="26"/>
        </w:rPr>
        <w:t>Правоохранительные органы, Судебная система.</w:t>
      </w:r>
    </w:p>
    <w:p w:rsidR="004D1DDA" w:rsidRPr="004C5D6C" w:rsidRDefault="004D1DDA" w:rsidP="004C5D6C">
      <w:pPr>
        <w:pStyle w:val="a3"/>
        <w:shd w:val="clear" w:color="auto" w:fill="FFFFFF"/>
        <w:spacing w:before="264" w:beforeAutospacing="0" w:after="264" w:afterAutospacing="0"/>
        <w:rPr>
          <w:sz w:val="26"/>
          <w:szCs w:val="26"/>
        </w:rPr>
      </w:pPr>
      <w:r w:rsidRPr="004C5D6C">
        <w:rPr>
          <w:bCs/>
          <w:sz w:val="26"/>
          <w:szCs w:val="26"/>
        </w:rPr>
        <w:t>Избирательная кампания в РФ.</w:t>
      </w:r>
    </w:p>
    <w:p w:rsidR="004D1DDA" w:rsidRPr="004C5D6C" w:rsidRDefault="004D1DDA" w:rsidP="004C5D6C">
      <w:pPr>
        <w:pStyle w:val="a3"/>
        <w:shd w:val="clear" w:color="auto" w:fill="FFFFFF"/>
        <w:spacing w:before="264" w:beforeAutospacing="0" w:after="264" w:afterAutospacing="0"/>
        <w:rPr>
          <w:sz w:val="26"/>
          <w:szCs w:val="26"/>
        </w:rPr>
      </w:pPr>
      <w:r w:rsidRPr="004C5D6C">
        <w:rPr>
          <w:bCs/>
          <w:sz w:val="26"/>
          <w:szCs w:val="26"/>
        </w:rPr>
        <w:t>Федеративное устройство России.</w:t>
      </w:r>
    </w:p>
    <w:p w:rsidR="004D1DDA" w:rsidRPr="004C5D6C" w:rsidRDefault="004D1DDA" w:rsidP="004C5D6C">
      <w:pPr>
        <w:pStyle w:val="a3"/>
        <w:shd w:val="clear" w:color="auto" w:fill="FFFFFF"/>
        <w:spacing w:before="264" w:beforeAutospacing="0" w:after="264" w:afterAutospacing="0"/>
        <w:rPr>
          <w:sz w:val="26"/>
          <w:szCs w:val="26"/>
        </w:rPr>
      </w:pPr>
      <w:r w:rsidRPr="004C5D6C">
        <w:rPr>
          <w:bCs/>
          <w:sz w:val="26"/>
          <w:szCs w:val="26"/>
        </w:rPr>
        <w:t>Политическая система.</w:t>
      </w:r>
    </w:p>
    <w:p w:rsidR="007510FB" w:rsidRPr="004C5D6C" w:rsidRDefault="007510FB" w:rsidP="004C5D6C">
      <w:pPr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</w:pPr>
    </w:p>
    <w:p w:rsidR="007510FB" w:rsidRPr="004C5D6C" w:rsidRDefault="007510FB" w:rsidP="004C5D6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Вариант 1</w:t>
      </w:r>
    </w:p>
    <w:p w:rsidR="007510FB" w:rsidRPr="004C5D6C" w:rsidRDefault="007510FB" w:rsidP="004C5D6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br/>
        <w:t>1. На каких предприятиях выдаются дивиденды?</w:t>
      </w:r>
      <w:r w:rsidRPr="004C5D6C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br/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>1) на государственных                                 3) на акционерных</w:t>
      </w:r>
      <w:r w:rsidRPr="004C5D6C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br/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>2) на частных ( индивидуальных)                         4) на муниципальных</w:t>
      </w:r>
    </w:p>
    <w:p w:rsidR="007510FB" w:rsidRPr="004C5D6C" w:rsidRDefault="007510FB" w:rsidP="004C5D6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2. Существование проблемы экономического выбора обусловлено</w:t>
      </w:r>
      <w:r w:rsidRPr="004C5D6C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br/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>1) безграничностью человеческих потребностей и ограниченностью производственных возможностей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2) изменчивостью человеческих потребностей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3)безграничностью производственных возможностей и ограниченностью трудовых ресурсов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4) ограниченностью природных ресурсов</w:t>
      </w:r>
    </w:p>
    <w:p w:rsidR="007510FB" w:rsidRPr="004C5D6C" w:rsidRDefault="007510FB" w:rsidP="004C5D6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3. В рыночной экономике потребители участвуют в</w:t>
      </w:r>
      <w:r w:rsidRPr="004C5D6C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br/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>1) формировании цены на товар                         3) распределении прибыли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2) выборе технологии производства                 4) установлении налоговых льгот</w:t>
      </w:r>
    </w:p>
    <w:p w:rsidR="007510FB" w:rsidRPr="004C5D6C" w:rsidRDefault="007510FB" w:rsidP="004C5D6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4. Для экстенсивного экономического роста характерно        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1) повышение квалификации персонала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2) ускорение оборачиваемости оборотных фондов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3) совершенствование орудий производства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4) увеличение численности рабочей сила</w:t>
      </w:r>
    </w:p>
    <w:p w:rsidR="007510FB" w:rsidRPr="004C5D6C" w:rsidRDefault="007510FB" w:rsidP="004C5D6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5. Верны ли следующие суждения о производительности труда?</w:t>
      </w:r>
      <w:r w:rsidRPr="004C5D6C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br/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>А. Технический прогресс способствует росту производительности труда.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Б. Увеличение объемов производства на основе роста производительности труда присуще экстенсивному пути развития.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1) верно только А                                         3) верны оба суждения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2) верно только Б                                         4) оба суждения неверны</w:t>
      </w:r>
    </w:p>
    <w:p w:rsidR="007510FB" w:rsidRPr="004C5D6C" w:rsidRDefault="007510FB" w:rsidP="004C5D6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6. Факторным доходом для владельца автомастерской является</w:t>
      </w:r>
      <w:r w:rsidRPr="004C5D6C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br/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>1) оплата услуг по доставке оборудования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2) рента от земли, сдаваемая работникам по автомастерскую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3) заработная плата, выплачиваемая работникам автомастерской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4) оплата за ремонт, получаемая от владельца автомобиля</w:t>
      </w:r>
    </w:p>
    <w:p w:rsidR="007510FB" w:rsidRPr="004C5D6C" w:rsidRDefault="007510FB" w:rsidP="004C5D6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7. Верны ли следующие суждения о внутреннем валовом продукте?</w:t>
      </w:r>
      <w:r w:rsidRPr="004C5D6C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br/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>А. Во внутренний валовой продукт входит стоимость только конечных товаров и услуг.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Б. Во внутренний валовой продукт входит стоимость промежуточных товаров и услуг.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1) верно только А                                         3) верны оба суждения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2) верно только Б                                         4) оба суждения неверны</w:t>
      </w:r>
    </w:p>
    <w:p w:rsidR="007510FB" w:rsidRPr="004C5D6C" w:rsidRDefault="007510FB" w:rsidP="004C5D6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8. К функциям центрального банка в отличие от коммерческих банков относится</w:t>
      </w:r>
      <w:r w:rsidRPr="004C5D6C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br/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>1) проведение расчетов и платежей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2) посредничество в кредите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>3) аккумуляция и мобилизация денежного капитала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4) управление золотовалютными запасами страны</w:t>
      </w:r>
    </w:p>
    <w:p w:rsidR="007510FB" w:rsidRPr="004C5D6C" w:rsidRDefault="007510FB" w:rsidP="004C5D6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9. Повторяющиеся спады производства порождают безработицу</w:t>
      </w:r>
      <w:r w:rsidRPr="004C5D6C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br/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>1) сезонную                                                 3) циклическую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2) структурную                                         4) фрикционную</w:t>
      </w:r>
    </w:p>
    <w:p w:rsidR="007510FB" w:rsidRPr="004C5D6C" w:rsidRDefault="007510FB" w:rsidP="004C5D6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10. Какие затраты фирмы можно отнести к постоянным затратам?</w:t>
      </w:r>
      <w:r w:rsidRPr="004C5D6C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br/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>1) плата за электроэнергию                         3) процент банку за кредит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2) плата за материалы                                 4) выплата налога на прибыль</w:t>
      </w:r>
    </w:p>
    <w:p w:rsidR="007510FB" w:rsidRPr="004C5D6C" w:rsidRDefault="007510FB" w:rsidP="004C5D6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11. Демократический режим характеризуется</w:t>
      </w:r>
      <w:r w:rsidRPr="004C5D6C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br/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>1) наличием свободной прессы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2) полным подчинением личности государству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3) милитаризацией общественной жизни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4) отсутствием конституционных прав и свобод</w:t>
      </w:r>
    </w:p>
    <w:p w:rsidR="007510FB" w:rsidRPr="004C5D6C" w:rsidRDefault="007510FB" w:rsidP="004C5D6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12. Верны ли следующие суждения о типологии политических партий?</w:t>
      </w:r>
      <w:r w:rsidRPr="004C5D6C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br/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>По идеологическому принципу партии делятся на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А) массовые и кадровые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Б) консервативные, либеральные, социал-демократические, коммунистические.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1) верно только А                                         3) верны оба суждения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2) верно только Б                                         4) оба суждения неверны</w:t>
      </w:r>
    </w:p>
    <w:p w:rsidR="007510FB" w:rsidRPr="004C5D6C" w:rsidRDefault="007510FB" w:rsidP="004C5D6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13. Опоздание на работу влечет за собой ответственность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1) гражданскую                                         3) уголовную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2) материальную                                         4) дисциплинарную</w:t>
      </w:r>
    </w:p>
    <w:p w:rsidR="007510FB" w:rsidRPr="004C5D6C" w:rsidRDefault="007510FB" w:rsidP="004C5D6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14. Высшей формой непосредственного выражения власти народа является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1) демонстрации и митинги                 3) опрос общественного мнения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2) референдум                                 4) деятельность гражданского форума</w:t>
      </w:r>
    </w:p>
    <w:p w:rsidR="007510FB" w:rsidRPr="004C5D6C" w:rsidRDefault="007510FB" w:rsidP="004C5D6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15. По юридической силе нормы права делятся на</w:t>
      </w:r>
      <w:r w:rsidRPr="004C5D6C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br/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>1) общие и специальные                         3) временные и постоянные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2)охранительные и регулирующие         4)подзаконные акты и законы</w:t>
      </w:r>
    </w:p>
    <w:p w:rsidR="007510FB" w:rsidRPr="004C5D6C" w:rsidRDefault="007510FB" w:rsidP="004C5D6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16. Основной Закон РФ – Конституция РФ принимается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1) Государственной Думой                         3) Президентом РФ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2) всенародным голосованием (референдумом)  4) Конституционным собранием</w:t>
      </w:r>
    </w:p>
    <w:p w:rsidR="007510FB" w:rsidRPr="004C5D6C" w:rsidRDefault="007510FB" w:rsidP="004C5D6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17. Какое из правонарушений является административным?</w:t>
      </w:r>
      <w:r w:rsidRPr="004C5D6C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br/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>1) сбор подписей избирателей в запрещенном месте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2) хищение имущества, принадлежащего преступнику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3) фальсификация итогов избирательной кампании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4) публикация статьи, порочащей честь гражданина</w:t>
      </w:r>
    </w:p>
    <w:p w:rsidR="007510FB" w:rsidRPr="004C5D6C" w:rsidRDefault="007510FB" w:rsidP="004C5D6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18. Понятие «аренда» является одним из понятий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1) семейного права                                 3) гражданского права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2) трудового права                                 4) административного права</w:t>
      </w:r>
    </w:p>
    <w:p w:rsidR="007510FB" w:rsidRPr="004C5D6C" w:rsidRDefault="007510FB" w:rsidP="004C5D6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19. Согласно конституционному законодательству РФ высшим исполнительным органом власти в РФ является</w:t>
      </w:r>
      <w:r w:rsidRPr="004C5D6C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br/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>1) Федеральное Собрание                         3) Правительство РФ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2) Президент РФ                                 4) Счетная палата РФ</w:t>
      </w:r>
    </w:p>
    <w:p w:rsidR="007510FB" w:rsidRPr="004C5D6C" w:rsidRDefault="007510FB" w:rsidP="004C5D6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lastRenderedPageBreak/>
        <w:t>20. Верны ли следующие суждения об отраслях российского права?</w:t>
      </w:r>
      <w:r w:rsidRPr="004C5D6C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br/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>А. Условия и порядок вступления в брак регулируются нормами семейного права РФ.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Б. Вопросы, относящиеся к авторскому праву и личным неимущественным правам граждан, регулируются нормами трудового права.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1) верно только А                                 3) верны оба суждения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2) верно только Б                                 4) оба суждения неверны</w:t>
      </w:r>
    </w:p>
    <w:p w:rsidR="007510FB" w:rsidRPr="004C5D6C" w:rsidRDefault="007510FB" w:rsidP="004C5D6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ЧАСТЬ 2.</w:t>
      </w:r>
      <w:r w:rsidRPr="004C5D6C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br/>
        <w:t>1.Ниже приведен ряд терминов. Все они, за исключение двух, относятся к понятию «безработица». Найдите два термина, «выпадающих» из ряда.</w:t>
      </w:r>
      <w:r w:rsidRPr="004C5D6C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br/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>1)Рынок труда, 2) занятость, 3) фондовая биржа 4) трудовые ресурсы, 5) пособие,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6) коммерческий банк</w:t>
      </w:r>
    </w:p>
    <w:p w:rsidR="007510FB" w:rsidRPr="004C5D6C" w:rsidRDefault="007510FB" w:rsidP="004C5D6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2. Установите соответствие между видами юридической ответственности и отраслями права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А) штраф 1) гражданское право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Б) взыскание неустойки 2) административное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В) компенсация морального вреда право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Г) лишение специального права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Д) дисквалификация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Е) конфискация орудия совершения преступления</w:t>
      </w:r>
    </w:p>
    <w:p w:rsidR="007510FB" w:rsidRPr="004C5D6C" w:rsidRDefault="007510FB" w:rsidP="004C5D6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3. Найдите в приведенном списке черты, присущие идеологии либерализма</w:t>
      </w:r>
    </w:p>
    <w:p w:rsidR="007510FB" w:rsidRPr="004C5D6C" w:rsidRDefault="007510FB" w:rsidP="004C5D6C">
      <w:pPr>
        <w:numPr>
          <w:ilvl w:val="0"/>
          <w:numId w:val="11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>Контроль государства за частной жизнью</w:t>
      </w:r>
    </w:p>
    <w:p w:rsidR="007510FB" w:rsidRPr="004C5D6C" w:rsidRDefault="007510FB" w:rsidP="004C5D6C">
      <w:pPr>
        <w:numPr>
          <w:ilvl w:val="0"/>
          <w:numId w:val="11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>Соблюдение прав и свобод личности</w:t>
      </w:r>
    </w:p>
    <w:p w:rsidR="007510FB" w:rsidRPr="004C5D6C" w:rsidRDefault="007510FB" w:rsidP="004C5D6C">
      <w:pPr>
        <w:numPr>
          <w:ilvl w:val="0"/>
          <w:numId w:val="11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>Гражданское равноправие</w:t>
      </w:r>
    </w:p>
    <w:p w:rsidR="007510FB" w:rsidRPr="004C5D6C" w:rsidRDefault="007510FB" w:rsidP="004C5D6C">
      <w:pPr>
        <w:numPr>
          <w:ilvl w:val="0"/>
          <w:numId w:val="11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>Защита частной собственности</w:t>
      </w:r>
    </w:p>
    <w:p w:rsidR="007510FB" w:rsidRPr="004C5D6C" w:rsidRDefault="007510FB" w:rsidP="004C5D6C">
      <w:pPr>
        <w:numPr>
          <w:ilvl w:val="0"/>
          <w:numId w:val="11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>Стабильность</w:t>
      </w:r>
    </w:p>
    <w:p w:rsidR="007510FB" w:rsidRPr="004C5D6C" w:rsidRDefault="007510FB" w:rsidP="004C5D6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4. Прочитайте приведенный ниже текст, в котором пропущен ряд слов. Заполните пропуски.</w:t>
      </w:r>
      <w:r w:rsidRPr="004C5D6C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br/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>«Федеральное собрание ____________ (1) РФ является представительным и законодательным органом РФ. Он состоит из двух ________ (2): Совета Федерации и Государственной Думы.</w:t>
      </w:r>
    </w:p>
    <w:p w:rsidR="007510FB" w:rsidRPr="004C5D6C" w:rsidRDefault="007510FB" w:rsidP="004C5D6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>Государственная Дума и Совет Федерации имеют разные статусы. Которые закреплены в _______________ (3) РФ, Регламенте Государственной Думы, Регламенте Совета Федерации и действующих федеральных законах. В Государственной Думе через __________ (4) представлены все граждане РФ независимо от их места проживания на территории России.</w:t>
      </w:r>
    </w:p>
    <w:p w:rsidR="007510FB" w:rsidRPr="004C5D6C" w:rsidRDefault="007510FB" w:rsidP="004C5D6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>Государственная Дума вправе создавать _____________ (5), деятельность которых ограничена определенным сроком или конкретной задачей. Государственная Дума формирует _____________ (6) на основе принципа пропорционального представительства фракций и групп депутатов.</w:t>
      </w:r>
    </w:p>
    <w:p w:rsidR="007510FB" w:rsidRPr="004C5D6C" w:rsidRDefault="007510FB" w:rsidP="004C5D6C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 соответствии со ст.18 Регламента комитеты Государственной Думы: разрабатывают и предварительно рассматривают __________ (7); организуют и 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>проводят парламентские слушания; способствуют проведению в жизнь положений конституции РФ и федеральных законов.»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1) депутаты 6) комитеты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2) законопроекты 7) палаты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3) кодекс 8) парламент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4) Конституция 9) правительство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5) комиссии 10) фракции</w:t>
      </w:r>
    </w:p>
    <w:p w:rsidR="007510FB" w:rsidRPr="004C5D6C" w:rsidRDefault="007510FB" w:rsidP="004C5D6C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7510FB" w:rsidRPr="004C5D6C" w:rsidRDefault="007510FB" w:rsidP="004C5D6C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7510FB" w:rsidRPr="004C5D6C" w:rsidRDefault="007510FB" w:rsidP="004C5D6C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7510FB" w:rsidRPr="004C5D6C" w:rsidRDefault="007510FB" w:rsidP="004C5D6C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7510FB" w:rsidRPr="004C5D6C" w:rsidRDefault="007510FB" w:rsidP="004C5D6C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7510FB" w:rsidRPr="004C5D6C" w:rsidRDefault="007510FB" w:rsidP="004C5D6C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7510FB" w:rsidRPr="004C5D6C" w:rsidRDefault="007510FB" w:rsidP="004C5D6C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7510FB" w:rsidRPr="004C5D6C" w:rsidRDefault="004C5D6C" w:rsidP="004C5D6C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Вариант 2</w:t>
      </w:r>
      <w:r w:rsidR="007510FB"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</w:r>
      <w:r w:rsidR="007510FB" w:rsidRPr="004C5D6C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1. Необходимым признаком рыночной экономики является</w:t>
      </w:r>
      <w:r w:rsidR="007510FB"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1) свободное ценообразование                 3) высокое качество продукции</w:t>
      </w:r>
      <w:r w:rsidR="007510FB"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2) использование новых технологий         4) внешнеэкономическая деятельность государства</w:t>
      </w:r>
    </w:p>
    <w:p w:rsidR="007510FB" w:rsidRPr="004C5D6C" w:rsidRDefault="007510FB" w:rsidP="004C5D6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2. Дефицит государственного бюджета- это</w:t>
      </w:r>
      <w:r w:rsidRPr="004C5D6C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br/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>1) уменьшение налоговых поступлений         3) увеличение государственного долга</w:t>
      </w:r>
      <w:r w:rsidRPr="004C5D6C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br/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>2) превышение расходов над доходами         4) сокращение финансирования социальных программ</w:t>
      </w:r>
    </w:p>
    <w:p w:rsidR="007510FB" w:rsidRPr="004C5D6C" w:rsidRDefault="007510FB" w:rsidP="004C5D6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3. К понятию «предпринимательство» относится</w:t>
      </w:r>
      <w:r w:rsidRPr="004C5D6C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br/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>1) отдых после рабочего дня</w:t>
      </w:r>
      <w:r w:rsidRPr="004C5D6C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br/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>2) экономическая деятельность, направленная на получение прибыли</w:t>
      </w:r>
      <w:r w:rsidRPr="004C5D6C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br/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>3) посещение спортивного состязания в качестве зрителя</w:t>
      </w:r>
      <w:r w:rsidRPr="004C5D6C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br/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>4) участие в политических выборах</w:t>
      </w:r>
    </w:p>
    <w:p w:rsidR="007510FB" w:rsidRPr="004C5D6C" w:rsidRDefault="007510FB" w:rsidP="004C5D6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4. Верны ли следующие суждения о проблеме ограниченности ресурсов?</w:t>
      </w:r>
      <w:r w:rsidRPr="004C5D6C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br/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>А. Материальные потребности общества всегда превосходят имеющиеся возможности их удовлетворения</w:t>
      </w:r>
      <w:r w:rsidRPr="004C5D6C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br/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>Б. Проблема распределения ограниченных ресурсов - одна из основных проблем экономики.</w:t>
      </w:r>
      <w:r w:rsidRPr="004C5D6C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br/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>1) верно только А 3) верны оба суждения</w:t>
      </w:r>
      <w:r w:rsidRPr="004C5D6C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br/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>2) верно только Б 4) оба суждения неверны</w:t>
      </w:r>
    </w:p>
    <w:p w:rsidR="007510FB" w:rsidRPr="004C5D6C" w:rsidRDefault="007510FB" w:rsidP="004C5D6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5. Валовой внутренний продукт - это</w:t>
      </w:r>
      <w:r w:rsidRPr="004C5D6C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br/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>1) совокупная стоимость конечных товаров и услуг, созданных как внутри страны, так и за её пределами</w:t>
      </w:r>
      <w:r w:rsidRPr="004C5D6C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br/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>2) рыночная стоимость всех конечных товаров и услуг, произведенных за год во всех отраслях экономики на территории государства</w:t>
      </w:r>
      <w:r w:rsidRPr="004C5D6C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br/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>3) схема доходов и расходов, устанавливаемая на определенный период времени, обычно один год</w:t>
      </w:r>
      <w:r w:rsidRPr="004C5D6C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br/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>4) совокупность экономических отношений, возникающих в процессе формирования, распределения и использования денежных средств</w:t>
      </w:r>
    </w:p>
    <w:p w:rsidR="007510FB" w:rsidRPr="004C5D6C" w:rsidRDefault="007510FB" w:rsidP="004C5D6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6. Верны ли следующие суждения о внутреннем валовом продукте?</w:t>
      </w:r>
      <w:r w:rsidRPr="004C5D6C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br/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>А. Во внутренний валовой продукт входит стоимость только конечных товаров и услуг.</w:t>
      </w:r>
      <w:r w:rsidRPr="004C5D6C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br/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>Б. Во внутренний валовой продукт входит стоимость промежуточных товаров и услуг.</w:t>
      </w:r>
      <w:r w:rsidRPr="004C5D6C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br/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>1) верно только А 2) верно только Б 3) верны оба суждения 4) оба суждения неверны</w:t>
      </w:r>
    </w:p>
    <w:p w:rsidR="007510FB" w:rsidRPr="004C5D6C" w:rsidRDefault="007510FB" w:rsidP="004C5D6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7. К фазам экономического цикла относится</w:t>
      </w:r>
      <w:r w:rsidRPr="004C5D6C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br/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>1) дефляция                                         3) дефолт</w:t>
      </w:r>
      <w:r w:rsidRPr="004C5D6C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br/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>2) девальвация                                 4) спад</w:t>
      </w:r>
    </w:p>
    <w:p w:rsidR="007510FB" w:rsidRPr="004C5D6C" w:rsidRDefault="007510FB" w:rsidP="004C5D6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8. При определении качества такого фактора производства, как труд обязательно обращают внимание на</w:t>
      </w:r>
      <w:r w:rsidRPr="004C5D6C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br/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>1) наличие у работника определенных умений и навыков</w:t>
      </w:r>
      <w:r w:rsidRPr="004C5D6C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br/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>2) готовность работника участвовать в жизни коллектива</w:t>
      </w:r>
      <w:r w:rsidRPr="004C5D6C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br/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>3) эффективность используемого оборудования</w:t>
      </w:r>
      <w:r w:rsidRPr="004C5D6C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br/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>4) наличие на предприятии системы охраны труда</w:t>
      </w:r>
    </w:p>
    <w:p w:rsidR="007510FB" w:rsidRPr="004C5D6C" w:rsidRDefault="007510FB" w:rsidP="004C5D6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9. Основным инструментом денежно-кредитной политики государства в условиях рынка выступает регулирование</w:t>
      </w:r>
      <w:r w:rsidRPr="004C5D6C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br/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>1) учетной ставки банковского процента</w:t>
      </w:r>
      <w:r w:rsidRPr="004C5D6C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br/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>2) государственных доходов и расходов</w:t>
      </w:r>
      <w:r w:rsidRPr="004C5D6C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br/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>3) минимального размера оплаты труда</w:t>
      </w:r>
      <w:r w:rsidRPr="004C5D6C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br/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>4) ставки налога на доходы физических лиц</w:t>
      </w:r>
    </w:p>
    <w:p w:rsidR="007510FB" w:rsidRPr="004C5D6C" w:rsidRDefault="007510FB" w:rsidP="004C5D6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10. Кто из названных граждан является фрикционным безработным?</w:t>
      </w:r>
      <w:r w:rsidRPr="004C5D6C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br/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>1) брокер, лишившийся работы во время финансового кризиса</w:t>
      </w:r>
      <w:r w:rsidRPr="004C5D6C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br/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>2) инженер, который собирается уволиться и найти более высокооплачиваемую работу</w:t>
      </w:r>
      <w:r w:rsidRPr="004C5D6C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br/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>3)парикмахер, работающий неполный рабочий день</w:t>
      </w:r>
      <w:r w:rsidRPr="004C5D6C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br/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>4) врач, приехавший из другого города</w:t>
      </w:r>
    </w:p>
    <w:p w:rsidR="007510FB" w:rsidRPr="004C5D6C" w:rsidRDefault="007510FB" w:rsidP="004C5D6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11. Любое государство характеризуется</w:t>
      </w:r>
      <w:r w:rsidRPr="004C5D6C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br/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>1) политическим плюрализмом</w:t>
      </w:r>
      <w:r w:rsidRPr="004C5D6C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br/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>2) господством командно-административных методов управления</w:t>
      </w:r>
      <w:r w:rsidRPr="004C5D6C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br/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>3) деятельностью по поддержанию общественного порядка и стабильности в обществе</w:t>
      </w:r>
      <w:r w:rsidRPr="004C5D6C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br/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>4) подчинением закону самого государства, его органов и должностных лиц</w:t>
      </w:r>
    </w:p>
    <w:p w:rsidR="007510FB" w:rsidRPr="004C5D6C" w:rsidRDefault="007510FB" w:rsidP="004C5D6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12. К отличительным признакам правового государства относится</w:t>
      </w:r>
      <w:r w:rsidRPr="004C5D6C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br/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>1) наличие профессионального аппарата управления</w:t>
      </w:r>
      <w:r w:rsidRPr="004C5D6C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br/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>2) верховенства права</w:t>
      </w:r>
      <w:r w:rsidRPr="004C5D6C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br/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>3) существование законодательного органа</w:t>
      </w:r>
      <w:r w:rsidRPr="004C5D6C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br/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>4) суверенность государства</w:t>
      </w:r>
    </w:p>
    <w:p w:rsidR="007510FB" w:rsidRPr="004C5D6C" w:rsidRDefault="007510FB" w:rsidP="004C5D6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13. Высшая юридическая сила Конституции проявляется в том, что она</w:t>
      </w:r>
      <w:r w:rsidRPr="004C5D6C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br/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>1) является единственным правовым актом России</w:t>
      </w:r>
      <w:r w:rsidRPr="004C5D6C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br/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>2) принимается высшим органом власти в государстве</w:t>
      </w:r>
      <w:r w:rsidRPr="004C5D6C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br/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>3) не допускает законы и иные правовые акты, противоречащие ей</w:t>
      </w:r>
      <w:r w:rsidRPr="004C5D6C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br/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>4) содержит в себе исчерпывающие ответы на все вопросы</w:t>
      </w:r>
    </w:p>
    <w:p w:rsidR="007510FB" w:rsidRPr="004C5D6C" w:rsidRDefault="007510FB" w:rsidP="004C5D6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14. Какое из перечисленных прав устанавливается Конституцией РФ?</w:t>
      </w:r>
      <w:r w:rsidRPr="004C5D6C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br/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>1) на сопротивление угнетению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2) на получение льготных путевок</w:t>
      </w:r>
      <w:r w:rsidRPr="004C5D6C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br/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>3) обращения граждан в органы государственной власти</w:t>
      </w:r>
      <w:r w:rsidRPr="004C5D6C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br/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>4) на ношение оружия</w:t>
      </w:r>
    </w:p>
    <w:p w:rsidR="007510FB" w:rsidRPr="004C5D6C" w:rsidRDefault="007510FB" w:rsidP="004C5D6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15. Верны ли следующие суждения о правонарушении?</w:t>
      </w:r>
      <w:r w:rsidRPr="004C5D6C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br/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>1) А. Правонарушение всегда предполагает совершение определенных противоправных действий.</w:t>
      </w:r>
      <w:r w:rsidRPr="004C5D6C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br/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>2) Б. Правонарушение всегда предполагает уголовную ответственность.</w:t>
      </w:r>
      <w:r w:rsidRPr="004C5D6C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br/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>1) верно только А                        3) верны оба суждения</w:t>
      </w:r>
      <w:r w:rsidRPr="004C5D6C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br/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>2) верно только Б                        4) оба суждения неверны</w:t>
      </w:r>
    </w:p>
    <w:p w:rsidR="007510FB" w:rsidRPr="004C5D6C" w:rsidRDefault="007510FB" w:rsidP="004C5D6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16. Укажите отрасль права, к которой относятся правовые нормы, закрепляющие основы общественного и государственного строя.</w:t>
      </w:r>
      <w:r w:rsidRPr="004C5D6C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br/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>1) административное                 3) конституционное</w:t>
      </w:r>
      <w:r w:rsidRPr="004C5D6C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br/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>2) гражданское                         4) финансовое</w:t>
      </w:r>
    </w:p>
    <w:p w:rsidR="007510FB" w:rsidRPr="004C5D6C" w:rsidRDefault="007510FB" w:rsidP="004C5D6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17.  Какой вид юридической ответственности предполагает меру наказания в виде исправительных работ, штрафа?</w:t>
      </w:r>
      <w:r w:rsidRPr="004C5D6C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br/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>1) уголовно-правовая                         3) гражданско-правовая</w:t>
      </w:r>
      <w:r w:rsidRPr="004C5D6C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br/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>2) административно-правовая                 4) дисциплинарная</w:t>
      </w:r>
    </w:p>
    <w:p w:rsidR="007510FB" w:rsidRPr="004C5D6C" w:rsidRDefault="007510FB" w:rsidP="004C5D6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18. Органом, разрешающим имущественные споры между предприятиями, фирмами и защищающим их нарушенные права является</w:t>
      </w:r>
      <w:r w:rsidRPr="004C5D6C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br/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>1) Верховный суд РФ                         3) мировой суд</w:t>
      </w:r>
      <w:r w:rsidRPr="004C5D6C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br/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>2) нотариат                                         4) арбитраж</w:t>
      </w:r>
    </w:p>
    <w:p w:rsidR="007510FB" w:rsidRPr="004C5D6C" w:rsidRDefault="007510FB" w:rsidP="004C5D6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19. Какие из перечисленных действий семьи являются правомерными?</w:t>
      </w:r>
      <w:r w:rsidRPr="004C5D6C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br/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>1) отказ платить алименты на ребенка</w:t>
      </w:r>
      <w:r w:rsidRPr="004C5D6C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br/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>2) отказ содержать престарелых родителей</w:t>
      </w:r>
      <w:r w:rsidRPr="004C5D6C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br/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>3) расторжение брака в судебном порядке</w:t>
      </w:r>
      <w:r w:rsidRPr="004C5D6C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br/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>4) самоустранение родителей от воспитания детей</w:t>
      </w:r>
    </w:p>
    <w:p w:rsidR="007510FB" w:rsidRPr="004C5D6C" w:rsidRDefault="007510FB" w:rsidP="004C5D6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20. Верны ли следующие суждения о гражданстве РФ?</w:t>
      </w:r>
      <w:r w:rsidRPr="004C5D6C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br/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>А. Гражданство РФ является равным независимо от основания приобретения.</w:t>
      </w:r>
      <w:r w:rsidRPr="004C5D6C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br/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>Б. Гражданин РФ не может быть выслан за пределы РФ или выдан другому государству.</w:t>
      </w:r>
      <w:r w:rsidRPr="004C5D6C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br/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>1) верно только А 2) верно только Б 3) верны оба суждения 4) оба суждения неверны</w:t>
      </w:r>
    </w:p>
    <w:p w:rsidR="007510FB" w:rsidRPr="004C5D6C" w:rsidRDefault="007510FB" w:rsidP="004C5D6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ЧАСТЬ 2.</w:t>
      </w:r>
      <w:r w:rsidRPr="004C5D6C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br/>
        <w:t>1. Ниже приведен ряд терминов. Все они, за исключение двух, относятся к понятию «производитель». Найдите два термина, «выпадающих» из ряда.</w:t>
      </w:r>
      <w:r w:rsidRPr="004C5D6C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br/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>1) Факторы производства, 2) прибыль, 3)предпринимательские способности,</w:t>
      </w:r>
      <w:r w:rsidRPr="004C5D6C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br/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>4) конкуренция, 5) инфляция, 6) занятость населения</w:t>
      </w:r>
    </w:p>
    <w:p w:rsidR="007510FB" w:rsidRPr="004C5D6C" w:rsidRDefault="007510FB" w:rsidP="004C5D6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2. Установите соответствие между правоотношениями и отраслями права, которые их регулируют</w:t>
      </w:r>
      <w:r w:rsidRPr="004C5D6C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br/>
      </w:r>
      <w:r w:rsidRPr="004C5D6C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br/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>А) заключена сделка                                         1) гражданское право</w:t>
      </w:r>
      <w:r w:rsidRPr="004C5D6C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br/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>Б) приняты поправки в федеральный закон                 2) конституционное право</w:t>
      </w:r>
      <w:r w:rsidRPr="004C5D6C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br/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>В) подписан коллективный договор                         3) трудовое право</w:t>
      </w:r>
      <w:r w:rsidRPr="004C5D6C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br/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>Г) гражданин вступил в права наследования</w:t>
      </w:r>
      <w:r w:rsidRPr="004C5D6C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br/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>Д) президент подписал указ о помиловании</w:t>
      </w:r>
    </w:p>
    <w:p w:rsidR="007510FB" w:rsidRPr="004C5D6C" w:rsidRDefault="007510FB" w:rsidP="004C5D6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3. Найдите в приведенном ниже списке характеристики, присущие любому налогу</w:t>
      </w:r>
      <w:r w:rsidRPr="004C5D6C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br/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>1)обязательность уплаты                                         4) возвратный характер</w:t>
      </w:r>
      <w:r w:rsidRPr="004C5D6C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br/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>2)безвозмездность                                                 5) законодательное установление</w:t>
      </w:r>
      <w:r w:rsidRPr="004C5D6C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br/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>3)пропорциональность доходу</w:t>
      </w:r>
    </w:p>
    <w:p w:rsidR="007510FB" w:rsidRPr="004C5D6C" w:rsidRDefault="007510FB" w:rsidP="004C5D6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4. Прочитайте приведенный ниже текст, в котором пропущен ряд слов. Заполните пропуски.</w:t>
      </w:r>
      <w:r w:rsidRPr="004C5D6C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br/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>«Конституция заложила фундамент новой общественно-политической системы. В соответствии с ней Российское государство является демократическим, федеративным, правовым. Декларируется реальное ___________(А), частная _______________(Б) находится под защитой государства наряду с государственной, муниципальной, другими видами собственности. Закреплен принцип разделения ____________(В). Положения статей главы 1 составляют основную характеристику российского ____________(Г). В ней закреплено положение, согласно которому единственным источником власти и носителем суверенитета страны является ____________(Д) России. Глава 2 Основного закона России закрепляет права и обязанности _______________(Е) и гражданина. Непосредственную свою власть народ осуществляет с помощью свободного волеизъявления, участвуя в выборах органов власти и в ___________(Ж).</w:t>
      </w:r>
    </w:p>
    <w:p w:rsidR="007510FB" w:rsidRPr="004C5D6C" w:rsidRDefault="007510FB" w:rsidP="004C5D6C">
      <w:pPr>
        <w:numPr>
          <w:ilvl w:val="0"/>
          <w:numId w:val="112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>Народовластие 6) парламент</w:t>
      </w:r>
    </w:p>
    <w:p w:rsidR="007510FB" w:rsidRPr="004C5D6C" w:rsidRDefault="007510FB" w:rsidP="004C5D6C">
      <w:pPr>
        <w:numPr>
          <w:ilvl w:val="0"/>
          <w:numId w:val="112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>Собственность 7) человек</w:t>
      </w:r>
    </w:p>
    <w:p w:rsidR="007510FB" w:rsidRPr="004C5D6C" w:rsidRDefault="007510FB" w:rsidP="004C5D6C">
      <w:pPr>
        <w:numPr>
          <w:ilvl w:val="0"/>
          <w:numId w:val="112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>Инициатива 8)народ</w:t>
      </w:r>
    </w:p>
    <w:p w:rsidR="007510FB" w:rsidRPr="004C5D6C" w:rsidRDefault="007510FB" w:rsidP="004C5D6C">
      <w:pPr>
        <w:rPr>
          <w:rFonts w:ascii="Times New Roman" w:hAnsi="Times New Roman" w:cs="Times New Roman"/>
          <w:sz w:val="26"/>
          <w:szCs w:val="26"/>
        </w:rPr>
      </w:pPr>
    </w:p>
    <w:p w:rsidR="004C5D6C" w:rsidRPr="00376EC3" w:rsidRDefault="004C5D6C" w:rsidP="004C5D6C">
      <w:pPr>
        <w:keepNext/>
        <w:keepLines/>
        <w:numPr>
          <w:ilvl w:val="2"/>
          <w:numId w:val="0"/>
        </w:numPr>
        <w:spacing w:after="0" w:line="240" w:lineRule="auto"/>
        <w:ind w:right="1106"/>
        <w:outlineLvl w:val="2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  <w:r w:rsidRPr="00376EC3">
        <w:rPr>
          <w:rFonts w:ascii="Times New Roman" w:eastAsia="Times New Roman" w:hAnsi="Times New Roman" w:cs="Times New Roman"/>
          <w:b/>
          <w:iCs/>
          <w:color w:val="000000"/>
          <w:sz w:val="26"/>
          <w:szCs w:val="26"/>
          <w:lang w:eastAsia="ru-RU"/>
        </w:rPr>
        <w:t>Критерии оценивания:</w:t>
      </w:r>
    </w:p>
    <w:p w:rsidR="004C5D6C" w:rsidRPr="00376EC3" w:rsidRDefault="004C5D6C" w:rsidP="004C5D6C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76EC3">
        <w:rPr>
          <w:rFonts w:ascii="Times New Roman" w:eastAsia="Times New Roman" w:hAnsi="Times New Roman" w:cs="Times New Roman"/>
          <w:sz w:val="26"/>
          <w:szCs w:val="26"/>
          <w:lang w:eastAsia="ru-RU"/>
        </w:rPr>
        <w:t>При оценке ответа используется традиционная форма оценивания по пятибалльной шкале.</w:t>
      </w:r>
    </w:p>
    <w:p w:rsidR="004C5D6C" w:rsidRPr="00376EC3" w:rsidRDefault="004C5D6C" w:rsidP="004C5D6C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76EC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За верное выполнение задания с выбором ответа выставляется 1 балл. </w:t>
      </w:r>
    </w:p>
    <w:p w:rsidR="004C5D6C" w:rsidRPr="00376EC3" w:rsidRDefault="004C5D6C" w:rsidP="004C5D6C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76EC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За верное выполнение всех заданий работы можно максимально получить 25 баллов. </w:t>
      </w:r>
    </w:p>
    <w:p w:rsidR="004C5D6C" w:rsidRPr="00376EC3" w:rsidRDefault="004C5D6C" w:rsidP="004C5D6C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76EC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На основании числа баллов, полученных за выполнение всех заданий работы, определяется оценка экзаменующегося. </w:t>
      </w:r>
    </w:p>
    <w:p w:rsidR="004C5D6C" w:rsidRPr="00376EC3" w:rsidRDefault="004C5D6C" w:rsidP="004C5D6C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76EC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Количество набранных баллов </w:t>
      </w:r>
    </w:p>
    <w:p w:rsidR="004C5D6C" w:rsidRPr="00376EC3" w:rsidRDefault="004C5D6C" w:rsidP="004C5D6C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76EC3">
        <w:rPr>
          <w:rFonts w:ascii="Times New Roman" w:eastAsia="Times New Roman" w:hAnsi="Times New Roman" w:cs="Times New Roman"/>
          <w:sz w:val="26"/>
          <w:szCs w:val="26"/>
          <w:lang w:eastAsia="ru-RU"/>
        </w:rPr>
        <w:t>Оценка 15-18-« 3» (удовлетворительно)</w:t>
      </w:r>
    </w:p>
    <w:p w:rsidR="004C5D6C" w:rsidRPr="00376EC3" w:rsidRDefault="004C5D6C" w:rsidP="004C5D6C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76EC3">
        <w:rPr>
          <w:rFonts w:ascii="Times New Roman" w:eastAsia="Times New Roman" w:hAnsi="Times New Roman" w:cs="Times New Roman"/>
          <w:sz w:val="26"/>
          <w:szCs w:val="26"/>
          <w:lang w:eastAsia="ru-RU"/>
        </w:rPr>
        <w:t>19-21-« 4» (хорошо)</w:t>
      </w:r>
    </w:p>
    <w:p w:rsidR="004C5D6C" w:rsidRPr="00376EC3" w:rsidRDefault="004C5D6C" w:rsidP="004C5D6C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76EC3">
        <w:rPr>
          <w:rFonts w:ascii="Times New Roman" w:eastAsia="Times New Roman" w:hAnsi="Times New Roman" w:cs="Times New Roman"/>
          <w:sz w:val="26"/>
          <w:szCs w:val="26"/>
          <w:lang w:eastAsia="ru-RU"/>
        </w:rPr>
        <w:t>22-25 – «5» (отлично)</w:t>
      </w:r>
    </w:p>
    <w:p w:rsidR="004C5D6C" w:rsidRPr="00376EC3" w:rsidRDefault="004C5D6C" w:rsidP="004C5D6C">
      <w:pPr>
        <w:spacing w:after="131"/>
        <w:ind w:right="4681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376EC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 </w:t>
      </w:r>
    </w:p>
    <w:p w:rsidR="004C5D6C" w:rsidRPr="00376EC3" w:rsidRDefault="004C5D6C" w:rsidP="004C5D6C">
      <w:pPr>
        <w:spacing w:after="0" w:line="240" w:lineRule="auto"/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</w:pPr>
    </w:p>
    <w:p w:rsidR="004C5D6C" w:rsidRPr="00376EC3" w:rsidRDefault="004C5D6C" w:rsidP="004C5D6C">
      <w:pPr>
        <w:spacing w:after="0" w:line="240" w:lineRule="auto"/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</w:pPr>
    </w:p>
    <w:p w:rsidR="009B0724" w:rsidRPr="004C5D6C" w:rsidRDefault="009B0724" w:rsidP="004C5D6C">
      <w:pPr>
        <w:spacing w:after="133"/>
        <w:rPr>
          <w:rFonts w:ascii="Times New Roman" w:eastAsia="Calibri" w:hAnsi="Times New Roman" w:cs="Times New Roman"/>
          <w:sz w:val="26"/>
          <w:szCs w:val="26"/>
          <w:lang w:eastAsia="ru-RU"/>
        </w:rPr>
      </w:pPr>
    </w:p>
    <w:sectPr w:rsidR="009B0724" w:rsidRPr="004C5D6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E6F47" w:rsidRDefault="00FE6F47">
      <w:pPr>
        <w:spacing w:after="0" w:line="240" w:lineRule="auto"/>
      </w:pPr>
      <w:r>
        <w:separator/>
      </w:r>
    </w:p>
  </w:endnote>
  <w:endnote w:type="continuationSeparator" w:id="0">
    <w:p w:rsidR="00FE6F47" w:rsidRDefault="00FE6F4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Impact">
    <w:panose1 w:val="020B0806030902050204"/>
    <w:charset w:val="CC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ndara">
    <w:panose1 w:val="020E0502030303020204"/>
    <w:charset w:val="CC"/>
    <w:family w:val="swiss"/>
    <w:pitch w:val="variable"/>
    <w:sig w:usb0="A00002EF" w:usb1="4000A44B" w:usb2="00000000" w:usb3="00000000" w:csb0="0000019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444CE" w:rsidRDefault="00E444CE">
    <w:pPr>
      <w:tabs>
        <w:tab w:val="center" w:pos="4819"/>
      </w:tabs>
      <w:spacing w:after="0"/>
    </w:pPr>
    <w:r>
      <w:rPr>
        <w:rFonts w:ascii="Times New Roman" w:eastAsia="Times New Roman" w:hAnsi="Times New Roman" w:cs="Times New Roman"/>
        <w:sz w:val="24"/>
      </w:rPr>
      <w:t xml:space="preserve"> </w:t>
    </w:r>
    <w:r>
      <w:rPr>
        <w:rFonts w:ascii="Times New Roman" w:eastAsia="Times New Roman" w:hAnsi="Times New Roman" w:cs="Times New Roman"/>
        <w:sz w:val="24"/>
      </w:rPr>
      <w:tab/>
    </w:r>
    <w:r>
      <w:rPr>
        <w:rFonts w:ascii="Calibri" w:eastAsia="Calibri" w:hAnsi="Calibri" w:cs="Calibri"/>
        <w:sz w:val="28"/>
      </w:rPr>
      <w:fldChar w:fldCharType="begin"/>
    </w:r>
    <w:r>
      <w:instrText xml:space="preserve"> PAGE   \* MERGEFORMAT </w:instrText>
    </w:r>
    <w:r>
      <w:rPr>
        <w:rFonts w:ascii="Calibri" w:eastAsia="Calibri" w:hAnsi="Calibri" w:cs="Calibri"/>
        <w:sz w:val="28"/>
      </w:rPr>
      <w:fldChar w:fldCharType="separate"/>
    </w:r>
    <w:r w:rsidRPr="00B41BA6">
      <w:rPr>
        <w:rFonts w:ascii="Times New Roman" w:eastAsia="Times New Roman" w:hAnsi="Times New Roman" w:cs="Times New Roman"/>
        <w:noProof/>
        <w:sz w:val="24"/>
      </w:rPr>
      <w:t>20</w:t>
    </w:r>
    <w:r>
      <w:rPr>
        <w:rFonts w:ascii="Times New Roman" w:eastAsia="Times New Roman" w:hAnsi="Times New Roman" w:cs="Times New Roman"/>
        <w:sz w:val="24"/>
      </w:rPr>
      <w:fldChar w:fldCharType="end"/>
    </w:r>
    <w:r>
      <w:rPr>
        <w:rFonts w:ascii="Times New Roman" w:eastAsia="Times New Roman" w:hAnsi="Times New Roman" w:cs="Times New Roman"/>
        <w:sz w:val="24"/>
      </w:rPr>
      <w:t xml:space="preserve"> </w:t>
    </w:r>
  </w:p>
  <w:p w:rsidR="00E444CE" w:rsidRDefault="00E444CE">
    <w:pPr>
      <w:spacing w:after="0"/>
    </w:pPr>
    <w:r>
      <w:rPr>
        <w:rFonts w:ascii="Times New Roman" w:eastAsia="Times New Roman" w:hAnsi="Times New Roman" w:cs="Times New Roman"/>
        <w:sz w:val="24"/>
      </w:rPr>
      <w:t xml:space="preserve"> </w:t>
    </w:r>
  </w:p>
</w:ftr>
</file>

<file path=word/footer10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444CE" w:rsidRDefault="00E444CE">
    <w:pPr>
      <w:tabs>
        <w:tab w:val="center" w:pos="4819"/>
      </w:tabs>
      <w:spacing w:after="0"/>
    </w:pPr>
    <w:r>
      <w:rPr>
        <w:rFonts w:ascii="Times New Roman" w:eastAsia="Times New Roman" w:hAnsi="Times New Roman" w:cs="Times New Roman"/>
        <w:sz w:val="24"/>
      </w:rPr>
      <w:t xml:space="preserve"> </w:t>
    </w:r>
    <w:r>
      <w:rPr>
        <w:rFonts w:ascii="Times New Roman" w:eastAsia="Times New Roman" w:hAnsi="Times New Roman" w:cs="Times New Roman"/>
        <w:sz w:val="24"/>
      </w:rPr>
      <w:tab/>
    </w:r>
    <w:r>
      <w:rPr>
        <w:rFonts w:ascii="Calibri" w:eastAsia="Calibri" w:hAnsi="Calibri" w:cs="Calibri"/>
        <w:sz w:val="28"/>
      </w:rPr>
      <w:fldChar w:fldCharType="begin"/>
    </w:r>
    <w:r>
      <w:instrText xml:space="preserve"> PAGE   \* MERGEFORMAT </w:instrText>
    </w:r>
    <w:r>
      <w:rPr>
        <w:rFonts w:ascii="Calibri" w:eastAsia="Calibri" w:hAnsi="Calibri" w:cs="Calibri"/>
        <w:sz w:val="28"/>
      </w:rPr>
      <w:fldChar w:fldCharType="separate"/>
    </w:r>
    <w:r w:rsidRPr="00B41BA6">
      <w:rPr>
        <w:rFonts w:ascii="Times New Roman" w:eastAsia="Times New Roman" w:hAnsi="Times New Roman" w:cs="Times New Roman"/>
        <w:noProof/>
        <w:sz w:val="24"/>
      </w:rPr>
      <w:t>48</w:t>
    </w:r>
    <w:r>
      <w:rPr>
        <w:rFonts w:ascii="Times New Roman" w:eastAsia="Times New Roman" w:hAnsi="Times New Roman" w:cs="Times New Roman"/>
        <w:sz w:val="24"/>
      </w:rPr>
      <w:fldChar w:fldCharType="end"/>
    </w:r>
    <w:r>
      <w:rPr>
        <w:rFonts w:ascii="Times New Roman" w:eastAsia="Times New Roman" w:hAnsi="Times New Roman" w:cs="Times New Roman"/>
        <w:sz w:val="24"/>
      </w:rPr>
      <w:t xml:space="preserve"> </w:t>
    </w:r>
  </w:p>
  <w:p w:rsidR="00E444CE" w:rsidRDefault="00E444CE">
    <w:pPr>
      <w:spacing w:after="0"/>
    </w:pPr>
    <w:r>
      <w:rPr>
        <w:rFonts w:ascii="Times New Roman" w:eastAsia="Times New Roman" w:hAnsi="Times New Roman" w:cs="Times New Roman"/>
        <w:sz w:val="24"/>
      </w:rPr>
      <w:t xml:space="preserve"> </w:t>
    </w:r>
  </w:p>
</w:ftr>
</file>

<file path=word/footer1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444CE" w:rsidRDefault="00E444CE">
    <w:pPr>
      <w:tabs>
        <w:tab w:val="center" w:pos="4819"/>
      </w:tabs>
      <w:spacing w:after="0"/>
    </w:pPr>
    <w:r>
      <w:rPr>
        <w:rFonts w:ascii="Times New Roman" w:eastAsia="Times New Roman" w:hAnsi="Times New Roman" w:cs="Times New Roman"/>
        <w:sz w:val="24"/>
      </w:rPr>
      <w:t xml:space="preserve"> </w:t>
    </w:r>
    <w:r>
      <w:rPr>
        <w:rFonts w:ascii="Times New Roman" w:eastAsia="Times New Roman" w:hAnsi="Times New Roman" w:cs="Times New Roman"/>
        <w:sz w:val="24"/>
      </w:rPr>
      <w:tab/>
    </w:r>
    <w:r>
      <w:rPr>
        <w:rFonts w:ascii="Calibri" w:eastAsia="Calibri" w:hAnsi="Calibri" w:cs="Calibri"/>
        <w:sz w:val="28"/>
      </w:rPr>
      <w:fldChar w:fldCharType="begin"/>
    </w:r>
    <w:r>
      <w:instrText xml:space="preserve"> PAGE   \* MERGEFORMAT </w:instrText>
    </w:r>
    <w:r>
      <w:rPr>
        <w:rFonts w:ascii="Calibri" w:eastAsia="Calibri" w:hAnsi="Calibri" w:cs="Calibri"/>
        <w:sz w:val="28"/>
      </w:rPr>
      <w:fldChar w:fldCharType="separate"/>
    </w:r>
    <w:r w:rsidR="006D5B84" w:rsidRPr="006D5B84">
      <w:rPr>
        <w:rFonts w:ascii="Times New Roman" w:eastAsia="Times New Roman" w:hAnsi="Times New Roman" w:cs="Times New Roman"/>
        <w:noProof/>
        <w:sz w:val="24"/>
      </w:rPr>
      <w:t>21</w:t>
    </w:r>
    <w:r>
      <w:rPr>
        <w:rFonts w:ascii="Times New Roman" w:eastAsia="Times New Roman" w:hAnsi="Times New Roman" w:cs="Times New Roman"/>
        <w:sz w:val="24"/>
      </w:rPr>
      <w:fldChar w:fldCharType="end"/>
    </w:r>
    <w:r>
      <w:rPr>
        <w:rFonts w:ascii="Times New Roman" w:eastAsia="Times New Roman" w:hAnsi="Times New Roman" w:cs="Times New Roman"/>
        <w:sz w:val="24"/>
      </w:rPr>
      <w:t xml:space="preserve"> </w:t>
    </w:r>
  </w:p>
  <w:p w:rsidR="00E444CE" w:rsidRDefault="00E444CE">
    <w:pPr>
      <w:spacing w:after="0"/>
    </w:pPr>
    <w:r>
      <w:rPr>
        <w:rFonts w:ascii="Times New Roman" w:eastAsia="Times New Roman" w:hAnsi="Times New Roman" w:cs="Times New Roman"/>
        <w:sz w:val="24"/>
      </w:rPr>
      <w:t xml:space="preserve"> </w:t>
    </w:r>
  </w:p>
</w:ftr>
</file>

<file path=word/footer1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444CE" w:rsidRDefault="00E444CE">
    <w:pPr>
      <w:tabs>
        <w:tab w:val="center" w:pos="4819"/>
      </w:tabs>
      <w:spacing w:after="0"/>
    </w:pPr>
    <w:r>
      <w:rPr>
        <w:rFonts w:ascii="Times New Roman" w:eastAsia="Times New Roman" w:hAnsi="Times New Roman" w:cs="Times New Roman"/>
        <w:sz w:val="24"/>
      </w:rPr>
      <w:t xml:space="preserve"> </w:t>
    </w:r>
    <w:r>
      <w:rPr>
        <w:rFonts w:ascii="Times New Roman" w:eastAsia="Times New Roman" w:hAnsi="Times New Roman" w:cs="Times New Roman"/>
        <w:sz w:val="24"/>
      </w:rPr>
      <w:tab/>
    </w:r>
    <w:r>
      <w:rPr>
        <w:rFonts w:ascii="Calibri" w:eastAsia="Calibri" w:hAnsi="Calibri" w:cs="Calibri"/>
        <w:sz w:val="28"/>
      </w:rPr>
      <w:fldChar w:fldCharType="begin"/>
    </w:r>
    <w:r>
      <w:instrText xml:space="preserve"> PAGE   \* MERGEFORMAT </w:instrText>
    </w:r>
    <w:r>
      <w:rPr>
        <w:rFonts w:ascii="Calibri" w:eastAsia="Calibri" w:hAnsi="Calibri" w:cs="Calibri"/>
        <w:sz w:val="28"/>
      </w:rPr>
      <w:fldChar w:fldCharType="separate"/>
    </w:r>
    <w:r>
      <w:rPr>
        <w:rFonts w:ascii="Times New Roman" w:eastAsia="Times New Roman" w:hAnsi="Times New Roman" w:cs="Times New Roman"/>
        <w:sz w:val="24"/>
      </w:rPr>
      <w:t>1</w:t>
    </w:r>
    <w:r>
      <w:rPr>
        <w:rFonts w:ascii="Times New Roman" w:eastAsia="Times New Roman" w:hAnsi="Times New Roman" w:cs="Times New Roman"/>
        <w:sz w:val="24"/>
      </w:rPr>
      <w:fldChar w:fldCharType="end"/>
    </w:r>
    <w:r>
      <w:rPr>
        <w:rFonts w:ascii="Times New Roman" w:eastAsia="Times New Roman" w:hAnsi="Times New Roman" w:cs="Times New Roman"/>
        <w:sz w:val="24"/>
      </w:rPr>
      <w:t xml:space="preserve"> </w:t>
    </w:r>
  </w:p>
  <w:p w:rsidR="00E444CE" w:rsidRDefault="00E444CE">
    <w:pPr>
      <w:spacing w:after="0"/>
    </w:pPr>
    <w:r>
      <w:rPr>
        <w:rFonts w:ascii="Times New Roman" w:eastAsia="Times New Roman" w:hAnsi="Times New Roman" w:cs="Times New Roman"/>
        <w:sz w:val="24"/>
      </w:rPr>
      <w:t xml:space="preserve"> </w:t>
    </w:r>
  </w:p>
</w:ftr>
</file>

<file path=word/footer1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444CE" w:rsidRDefault="00E444CE">
    <w:pPr>
      <w:spacing w:after="131"/>
    </w:pPr>
    <w:r>
      <w:rPr>
        <w:rFonts w:ascii="Times New Roman" w:eastAsia="Times New Roman" w:hAnsi="Times New Roman" w:cs="Times New Roman"/>
      </w:rPr>
      <w:t xml:space="preserve">) </w:t>
    </w:r>
  </w:p>
  <w:p w:rsidR="00E444CE" w:rsidRDefault="00E444CE">
    <w:pPr>
      <w:spacing w:after="81"/>
    </w:pPr>
    <w:r>
      <w:rPr>
        <w:rFonts w:ascii="Times New Roman" w:eastAsia="Times New Roman" w:hAnsi="Times New Roman" w:cs="Times New Roman"/>
      </w:rPr>
      <w:t xml:space="preserve">) </w:t>
    </w:r>
  </w:p>
  <w:p w:rsidR="00E444CE" w:rsidRDefault="00E444CE">
    <w:pPr>
      <w:tabs>
        <w:tab w:val="center" w:pos="4819"/>
      </w:tabs>
      <w:spacing w:after="0"/>
    </w:pPr>
    <w:r>
      <w:rPr>
        <w:rFonts w:ascii="Times New Roman" w:eastAsia="Times New Roman" w:hAnsi="Times New Roman" w:cs="Times New Roman"/>
        <w:sz w:val="24"/>
      </w:rPr>
      <w:t xml:space="preserve"> </w:t>
    </w:r>
    <w:r>
      <w:rPr>
        <w:rFonts w:ascii="Times New Roman" w:eastAsia="Times New Roman" w:hAnsi="Times New Roman" w:cs="Times New Roman"/>
        <w:sz w:val="24"/>
      </w:rPr>
      <w:tab/>
    </w:r>
    <w:r>
      <w:rPr>
        <w:rFonts w:ascii="Calibri" w:eastAsia="Calibri" w:hAnsi="Calibri" w:cs="Calibri"/>
        <w:sz w:val="28"/>
      </w:rPr>
      <w:fldChar w:fldCharType="begin"/>
    </w:r>
    <w:r>
      <w:instrText xml:space="preserve"> PAGE   \* MERGEFORMAT </w:instrText>
    </w:r>
    <w:r>
      <w:rPr>
        <w:rFonts w:ascii="Calibri" w:eastAsia="Calibri" w:hAnsi="Calibri" w:cs="Calibri"/>
        <w:sz w:val="28"/>
      </w:rPr>
      <w:fldChar w:fldCharType="separate"/>
    </w:r>
    <w:r w:rsidRPr="00B41BA6">
      <w:rPr>
        <w:rFonts w:ascii="Times New Roman" w:eastAsia="Times New Roman" w:hAnsi="Times New Roman" w:cs="Times New Roman"/>
        <w:noProof/>
        <w:sz w:val="24"/>
      </w:rPr>
      <w:t>50</w:t>
    </w:r>
    <w:r>
      <w:rPr>
        <w:rFonts w:ascii="Times New Roman" w:eastAsia="Times New Roman" w:hAnsi="Times New Roman" w:cs="Times New Roman"/>
        <w:sz w:val="24"/>
      </w:rPr>
      <w:fldChar w:fldCharType="end"/>
    </w:r>
    <w:r>
      <w:rPr>
        <w:rFonts w:ascii="Times New Roman" w:eastAsia="Times New Roman" w:hAnsi="Times New Roman" w:cs="Times New Roman"/>
        <w:sz w:val="24"/>
      </w:rPr>
      <w:t xml:space="preserve"> </w:t>
    </w:r>
  </w:p>
  <w:p w:rsidR="00E444CE" w:rsidRDefault="00E444CE">
    <w:pPr>
      <w:spacing w:after="0"/>
    </w:pPr>
    <w:r>
      <w:rPr>
        <w:rFonts w:ascii="Times New Roman" w:eastAsia="Times New Roman" w:hAnsi="Times New Roman" w:cs="Times New Roman"/>
        <w:sz w:val="24"/>
      </w:rPr>
      <w:t xml:space="preserve"> </w:t>
    </w:r>
  </w:p>
</w:ftr>
</file>

<file path=word/footer1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444CE" w:rsidRDefault="00E444CE">
    <w:pPr>
      <w:tabs>
        <w:tab w:val="center" w:pos="4819"/>
      </w:tabs>
      <w:spacing w:after="0"/>
    </w:pPr>
    <w:r>
      <w:rPr>
        <w:rFonts w:ascii="Times New Roman" w:eastAsia="Times New Roman" w:hAnsi="Times New Roman" w:cs="Times New Roman"/>
        <w:sz w:val="24"/>
      </w:rPr>
      <w:t xml:space="preserve"> </w:t>
    </w:r>
    <w:r>
      <w:rPr>
        <w:rFonts w:ascii="Times New Roman" w:eastAsia="Times New Roman" w:hAnsi="Times New Roman" w:cs="Times New Roman"/>
        <w:sz w:val="24"/>
      </w:rPr>
      <w:tab/>
    </w:r>
    <w:r>
      <w:rPr>
        <w:rFonts w:ascii="Calibri" w:eastAsia="Calibri" w:hAnsi="Calibri" w:cs="Calibri"/>
        <w:sz w:val="28"/>
      </w:rPr>
      <w:fldChar w:fldCharType="begin"/>
    </w:r>
    <w:r>
      <w:instrText xml:space="preserve"> PAGE   \* MERGEFORMAT </w:instrText>
    </w:r>
    <w:r>
      <w:rPr>
        <w:rFonts w:ascii="Calibri" w:eastAsia="Calibri" w:hAnsi="Calibri" w:cs="Calibri"/>
        <w:sz w:val="28"/>
      </w:rPr>
      <w:fldChar w:fldCharType="separate"/>
    </w:r>
    <w:r w:rsidR="006D5B84" w:rsidRPr="006D5B84">
      <w:rPr>
        <w:rFonts w:ascii="Times New Roman" w:eastAsia="Times New Roman" w:hAnsi="Times New Roman" w:cs="Times New Roman"/>
        <w:noProof/>
        <w:sz w:val="24"/>
      </w:rPr>
      <w:t>43</w:t>
    </w:r>
    <w:r>
      <w:rPr>
        <w:rFonts w:ascii="Times New Roman" w:eastAsia="Times New Roman" w:hAnsi="Times New Roman" w:cs="Times New Roman"/>
        <w:sz w:val="24"/>
      </w:rPr>
      <w:fldChar w:fldCharType="end"/>
    </w:r>
    <w:r>
      <w:rPr>
        <w:rFonts w:ascii="Times New Roman" w:eastAsia="Times New Roman" w:hAnsi="Times New Roman" w:cs="Times New Roman"/>
        <w:sz w:val="24"/>
      </w:rPr>
      <w:t xml:space="preserve"> </w:t>
    </w:r>
  </w:p>
  <w:p w:rsidR="00E444CE" w:rsidRDefault="00E444CE">
    <w:pPr>
      <w:spacing w:after="0"/>
    </w:pPr>
    <w:r>
      <w:rPr>
        <w:rFonts w:ascii="Times New Roman" w:eastAsia="Times New Roman" w:hAnsi="Times New Roman" w:cs="Times New Roman"/>
        <w:sz w:val="24"/>
      </w:rPr>
      <w:t xml:space="preserve"> </w:t>
    </w:r>
  </w:p>
</w:ftr>
</file>

<file path=word/footer1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444CE" w:rsidRDefault="00E444CE">
    <w:pPr>
      <w:spacing w:after="131"/>
    </w:pPr>
    <w:r>
      <w:rPr>
        <w:rFonts w:ascii="Times New Roman" w:eastAsia="Times New Roman" w:hAnsi="Times New Roman" w:cs="Times New Roman"/>
      </w:rPr>
      <w:t xml:space="preserve">) </w:t>
    </w:r>
  </w:p>
  <w:p w:rsidR="00E444CE" w:rsidRDefault="00E444CE">
    <w:pPr>
      <w:spacing w:after="81"/>
    </w:pPr>
    <w:r>
      <w:rPr>
        <w:rFonts w:ascii="Times New Roman" w:eastAsia="Times New Roman" w:hAnsi="Times New Roman" w:cs="Times New Roman"/>
      </w:rPr>
      <w:t xml:space="preserve">) </w:t>
    </w:r>
  </w:p>
  <w:p w:rsidR="00E444CE" w:rsidRDefault="00E444CE">
    <w:pPr>
      <w:tabs>
        <w:tab w:val="center" w:pos="4819"/>
      </w:tabs>
      <w:spacing w:after="0"/>
    </w:pPr>
    <w:r>
      <w:rPr>
        <w:rFonts w:ascii="Times New Roman" w:eastAsia="Times New Roman" w:hAnsi="Times New Roman" w:cs="Times New Roman"/>
        <w:sz w:val="24"/>
      </w:rPr>
      <w:t xml:space="preserve"> </w:t>
    </w:r>
    <w:r>
      <w:rPr>
        <w:rFonts w:ascii="Times New Roman" w:eastAsia="Times New Roman" w:hAnsi="Times New Roman" w:cs="Times New Roman"/>
        <w:sz w:val="24"/>
      </w:rPr>
      <w:tab/>
    </w:r>
    <w:r>
      <w:rPr>
        <w:rFonts w:ascii="Calibri" w:eastAsia="Calibri" w:hAnsi="Calibri" w:cs="Calibri"/>
        <w:sz w:val="28"/>
      </w:rPr>
      <w:fldChar w:fldCharType="begin"/>
    </w:r>
    <w:r>
      <w:instrText xml:space="preserve"> PAGE   \* MERGEFORMAT </w:instrText>
    </w:r>
    <w:r>
      <w:rPr>
        <w:rFonts w:ascii="Calibri" w:eastAsia="Calibri" w:hAnsi="Calibri" w:cs="Calibri"/>
        <w:sz w:val="28"/>
      </w:rPr>
      <w:fldChar w:fldCharType="separate"/>
    </w:r>
    <w:r>
      <w:rPr>
        <w:rFonts w:ascii="Times New Roman" w:eastAsia="Times New Roman" w:hAnsi="Times New Roman" w:cs="Times New Roman"/>
        <w:sz w:val="24"/>
      </w:rPr>
      <w:t>88</w:t>
    </w:r>
    <w:r>
      <w:rPr>
        <w:rFonts w:ascii="Times New Roman" w:eastAsia="Times New Roman" w:hAnsi="Times New Roman" w:cs="Times New Roman"/>
        <w:sz w:val="24"/>
      </w:rPr>
      <w:fldChar w:fldCharType="end"/>
    </w:r>
    <w:r>
      <w:rPr>
        <w:rFonts w:ascii="Times New Roman" w:eastAsia="Times New Roman" w:hAnsi="Times New Roman" w:cs="Times New Roman"/>
        <w:sz w:val="24"/>
      </w:rPr>
      <w:t xml:space="preserve"> </w:t>
    </w:r>
  </w:p>
  <w:p w:rsidR="00E444CE" w:rsidRDefault="00E444CE">
    <w:pPr>
      <w:spacing w:after="0"/>
    </w:pPr>
    <w:r>
      <w:rPr>
        <w:rFonts w:ascii="Times New Roman" w:eastAsia="Times New Roman" w:hAnsi="Times New Roman" w:cs="Times New Roman"/>
        <w:sz w:val="24"/>
      </w:rPr>
      <w:t xml:space="preserve"> </w:t>
    </w:r>
  </w:p>
</w:ftr>
</file>

<file path=word/footer1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444CE" w:rsidRDefault="00E444CE">
    <w:pPr>
      <w:spacing w:after="131"/>
    </w:pPr>
    <w:r>
      <w:rPr>
        <w:rFonts w:ascii="Times New Roman" w:eastAsia="Times New Roman" w:hAnsi="Times New Roman" w:cs="Times New Roman"/>
      </w:rPr>
      <w:t xml:space="preserve">) </w:t>
    </w:r>
  </w:p>
  <w:p w:rsidR="00E444CE" w:rsidRDefault="00E444CE">
    <w:pPr>
      <w:spacing w:after="81"/>
    </w:pPr>
    <w:r>
      <w:rPr>
        <w:rFonts w:ascii="Times New Roman" w:eastAsia="Times New Roman" w:hAnsi="Times New Roman" w:cs="Times New Roman"/>
      </w:rPr>
      <w:t xml:space="preserve">) </w:t>
    </w:r>
  </w:p>
  <w:p w:rsidR="00E444CE" w:rsidRDefault="00E444CE">
    <w:pPr>
      <w:tabs>
        <w:tab w:val="center" w:pos="4819"/>
      </w:tabs>
      <w:spacing w:after="0"/>
    </w:pPr>
    <w:r>
      <w:rPr>
        <w:rFonts w:ascii="Times New Roman" w:eastAsia="Times New Roman" w:hAnsi="Times New Roman" w:cs="Times New Roman"/>
        <w:sz w:val="24"/>
      </w:rPr>
      <w:t xml:space="preserve"> </w:t>
    </w:r>
    <w:r>
      <w:rPr>
        <w:rFonts w:ascii="Times New Roman" w:eastAsia="Times New Roman" w:hAnsi="Times New Roman" w:cs="Times New Roman"/>
        <w:sz w:val="24"/>
      </w:rPr>
      <w:tab/>
    </w:r>
    <w:r>
      <w:rPr>
        <w:rFonts w:ascii="Calibri" w:eastAsia="Calibri" w:hAnsi="Calibri" w:cs="Calibri"/>
        <w:sz w:val="28"/>
      </w:rPr>
      <w:fldChar w:fldCharType="begin"/>
    </w:r>
    <w:r>
      <w:instrText xml:space="preserve"> PAGE   \* MERGEFORMAT </w:instrText>
    </w:r>
    <w:r>
      <w:rPr>
        <w:rFonts w:ascii="Calibri" w:eastAsia="Calibri" w:hAnsi="Calibri" w:cs="Calibri"/>
        <w:sz w:val="28"/>
      </w:rPr>
      <w:fldChar w:fldCharType="separate"/>
    </w:r>
    <w:r w:rsidRPr="00B41BA6">
      <w:rPr>
        <w:rFonts w:ascii="Times New Roman" w:eastAsia="Times New Roman" w:hAnsi="Times New Roman" w:cs="Times New Roman"/>
        <w:noProof/>
        <w:sz w:val="24"/>
      </w:rPr>
      <w:t>54</w:t>
    </w:r>
    <w:r>
      <w:rPr>
        <w:rFonts w:ascii="Times New Roman" w:eastAsia="Times New Roman" w:hAnsi="Times New Roman" w:cs="Times New Roman"/>
        <w:sz w:val="24"/>
      </w:rPr>
      <w:fldChar w:fldCharType="end"/>
    </w:r>
    <w:r>
      <w:rPr>
        <w:rFonts w:ascii="Times New Roman" w:eastAsia="Times New Roman" w:hAnsi="Times New Roman" w:cs="Times New Roman"/>
        <w:sz w:val="24"/>
      </w:rPr>
      <w:t xml:space="preserve"> </w:t>
    </w:r>
  </w:p>
  <w:p w:rsidR="00E444CE" w:rsidRDefault="00E444CE">
    <w:pPr>
      <w:spacing w:after="0"/>
    </w:pPr>
    <w:r>
      <w:rPr>
        <w:rFonts w:ascii="Times New Roman" w:eastAsia="Times New Roman" w:hAnsi="Times New Roman" w:cs="Times New Roman"/>
        <w:sz w:val="24"/>
      </w:rPr>
      <w:t xml:space="preserve"> </w:t>
    </w:r>
  </w:p>
</w:ftr>
</file>

<file path=word/footer17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444CE" w:rsidRDefault="00E444CE">
    <w:pPr>
      <w:tabs>
        <w:tab w:val="center" w:pos="4819"/>
      </w:tabs>
      <w:spacing w:after="0"/>
    </w:pPr>
    <w:r>
      <w:rPr>
        <w:rFonts w:ascii="Times New Roman" w:eastAsia="Times New Roman" w:hAnsi="Times New Roman" w:cs="Times New Roman"/>
        <w:sz w:val="24"/>
      </w:rPr>
      <w:t xml:space="preserve"> </w:t>
    </w:r>
    <w:r>
      <w:rPr>
        <w:rFonts w:ascii="Times New Roman" w:eastAsia="Times New Roman" w:hAnsi="Times New Roman" w:cs="Times New Roman"/>
        <w:sz w:val="24"/>
      </w:rPr>
      <w:tab/>
    </w:r>
    <w:r>
      <w:rPr>
        <w:rFonts w:ascii="Calibri" w:eastAsia="Calibri" w:hAnsi="Calibri" w:cs="Calibri"/>
        <w:sz w:val="28"/>
      </w:rPr>
      <w:fldChar w:fldCharType="begin"/>
    </w:r>
    <w:r>
      <w:instrText xml:space="preserve"> PAGE   \* MERGEFORMAT </w:instrText>
    </w:r>
    <w:r>
      <w:rPr>
        <w:rFonts w:ascii="Calibri" w:eastAsia="Calibri" w:hAnsi="Calibri" w:cs="Calibri"/>
        <w:sz w:val="28"/>
      </w:rPr>
      <w:fldChar w:fldCharType="separate"/>
    </w:r>
    <w:r w:rsidR="006D5B84" w:rsidRPr="006D5B84">
      <w:rPr>
        <w:rFonts w:ascii="Times New Roman" w:eastAsia="Times New Roman" w:hAnsi="Times New Roman" w:cs="Times New Roman"/>
        <w:noProof/>
        <w:sz w:val="24"/>
      </w:rPr>
      <w:t>46</w:t>
    </w:r>
    <w:r>
      <w:rPr>
        <w:rFonts w:ascii="Times New Roman" w:eastAsia="Times New Roman" w:hAnsi="Times New Roman" w:cs="Times New Roman"/>
        <w:sz w:val="24"/>
      </w:rPr>
      <w:fldChar w:fldCharType="end"/>
    </w:r>
    <w:r>
      <w:rPr>
        <w:rFonts w:ascii="Times New Roman" w:eastAsia="Times New Roman" w:hAnsi="Times New Roman" w:cs="Times New Roman"/>
        <w:sz w:val="24"/>
      </w:rPr>
      <w:t xml:space="preserve"> </w:t>
    </w:r>
  </w:p>
  <w:p w:rsidR="00E444CE" w:rsidRDefault="00E444CE">
    <w:pPr>
      <w:spacing w:after="0"/>
    </w:pPr>
    <w:r>
      <w:rPr>
        <w:rFonts w:ascii="Times New Roman" w:eastAsia="Times New Roman" w:hAnsi="Times New Roman" w:cs="Times New Roman"/>
        <w:sz w:val="24"/>
      </w:rPr>
      <w:t xml:space="preserve"> </w:t>
    </w:r>
  </w:p>
</w:ftr>
</file>

<file path=word/footer18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444CE" w:rsidRDefault="00E444CE">
    <w:pPr>
      <w:spacing w:after="81"/>
    </w:pPr>
    <w:r>
      <w:rPr>
        <w:rFonts w:ascii="Times New Roman" w:eastAsia="Times New Roman" w:hAnsi="Times New Roman" w:cs="Times New Roman"/>
      </w:rPr>
      <w:t xml:space="preserve">) </w:t>
    </w:r>
  </w:p>
  <w:p w:rsidR="00E444CE" w:rsidRDefault="00E444CE">
    <w:pPr>
      <w:tabs>
        <w:tab w:val="center" w:pos="4819"/>
      </w:tabs>
      <w:spacing w:after="0"/>
    </w:pPr>
    <w:r>
      <w:rPr>
        <w:rFonts w:ascii="Times New Roman" w:eastAsia="Times New Roman" w:hAnsi="Times New Roman" w:cs="Times New Roman"/>
        <w:sz w:val="24"/>
      </w:rPr>
      <w:t xml:space="preserve"> </w:t>
    </w:r>
    <w:r>
      <w:rPr>
        <w:rFonts w:ascii="Times New Roman" w:eastAsia="Times New Roman" w:hAnsi="Times New Roman" w:cs="Times New Roman"/>
        <w:sz w:val="24"/>
      </w:rPr>
      <w:tab/>
    </w:r>
    <w:r>
      <w:rPr>
        <w:rFonts w:ascii="Calibri" w:eastAsia="Calibri" w:hAnsi="Calibri" w:cs="Calibri"/>
        <w:sz w:val="28"/>
      </w:rPr>
      <w:fldChar w:fldCharType="begin"/>
    </w:r>
    <w:r>
      <w:instrText xml:space="preserve"> PAGE   \* MERGEFORMAT </w:instrText>
    </w:r>
    <w:r>
      <w:rPr>
        <w:rFonts w:ascii="Calibri" w:eastAsia="Calibri" w:hAnsi="Calibri" w:cs="Calibri"/>
        <w:sz w:val="28"/>
      </w:rPr>
      <w:fldChar w:fldCharType="separate"/>
    </w:r>
    <w:r w:rsidR="006D5B84" w:rsidRPr="006D5B84">
      <w:rPr>
        <w:rFonts w:ascii="Times New Roman" w:eastAsia="Times New Roman" w:hAnsi="Times New Roman" w:cs="Times New Roman"/>
        <w:noProof/>
        <w:sz w:val="24"/>
      </w:rPr>
      <w:t>44</w:t>
    </w:r>
    <w:r>
      <w:rPr>
        <w:rFonts w:ascii="Times New Roman" w:eastAsia="Times New Roman" w:hAnsi="Times New Roman" w:cs="Times New Roman"/>
        <w:sz w:val="24"/>
      </w:rPr>
      <w:fldChar w:fldCharType="end"/>
    </w:r>
    <w:r>
      <w:rPr>
        <w:rFonts w:ascii="Times New Roman" w:eastAsia="Times New Roman" w:hAnsi="Times New Roman" w:cs="Times New Roman"/>
        <w:sz w:val="24"/>
      </w:rPr>
      <w:t xml:space="preserve"> </w:t>
    </w:r>
  </w:p>
  <w:p w:rsidR="00E444CE" w:rsidRDefault="00E444CE">
    <w:pPr>
      <w:spacing w:after="0"/>
    </w:pPr>
    <w:r>
      <w:rPr>
        <w:rFonts w:ascii="Times New Roman" w:eastAsia="Times New Roman" w:hAnsi="Times New Roman" w:cs="Times New Roman"/>
        <w:sz w:val="24"/>
      </w:rPr>
      <w:t xml:space="preserve"> </w:t>
    </w:r>
  </w:p>
</w:ftr>
</file>

<file path=word/footer19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444CE" w:rsidRDefault="00E444CE">
    <w:pPr>
      <w:tabs>
        <w:tab w:val="center" w:pos="4819"/>
      </w:tabs>
      <w:spacing w:after="0"/>
    </w:pPr>
    <w:r>
      <w:rPr>
        <w:rFonts w:ascii="Times New Roman" w:eastAsia="Times New Roman" w:hAnsi="Times New Roman" w:cs="Times New Roman"/>
        <w:sz w:val="24"/>
      </w:rPr>
      <w:t xml:space="preserve"> </w:t>
    </w:r>
    <w:r>
      <w:rPr>
        <w:rFonts w:ascii="Times New Roman" w:eastAsia="Times New Roman" w:hAnsi="Times New Roman" w:cs="Times New Roman"/>
        <w:sz w:val="24"/>
      </w:rPr>
      <w:tab/>
    </w:r>
    <w:r>
      <w:rPr>
        <w:rFonts w:ascii="Calibri" w:eastAsia="Calibri" w:hAnsi="Calibri" w:cs="Calibri"/>
        <w:sz w:val="28"/>
      </w:rPr>
      <w:fldChar w:fldCharType="begin"/>
    </w:r>
    <w:r>
      <w:instrText xml:space="preserve"> PAGE   \* MERGEFORMAT </w:instrText>
    </w:r>
    <w:r>
      <w:rPr>
        <w:rFonts w:ascii="Calibri" w:eastAsia="Calibri" w:hAnsi="Calibri" w:cs="Calibri"/>
        <w:sz w:val="28"/>
      </w:rPr>
      <w:fldChar w:fldCharType="separate"/>
    </w:r>
    <w:r w:rsidRPr="00B41BA6">
      <w:rPr>
        <w:rFonts w:ascii="Times New Roman" w:eastAsia="Times New Roman" w:hAnsi="Times New Roman" w:cs="Times New Roman"/>
        <w:noProof/>
        <w:sz w:val="24"/>
      </w:rPr>
      <w:t>56</w:t>
    </w:r>
    <w:r>
      <w:rPr>
        <w:rFonts w:ascii="Times New Roman" w:eastAsia="Times New Roman" w:hAnsi="Times New Roman" w:cs="Times New Roman"/>
        <w:sz w:val="24"/>
      </w:rPr>
      <w:fldChar w:fldCharType="end"/>
    </w:r>
    <w:r>
      <w:rPr>
        <w:rFonts w:ascii="Times New Roman" w:eastAsia="Times New Roman" w:hAnsi="Times New Roman" w:cs="Times New Roman"/>
        <w:sz w:val="24"/>
      </w:rPr>
      <w:t xml:space="preserve"> </w:t>
    </w:r>
  </w:p>
  <w:p w:rsidR="00E444CE" w:rsidRDefault="00E444CE">
    <w:pPr>
      <w:spacing w:after="0"/>
    </w:pPr>
    <w:r>
      <w:rPr>
        <w:rFonts w:ascii="Times New Roman" w:eastAsia="Times New Roman" w:hAnsi="Times New Roman" w:cs="Times New Roman"/>
        <w:sz w:val="24"/>
      </w:rPr>
      <w:t xml:space="preserve"> 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444CE" w:rsidRDefault="00E444CE">
    <w:pPr>
      <w:tabs>
        <w:tab w:val="center" w:pos="4819"/>
      </w:tabs>
      <w:spacing w:after="0"/>
    </w:pPr>
    <w:r>
      <w:rPr>
        <w:rFonts w:ascii="Times New Roman" w:eastAsia="Times New Roman" w:hAnsi="Times New Roman" w:cs="Times New Roman"/>
        <w:sz w:val="24"/>
      </w:rPr>
      <w:t xml:space="preserve"> </w:t>
    </w:r>
    <w:r>
      <w:rPr>
        <w:rFonts w:ascii="Times New Roman" w:eastAsia="Times New Roman" w:hAnsi="Times New Roman" w:cs="Times New Roman"/>
        <w:sz w:val="24"/>
      </w:rPr>
      <w:tab/>
    </w:r>
    <w:r>
      <w:rPr>
        <w:rFonts w:ascii="Calibri" w:eastAsia="Calibri" w:hAnsi="Calibri" w:cs="Calibri"/>
        <w:sz w:val="28"/>
      </w:rPr>
      <w:fldChar w:fldCharType="begin"/>
    </w:r>
    <w:r>
      <w:instrText xml:space="preserve"> PAGE   \* MERGEFORMAT </w:instrText>
    </w:r>
    <w:r>
      <w:rPr>
        <w:rFonts w:ascii="Calibri" w:eastAsia="Calibri" w:hAnsi="Calibri" w:cs="Calibri"/>
        <w:sz w:val="28"/>
      </w:rPr>
      <w:fldChar w:fldCharType="separate"/>
    </w:r>
    <w:r w:rsidR="006D5B84" w:rsidRPr="006D5B84">
      <w:rPr>
        <w:rFonts w:ascii="Times New Roman" w:eastAsia="Times New Roman" w:hAnsi="Times New Roman" w:cs="Times New Roman"/>
        <w:noProof/>
        <w:sz w:val="24"/>
      </w:rPr>
      <w:t>11</w:t>
    </w:r>
    <w:r>
      <w:rPr>
        <w:rFonts w:ascii="Times New Roman" w:eastAsia="Times New Roman" w:hAnsi="Times New Roman" w:cs="Times New Roman"/>
        <w:sz w:val="24"/>
      </w:rPr>
      <w:fldChar w:fldCharType="end"/>
    </w:r>
    <w:r>
      <w:rPr>
        <w:rFonts w:ascii="Times New Roman" w:eastAsia="Times New Roman" w:hAnsi="Times New Roman" w:cs="Times New Roman"/>
        <w:sz w:val="24"/>
      </w:rPr>
      <w:t xml:space="preserve"> </w:t>
    </w:r>
  </w:p>
  <w:p w:rsidR="00E444CE" w:rsidRDefault="00E444CE">
    <w:pPr>
      <w:spacing w:after="0"/>
    </w:pPr>
    <w:r>
      <w:rPr>
        <w:rFonts w:ascii="Times New Roman" w:eastAsia="Times New Roman" w:hAnsi="Times New Roman" w:cs="Times New Roman"/>
        <w:sz w:val="24"/>
      </w:rPr>
      <w:t xml:space="preserve"> </w:t>
    </w:r>
  </w:p>
</w:ftr>
</file>

<file path=word/footer20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444CE" w:rsidRDefault="00E444CE">
    <w:pPr>
      <w:spacing w:after="81"/>
    </w:pPr>
    <w:r>
      <w:rPr>
        <w:rFonts w:ascii="Times New Roman" w:eastAsia="Times New Roman" w:hAnsi="Times New Roman" w:cs="Times New Roman"/>
      </w:rPr>
      <w:t xml:space="preserve">) </w:t>
    </w:r>
  </w:p>
  <w:p w:rsidR="00E444CE" w:rsidRDefault="00E444CE">
    <w:pPr>
      <w:tabs>
        <w:tab w:val="center" w:pos="4819"/>
      </w:tabs>
      <w:spacing w:after="0"/>
    </w:pPr>
    <w:r>
      <w:rPr>
        <w:rFonts w:ascii="Times New Roman" w:eastAsia="Times New Roman" w:hAnsi="Times New Roman" w:cs="Times New Roman"/>
        <w:sz w:val="24"/>
      </w:rPr>
      <w:t xml:space="preserve"> </w:t>
    </w:r>
    <w:r>
      <w:rPr>
        <w:rFonts w:ascii="Times New Roman" w:eastAsia="Times New Roman" w:hAnsi="Times New Roman" w:cs="Times New Roman"/>
        <w:sz w:val="24"/>
      </w:rPr>
      <w:tab/>
    </w:r>
    <w:r>
      <w:rPr>
        <w:rFonts w:ascii="Calibri" w:eastAsia="Calibri" w:hAnsi="Calibri" w:cs="Calibri"/>
        <w:sz w:val="28"/>
      </w:rPr>
      <w:fldChar w:fldCharType="begin"/>
    </w:r>
    <w:r>
      <w:instrText xml:space="preserve"> PAGE   \* MERGEFORMAT </w:instrText>
    </w:r>
    <w:r>
      <w:rPr>
        <w:rFonts w:ascii="Calibri" w:eastAsia="Calibri" w:hAnsi="Calibri" w:cs="Calibri"/>
        <w:sz w:val="28"/>
      </w:rPr>
      <w:fldChar w:fldCharType="separate"/>
    </w:r>
    <w:r w:rsidR="006D5B84" w:rsidRPr="006D5B84">
      <w:rPr>
        <w:rFonts w:ascii="Times New Roman" w:eastAsia="Times New Roman" w:hAnsi="Times New Roman" w:cs="Times New Roman"/>
        <w:noProof/>
        <w:sz w:val="24"/>
      </w:rPr>
      <w:t>49</w:t>
    </w:r>
    <w:r>
      <w:rPr>
        <w:rFonts w:ascii="Times New Roman" w:eastAsia="Times New Roman" w:hAnsi="Times New Roman" w:cs="Times New Roman"/>
        <w:sz w:val="24"/>
      </w:rPr>
      <w:fldChar w:fldCharType="end"/>
    </w:r>
    <w:r>
      <w:rPr>
        <w:rFonts w:ascii="Times New Roman" w:eastAsia="Times New Roman" w:hAnsi="Times New Roman" w:cs="Times New Roman"/>
        <w:sz w:val="24"/>
      </w:rPr>
      <w:t xml:space="preserve"> </w:t>
    </w:r>
  </w:p>
  <w:p w:rsidR="00E444CE" w:rsidRDefault="00E444CE">
    <w:pPr>
      <w:spacing w:after="0"/>
    </w:pPr>
    <w:r>
      <w:rPr>
        <w:rFonts w:ascii="Times New Roman" w:eastAsia="Times New Roman" w:hAnsi="Times New Roman" w:cs="Times New Roman"/>
        <w:sz w:val="24"/>
      </w:rPr>
      <w:t xml:space="preserve"> </w:t>
    </w:r>
  </w:p>
</w:ftr>
</file>

<file path=word/footer2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444CE" w:rsidRDefault="00E444CE">
    <w:pPr>
      <w:tabs>
        <w:tab w:val="center" w:pos="4819"/>
      </w:tabs>
      <w:spacing w:after="0"/>
    </w:pPr>
    <w:r>
      <w:rPr>
        <w:rFonts w:ascii="Times New Roman" w:eastAsia="Times New Roman" w:hAnsi="Times New Roman" w:cs="Times New Roman"/>
        <w:sz w:val="24"/>
      </w:rPr>
      <w:t xml:space="preserve"> </w:t>
    </w:r>
    <w:r>
      <w:rPr>
        <w:rFonts w:ascii="Times New Roman" w:eastAsia="Times New Roman" w:hAnsi="Times New Roman" w:cs="Times New Roman"/>
        <w:sz w:val="24"/>
      </w:rPr>
      <w:tab/>
    </w:r>
    <w:r>
      <w:rPr>
        <w:rFonts w:ascii="Calibri" w:eastAsia="Calibri" w:hAnsi="Calibri" w:cs="Calibri"/>
        <w:sz w:val="28"/>
      </w:rPr>
      <w:fldChar w:fldCharType="begin"/>
    </w:r>
    <w:r>
      <w:instrText xml:space="preserve"> PAGE   \* MERGEFORMAT </w:instrText>
    </w:r>
    <w:r>
      <w:rPr>
        <w:rFonts w:ascii="Calibri" w:eastAsia="Calibri" w:hAnsi="Calibri" w:cs="Calibri"/>
        <w:sz w:val="28"/>
      </w:rPr>
      <w:fldChar w:fldCharType="separate"/>
    </w:r>
    <w:r w:rsidR="006D5B84" w:rsidRPr="006D5B84">
      <w:rPr>
        <w:rFonts w:ascii="Times New Roman" w:eastAsia="Times New Roman" w:hAnsi="Times New Roman" w:cs="Times New Roman"/>
        <w:noProof/>
        <w:sz w:val="24"/>
      </w:rPr>
      <w:t>47</w:t>
    </w:r>
    <w:r>
      <w:rPr>
        <w:rFonts w:ascii="Times New Roman" w:eastAsia="Times New Roman" w:hAnsi="Times New Roman" w:cs="Times New Roman"/>
        <w:sz w:val="24"/>
      </w:rPr>
      <w:fldChar w:fldCharType="end"/>
    </w:r>
    <w:r>
      <w:rPr>
        <w:rFonts w:ascii="Times New Roman" w:eastAsia="Times New Roman" w:hAnsi="Times New Roman" w:cs="Times New Roman"/>
        <w:sz w:val="24"/>
      </w:rPr>
      <w:t xml:space="preserve"> </w:t>
    </w:r>
  </w:p>
  <w:p w:rsidR="00E444CE" w:rsidRDefault="00E444CE">
    <w:pPr>
      <w:spacing w:after="0"/>
    </w:pPr>
    <w:r>
      <w:rPr>
        <w:rFonts w:ascii="Times New Roman" w:eastAsia="Times New Roman" w:hAnsi="Times New Roman" w:cs="Times New Roman"/>
        <w:sz w:val="24"/>
      </w:rPr>
      <w:t xml:space="preserve"> </w:t>
    </w:r>
  </w:p>
</w:ftr>
</file>

<file path=word/footer2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444CE" w:rsidRDefault="00E444CE">
    <w:pPr>
      <w:spacing w:after="81"/>
    </w:pPr>
    <w:r>
      <w:rPr>
        <w:rFonts w:ascii="Times New Roman" w:eastAsia="Times New Roman" w:hAnsi="Times New Roman" w:cs="Times New Roman"/>
      </w:rPr>
      <w:t xml:space="preserve">) </w:t>
    </w:r>
  </w:p>
  <w:p w:rsidR="00E444CE" w:rsidRDefault="00E444CE">
    <w:pPr>
      <w:tabs>
        <w:tab w:val="center" w:pos="4819"/>
      </w:tabs>
      <w:spacing w:after="0"/>
    </w:pPr>
    <w:r>
      <w:rPr>
        <w:rFonts w:ascii="Times New Roman" w:eastAsia="Times New Roman" w:hAnsi="Times New Roman" w:cs="Times New Roman"/>
        <w:sz w:val="24"/>
      </w:rPr>
      <w:t xml:space="preserve"> </w:t>
    </w:r>
    <w:r>
      <w:rPr>
        <w:rFonts w:ascii="Times New Roman" w:eastAsia="Times New Roman" w:hAnsi="Times New Roman" w:cs="Times New Roman"/>
        <w:sz w:val="24"/>
      </w:rPr>
      <w:tab/>
    </w:r>
    <w:r>
      <w:rPr>
        <w:rFonts w:ascii="Calibri" w:eastAsia="Calibri" w:hAnsi="Calibri" w:cs="Calibri"/>
        <w:sz w:val="28"/>
      </w:rPr>
      <w:fldChar w:fldCharType="begin"/>
    </w:r>
    <w:r>
      <w:instrText xml:space="preserve"> PAGE   \* MERGEFORMAT </w:instrText>
    </w:r>
    <w:r>
      <w:rPr>
        <w:rFonts w:ascii="Calibri" w:eastAsia="Calibri" w:hAnsi="Calibri" w:cs="Calibri"/>
        <w:sz w:val="28"/>
      </w:rPr>
      <w:fldChar w:fldCharType="separate"/>
    </w:r>
    <w:r w:rsidRPr="00B41BA6">
      <w:rPr>
        <w:rFonts w:ascii="Times New Roman" w:eastAsia="Times New Roman" w:hAnsi="Times New Roman" w:cs="Times New Roman"/>
        <w:noProof/>
        <w:sz w:val="24"/>
      </w:rPr>
      <w:t>60</w:t>
    </w:r>
    <w:r>
      <w:rPr>
        <w:rFonts w:ascii="Times New Roman" w:eastAsia="Times New Roman" w:hAnsi="Times New Roman" w:cs="Times New Roman"/>
        <w:sz w:val="24"/>
      </w:rPr>
      <w:fldChar w:fldCharType="end"/>
    </w:r>
    <w:r>
      <w:rPr>
        <w:rFonts w:ascii="Times New Roman" w:eastAsia="Times New Roman" w:hAnsi="Times New Roman" w:cs="Times New Roman"/>
        <w:sz w:val="24"/>
      </w:rPr>
      <w:t xml:space="preserve"> </w:t>
    </w:r>
  </w:p>
  <w:p w:rsidR="00E444CE" w:rsidRDefault="00E444CE">
    <w:pPr>
      <w:spacing w:after="0"/>
    </w:pPr>
    <w:r>
      <w:rPr>
        <w:rFonts w:ascii="Times New Roman" w:eastAsia="Times New Roman" w:hAnsi="Times New Roman" w:cs="Times New Roman"/>
        <w:sz w:val="24"/>
      </w:rPr>
      <w:t xml:space="preserve"> </w:t>
    </w:r>
  </w:p>
</w:ftr>
</file>

<file path=word/footer2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444CE" w:rsidRDefault="00E444CE">
    <w:pPr>
      <w:spacing w:after="81"/>
    </w:pPr>
    <w:r>
      <w:rPr>
        <w:rFonts w:ascii="Times New Roman" w:eastAsia="Times New Roman" w:hAnsi="Times New Roman" w:cs="Times New Roman"/>
      </w:rPr>
      <w:t xml:space="preserve">) </w:t>
    </w:r>
  </w:p>
  <w:p w:rsidR="00E444CE" w:rsidRDefault="00E444CE">
    <w:pPr>
      <w:tabs>
        <w:tab w:val="center" w:pos="4819"/>
      </w:tabs>
      <w:spacing w:after="0"/>
    </w:pPr>
    <w:r>
      <w:rPr>
        <w:rFonts w:ascii="Times New Roman" w:eastAsia="Times New Roman" w:hAnsi="Times New Roman" w:cs="Times New Roman"/>
        <w:sz w:val="24"/>
      </w:rPr>
      <w:t xml:space="preserve"> </w:t>
    </w:r>
    <w:r>
      <w:rPr>
        <w:rFonts w:ascii="Times New Roman" w:eastAsia="Times New Roman" w:hAnsi="Times New Roman" w:cs="Times New Roman"/>
        <w:sz w:val="24"/>
      </w:rPr>
      <w:tab/>
    </w:r>
    <w:r>
      <w:rPr>
        <w:rFonts w:ascii="Calibri" w:eastAsia="Calibri" w:hAnsi="Calibri" w:cs="Calibri"/>
        <w:sz w:val="28"/>
      </w:rPr>
      <w:fldChar w:fldCharType="begin"/>
    </w:r>
    <w:r>
      <w:instrText xml:space="preserve"> PAGE   \* MERGEFORMAT </w:instrText>
    </w:r>
    <w:r>
      <w:rPr>
        <w:rFonts w:ascii="Calibri" w:eastAsia="Calibri" w:hAnsi="Calibri" w:cs="Calibri"/>
        <w:sz w:val="28"/>
      </w:rPr>
      <w:fldChar w:fldCharType="separate"/>
    </w:r>
    <w:r w:rsidR="006D5B84" w:rsidRPr="006D5B84">
      <w:rPr>
        <w:rFonts w:ascii="Times New Roman" w:eastAsia="Times New Roman" w:hAnsi="Times New Roman" w:cs="Times New Roman"/>
        <w:noProof/>
        <w:sz w:val="24"/>
      </w:rPr>
      <w:t>52</w:t>
    </w:r>
    <w:r>
      <w:rPr>
        <w:rFonts w:ascii="Times New Roman" w:eastAsia="Times New Roman" w:hAnsi="Times New Roman" w:cs="Times New Roman"/>
        <w:sz w:val="24"/>
      </w:rPr>
      <w:fldChar w:fldCharType="end"/>
    </w:r>
    <w:r>
      <w:rPr>
        <w:rFonts w:ascii="Times New Roman" w:eastAsia="Times New Roman" w:hAnsi="Times New Roman" w:cs="Times New Roman"/>
        <w:sz w:val="24"/>
      </w:rPr>
      <w:t xml:space="preserve"> </w:t>
    </w:r>
  </w:p>
  <w:p w:rsidR="00E444CE" w:rsidRDefault="00E444CE">
    <w:pPr>
      <w:spacing w:after="0"/>
    </w:pPr>
    <w:r>
      <w:rPr>
        <w:rFonts w:ascii="Times New Roman" w:eastAsia="Times New Roman" w:hAnsi="Times New Roman" w:cs="Times New Roman"/>
        <w:sz w:val="24"/>
      </w:rPr>
      <w:t xml:space="preserve"> </w:t>
    </w:r>
  </w:p>
</w:ftr>
</file>

<file path=word/footer2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444CE" w:rsidRDefault="00E444CE">
    <w:pPr>
      <w:spacing w:after="81"/>
    </w:pPr>
    <w:r>
      <w:rPr>
        <w:rFonts w:ascii="Times New Roman" w:eastAsia="Times New Roman" w:hAnsi="Times New Roman" w:cs="Times New Roman"/>
      </w:rPr>
      <w:t xml:space="preserve">) </w:t>
    </w:r>
  </w:p>
  <w:p w:rsidR="00E444CE" w:rsidRDefault="00E444CE">
    <w:pPr>
      <w:tabs>
        <w:tab w:val="center" w:pos="4819"/>
      </w:tabs>
      <w:spacing w:after="0"/>
    </w:pPr>
    <w:r>
      <w:rPr>
        <w:rFonts w:ascii="Times New Roman" w:eastAsia="Times New Roman" w:hAnsi="Times New Roman" w:cs="Times New Roman"/>
        <w:sz w:val="24"/>
      </w:rPr>
      <w:t xml:space="preserve"> </w:t>
    </w:r>
    <w:r>
      <w:rPr>
        <w:rFonts w:ascii="Times New Roman" w:eastAsia="Times New Roman" w:hAnsi="Times New Roman" w:cs="Times New Roman"/>
        <w:sz w:val="24"/>
      </w:rPr>
      <w:tab/>
    </w:r>
    <w:r>
      <w:rPr>
        <w:rFonts w:ascii="Calibri" w:eastAsia="Calibri" w:hAnsi="Calibri" w:cs="Calibri"/>
        <w:sz w:val="28"/>
      </w:rPr>
      <w:fldChar w:fldCharType="begin"/>
    </w:r>
    <w:r>
      <w:instrText xml:space="preserve"> PAGE   \* MERGEFORMAT </w:instrText>
    </w:r>
    <w:r>
      <w:rPr>
        <w:rFonts w:ascii="Calibri" w:eastAsia="Calibri" w:hAnsi="Calibri" w:cs="Calibri"/>
        <w:sz w:val="28"/>
      </w:rPr>
      <w:fldChar w:fldCharType="separate"/>
    </w:r>
    <w:r>
      <w:rPr>
        <w:rFonts w:ascii="Times New Roman" w:eastAsia="Times New Roman" w:hAnsi="Times New Roman" w:cs="Times New Roman"/>
        <w:sz w:val="24"/>
      </w:rPr>
      <w:t>91</w:t>
    </w:r>
    <w:r>
      <w:rPr>
        <w:rFonts w:ascii="Times New Roman" w:eastAsia="Times New Roman" w:hAnsi="Times New Roman" w:cs="Times New Roman"/>
        <w:sz w:val="24"/>
      </w:rPr>
      <w:fldChar w:fldCharType="end"/>
    </w:r>
    <w:r>
      <w:rPr>
        <w:rFonts w:ascii="Times New Roman" w:eastAsia="Times New Roman" w:hAnsi="Times New Roman" w:cs="Times New Roman"/>
        <w:sz w:val="24"/>
      </w:rPr>
      <w:t xml:space="preserve"> </w:t>
    </w:r>
  </w:p>
  <w:p w:rsidR="00E444CE" w:rsidRDefault="00E444CE">
    <w:pPr>
      <w:spacing w:after="0"/>
    </w:pPr>
    <w:r>
      <w:rPr>
        <w:rFonts w:ascii="Times New Roman" w:eastAsia="Times New Roman" w:hAnsi="Times New Roman" w:cs="Times New Roman"/>
        <w:sz w:val="24"/>
      </w:rPr>
      <w:t xml:space="preserve"> </w:t>
    </w:r>
  </w:p>
</w:ftr>
</file>

<file path=word/footer2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444CE" w:rsidRDefault="00E444CE">
    <w:pPr>
      <w:spacing w:after="131"/>
    </w:pPr>
    <w:r>
      <w:rPr>
        <w:rFonts w:ascii="Times New Roman" w:eastAsia="Times New Roman" w:hAnsi="Times New Roman" w:cs="Times New Roman"/>
      </w:rPr>
      <w:t xml:space="preserve">) </w:t>
    </w:r>
  </w:p>
  <w:p w:rsidR="00E444CE" w:rsidRDefault="00E444CE">
    <w:pPr>
      <w:spacing w:after="131"/>
    </w:pPr>
    <w:r>
      <w:rPr>
        <w:rFonts w:ascii="Times New Roman" w:eastAsia="Times New Roman" w:hAnsi="Times New Roman" w:cs="Times New Roman"/>
      </w:rPr>
      <w:t xml:space="preserve">) </w:t>
    </w:r>
  </w:p>
  <w:p w:rsidR="00E444CE" w:rsidRDefault="00E444CE">
    <w:pPr>
      <w:spacing w:after="81"/>
    </w:pPr>
    <w:r>
      <w:rPr>
        <w:rFonts w:ascii="Times New Roman" w:eastAsia="Times New Roman" w:hAnsi="Times New Roman" w:cs="Times New Roman"/>
      </w:rPr>
      <w:t xml:space="preserve">) </w:t>
    </w:r>
  </w:p>
  <w:p w:rsidR="00E444CE" w:rsidRDefault="00E444CE">
    <w:pPr>
      <w:tabs>
        <w:tab w:val="center" w:pos="4819"/>
      </w:tabs>
      <w:spacing w:after="0"/>
    </w:pPr>
    <w:r>
      <w:rPr>
        <w:rFonts w:ascii="Times New Roman" w:eastAsia="Times New Roman" w:hAnsi="Times New Roman" w:cs="Times New Roman"/>
        <w:sz w:val="24"/>
      </w:rPr>
      <w:t xml:space="preserve"> </w:t>
    </w:r>
    <w:r>
      <w:rPr>
        <w:rFonts w:ascii="Times New Roman" w:eastAsia="Times New Roman" w:hAnsi="Times New Roman" w:cs="Times New Roman"/>
        <w:sz w:val="24"/>
      </w:rPr>
      <w:tab/>
    </w:r>
    <w:r>
      <w:rPr>
        <w:rFonts w:ascii="Calibri" w:eastAsia="Calibri" w:hAnsi="Calibri" w:cs="Calibri"/>
        <w:sz w:val="28"/>
      </w:rPr>
      <w:fldChar w:fldCharType="begin"/>
    </w:r>
    <w:r>
      <w:instrText xml:space="preserve"> PAGE   \* MERGEFORMAT </w:instrText>
    </w:r>
    <w:r>
      <w:rPr>
        <w:rFonts w:ascii="Calibri" w:eastAsia="Calibri" w:hAnsi="Calibri" w:cs="Calibri"/>
        <w:sz w:val="28"/>
      </w:rPr>
      <w:fldChar w:fldCharType="separate"/>
    </w:r>
    <w:r w:rsidRPr="00B41BA6">
      <w:rPr>
        <w:rFonts w:ascii="Times New Roman" w:eastAsia="Times New Roman" w:hAnsi="Times New Roman" w:cs="Times New Roman"/>
        <w:noProof/>
        <w:sz w:val="24"/>
      </w:rPr>
      <w:t>62</w:t>
    </w:r>
    <w:r>
      <w:rPr>
        <w:rFonts w:ascii="Times New Roman" w:eastAsia="Times New Roman" w:hAnsi="Times New Roman" w:cs="Times New Roman"/>
        <w:sz w:val="24"/>
      </w:rPr>
      <w:fldChar w:fldCharType="end"/>
    </w:r>
    <w:r>
      <w:rPr>
        <w:rFonts w:ascii="Times New Roman" w:eastAsia="Times New Roman" w:hAnsi="Times New Roman" w:cs="Times New Roman"/>
        <w:sz w:val="24"/>
      </w:rPr>
      <w:t xml:space="preserve"> </w:t>
    </w:r>
  </w:p>
  <w:p w:rsidR="00E444CE" w:rsidRDefault="00E444CE">
    <w:pPr>
      <w:spacing w:after="0"/>
    </w:pPr>
    <w:r>
      <w:rPr>
        <w:rFonts w:ascii="Times New Roman" w:eastAsia="Times New Roman" w:hAnsi="Times New Roman" w:cs="Times New Roman"/>
        <w:sz w:val="24"/>
      </w:rPr>
      <w:t xml:space="preserve"> </w:t>
    </w:r>
  </w:p>
</w:ftr>
</file>

<file path=word/footer2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444CE" w:rsidRDefault="00E444CE">
    <w:pPr>
      <w:spacing w:after="131"/>
    </w:pPr>
    <w:r>
      <w:rPr>
        <w:rFonts w:ascii="Times New Roman" w:eastAsia="Times New Roman" w:hAnsi="Times New Roman" w:cs="Times New Roman"/>
      </w:rPr>
      <w:t xml:space="preserve">) </w:t>
    </w:r>
  </w:p>
  <w:p w:rsidR="00E444CE" w:rsidRDefault="00E444CE">
    <w:pPr>
      <w:spacing w:after="131"/>
    </w:pPr>
    <w:r>
      <w:rPr>
        <w:rFonts w:ascii="Times New Roman" w:eastAsia="Times New Roman" w:hAnsi="Times New Roman" w:cs="Times New Roman"/>
      </w:rPr>
      <w:t xml:space="preserve">) </w:t>
    </w:r>
  </w:p>
  <w:p w:rsidR="00E444CE" w:rsidRDefault="00E444CE">
    <w:pPr>
      <w:spacing w:after="81"/>
    </w:pPr>
    <w:r>
      <w:rPr>
        <w:rFonts w:ascii="Times New Roman" w:eastAsia="Times New Roman" w:hAnsi="Times New Roman" w:cs="Times New Roman"/>
      </w:rPr>
      <w:t xml:space="preserve">) </w:t>
    </w:r>
  </w:p>
  <w:p w:rsidR="00E444CE" w:rsidRDefault="00E444CE">
    <w:pPr>
      <w:tabs>
        <w:tab w:val="center" w:pos="4819"/>
      </w:tabs>
      <w:spacing w:after="0"/>
    </w:pPr>
    <w:r>
      <w:rPr>
        <w:rFonts w:ascii="Times New Roman" w:eastAsia="Times New Roman" w:hAnsi="Times New Roman" w:cs="Times New Roman"/>
        <w:sz w:val="24"/>
      </w:rPr>
      <w:t xml:space="preserve"> </w:t>
    </w:r>
    <w:r>
      <w:rPr>
        <w:rFonts w:ascii="Times New Roman" w:eastAsia="Times New Roman" w:hAnsi="Times New Roman" w:cs="Times New Roman"/>
        <w:sz w:val="24"/>
      </w:rPr>
      <w:tab/>
    </w:r>
    <w:r>
      <w:rPr>
        <w:rFonts w:ascii="Calibri" w:eastAsia="Calibri" w:hAnsi="Calibri" w:cs="Calibri"/>
        <w:sz w:val="28"/>
      </w:rPr>
      <w:fldChar w:fldCharType="begin"/>
    </w:r>
    <w:r>
      <w:instrText xml:space="preserve"> PAGE   \* MERGEFORMAT </w:instrText>
    </w:r>
    <w:r>
      <w:rPr>
        <w:rFonts w:ascii="Calibri" w:eastAsia="Calibri" w:hAnsi="Calibri" w:cs="Calibri"/>
        <w:sz w:val="28"/>
      </w:rPr>
      <w:fldChar w:fldCharType="separate"/>
    </w:r>
    <w:r w:rsidR="006D5B84" w:rsidRPr="006D5B84">
      <w:rPr>
        <w:rFonts w:ascii="Times New Roman" w:eastAsia="Times New Roman" w:hAnsi="Times New Roman" w:cs="Times New Roman"/>
        <w:noProof/>
        <w:sz w:val="24"/>
      </w:rPr>
      <w:t>91</w:t>
    </w:r>
    <w:r>
      <w:rPr>
        <w:rFonts w:ascii="Times New Roman" w:eastAsia="Times New Roman" w:hAnsi="Times New Roman" w:cs="Times New Roman"/>
        <w:sz w:val="24"/>
      </w:rPr>
      <w:fldChar w:fldCharType="end"/>
    </w:r>
    <w:r>
      <w:rPr>
        <w:rFonts w:ascii="Times New Roman" w:eastAsia="Times New Roman" w:hAnsi="Times New Roman" w:cs="Times New Roman"/>
        <w:sz w:val="24"/>
      </w:rPr>
      <w:t xml:space="preserve"> </w:t>
    </w:r>
  </w:p>
  <w:p w:rsidR="00E444CE" w:rsidRDefault="00E444CE">
    <w:pPr>
      <w:spacing w:after="0"/>
    </w:pPr>
    <w:r>
      <w:rPr>
        <w:rFonts w:ascii="Times New Roman" w:eastAsia="Times New Roman" w:hAnsi="Times New Roman" w:cs="Times New Roman"/>
        <w:sz w:val="24"/>
      </w:rPr>
      <w:t xml:space="preserve"> </w:t>
    </w:r>
  </w:p>
</w:ftr>
</file>

<file path=word/footer27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444CE" w:rsidRDefault="00E444CE">
    <w:pPr>
      <w:spacing w:after="131"/>
    </w:pPr>
    <w:r>
      <w:rPr>
        <w:rFonts w:ascii="Times New Roman" w:eastAsia="Times New Roman" w:hAnsi="Times New Roman" w:cs="Times New Roman"/>
      </w:rPr>
      <w:t xml:space="preserve">) </w:t>
    </w:r>
  </w:p>
  <w:p w:rsidR="00E444CE" w:rsidRDefault="00E444CE">
    <w:pPr>
      <w:spacing w:after="131"/>
    </w:pPr>
    <w:r>
      <w:rPr>
        <w:rFonts w:ascii="Times New Roman" w:eastAsia="Times New Roman" w:hAnsi="Times New Roman" w:cs="Times New Roman"/>
      </w:rPr>
      <w:t xml:space="preserve">) </w:t>
    </w:r>
  </w:p>
  <w:p w:rsidR="00E444CE" w:rsidRDefault="00E444CE">
    <w:pPr>
      <w:spacing w:after="81"/>
    </w:pPr>
    <w:r>
      <w:rPr>
        <w:rFonts w:ascii="Times New Roman" w:eastAsia="Times New Roman" w:hAnsi="Times New Roman" w:cs="Times New Roman"/>
      </w:rPr>
      <w:t xml:space="preserve">) </w:t>
    </w:r>
  </w:p>
  <w:p w:rsidR="00E444CE" w:rsidRDefault="00E444CE">
    <w:pPr>
      <w:tabs>
        <w:tab w:val="center" w:pos="4819"/>
      </w:tabs>
      <w:spacing w:after="0"/>
    </w:pPr>
    <w:r>
      <w:rPr>
        <w:rFonts w:ascii="Times New Roman" w:eastAsia="Times New Roman" w:hAnsi="Times New Roman" w:cs="Times New Roman"/>
        <w:sz w:val="24"/>
      </w:rPr>
      <w:t xml:space="preserve"> </w:t>
    </w:r>
    <w:r>
      <w:rPr>
        <w:rFonts w:ascii="Times New Roman" w:eastAsia="Times New Roman" w:hAnsi="Times New Roman" w:cs="Times New Roman"/>
        <w:sz w:val="24"/>
      </w:rPr>
      <w:tab/>
    </w:r>
    <w:r>
      <w:rPr>
        <w:rFonts w:ascii="Calibri" w:eastAsia="Calibri" w:hAnsi="Calibri" w:cs="Calibri"/>
        <w:sz w:val="28"/>
      </w:rPr>
      <w:fldChar w:fldCharType="begin"/>
    </w:r>
    <w:r>
      <w:instrText xml:space="preserve"> PAGE   \* MERGEFORMAT </w:instrText>
    </w:r>
    <w:r>
      <w:rPr>
        <w:rFonts w:ascii="Calibri" w:eastAsia="Calibri" w:hAnsi="Calibri" w:cs="Calibri"/>
        <w:sz w:val="28"/>
      </w:rPr>
      <w:fldChar w:fldCharType="separate"/>
    </w:r>
    <w:r>
      <w:rPr>
        <w:rFonts w:ascii="Times New Roman" w:eastAsia="Times New Roman" w:hAnsi="Times New Roman" w:cs="Times New Roman"/>
        <w:sz w:val="24"/>
      </w:rPr>
      <w:t>100</w:t>
    </w:r>
    <w:r>
      <w:rPr>
        <w:rFonts w:ascii="Times New Roman" w:eastAsia="Times New Roman" w:hAnsi="Times New Roman" w:cs="Times New Roman"/>
        <w:sz w:val="24"/>
      </w:rPr>
      <w:fldChar w:fldCharType="end"/>
    </w:r>
    <w:r>
      <w:rPr>
        <w:rFonts w:ascii="Times New Roman" w:eastAsia="Times New Roman" w:hAnsi="Times New Roman" w:cs="Times New Roman"/>
        <w:sz w:val="24"/>
      </w:rPr>
      <w:t xml:space="preserve"> </w:t>
    </w:r>
  </w:p>
  <w:p w:rsidR="00E444CE" w:rsidRDefault="00E444CE">
    <w:pPr>
      <w:spacing w:after="0"/>
    </w:pPr>
    <w:r>
      <w:rPr>
        <w:rFonts w:ascii="Times New Roman" w:eastAsia="Times New Roman" w:hAnsi="Times New Roman" w:cs="Times New Roman"/>
        <w:sz w:val="24"/>
      </w:rPr>
      <w:t xml:space="preserve"> 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444CE" w:rsidRDefault="00E444CE">
    <w:pPr>
      <w:tabs>
        <w:tab w:val="center" w:pos="4819"/>
      </w:tabs>
      <w:spacing w:after="0"/>
    </w:pPr>
    <w:r>
      <w:rPr>
        <w:rFonts w:ascii="Times New Roman" w:eastAsia="Times New Roman" w:hAnsi="Times New Roman" w:cs="Times New Roman"/>
        <w:sz w:val="24"/>
      </w:rPr>
      <w:t xml:space="preserve"> </w:t>
    </w:r>
    <w:r>
      <w:rPr>
        <w:rFonts w:ascii="Times New Roman" w:eastAsia="Times New Roman" w:hAnsi="Times New Roman" w:cs="Times New Roman"/>
        <w:sz w:val="24"/>
      </w:rPr>
      <w:tab/>
    </w:r>
    <w:r>
      <w:rPr>
        <w:rFonts w:ascii="Calibri" w:eastAsia="Calibri" w:hAnsi="Calibri" w:cs="Calibri"/>
        <w:sz w:val="28"/>
      </w:rPr>
      <w:fldChar w:fldCharType="begin"/>
    </w:r>
    <w:r>
      <w:instrText xml:space="preserve"> PAGE   \* MERGEFORMAT </w:instrText>
    </w:r>
    <w:r>
      <w:rPr>
        <w:rFonts w:ascii="Calibri" w:eastAsia="Calibri" w:hAnsi="Calibri" w:cs="Calibri"/>
        <w:sz w:val="28"/>
      </w:rPr>
      <w:fldChar w:fldCharType="separate"/>
    </w:r>
    <w:r>
      <w:rPr>
        <w:rFonts w:ascii="Times New Roman" w:eastAsia="Times New Roman" w:hAnsi="Times New Roman" w:cs="Times New Roman"/>
        <w:sz w:val="24"/>
      </w:rPr>
      <w:t>1</w:t>
    </w:r>
    <w:r>
      <w:rPr>
        <w:rFonts w:ascii="Times New Roman" w:eastAsia="Times New Roman" w:hAnsi="Times New Roman" w:cs="Times New Roman"/>
        <w:sz w:val="24"/>
      </w:rPr>
      <w:fldChar w:fldCharType="end"/>
    </w:r>
    <w:r>
      <w:rPr>
        <w:rFonts w:ascii="Times New Roman" w:eastAsia="Times New Roman" w:hAnsi="Times New Roman" w:cs="Times New Roman"/>
        <w:sz w:val="24"/>
      </w:rPr>
      <w:t xml:space="preserve"> </w:t>
    </w:r>
  </w:p>
  <w:p w:rsidR="00E444CE" w:rsidRDefault="00E444CE">
    <w:pPr>
      <w:spacing w:after="0"/>
    </w:pPr>
    <w:r>
      <w:rPr>
        <w:rFonts w:ascii="Times New Roman" w:eastAsia="Times New Roman" w:hAnsi="Times New Roman" w:cs="Times New Roman"/>
        <w:sz w:val="24"/>
      </w:rPr>
      <w:t xml:space="preserve"> </w:t>
    </w: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444CE" w:rsidRDefault="00E444CE">
    <w:pPr>
      <w:tabs>
        <w:tab w:val="center" w:pos="4819"/>
      </w:tabs>
      <w:spacing w:after="0"/>
    </w:pPr>
    <w:r>
      <w:rPr>
        <w:rFonts w:ascii="Times New Roman" w:eastAsia="Times New Roman" w:hAnsi="Times New Roman" w:cs="Times New Roman"/>
        <w:sz w:val="24"/>
      </w:rPr>
      <w:t xml:space="preserve"> </w:t>
    </w:r>
    <w:r>
      <w:rPr>
        <w:rFonts w:ascii="Times New Roman" w:eastAsia="Times New Roman" w:hAnsi="Times New Roman" w:cs="Times New Roman"/>
        <w:sz w:val="24"/>
      </w:rPr>
      <w:tab/>
    </w:r>
    <w:r>
      <w:rPr>
        <w:rFonts w:ascii="Calibri" w:eastAsia="Calibri" w:hAnsi="Calibri" w:cs="Calibri"/>
        <w:sz w:val="28"/>
      </w:rPr>
      <w:fldChar w:fldCharType="begin"/>
    </w:r>
    <w:r>
      <w:instrText xml:space="preserve"> PAGE   \* MERGEFORMAT </w:instrText>
    </w:r>
    <w:r>
      <w:rPr>
        <w:rFonts w:ascii="Calibri" w:eastAsia="Calibri" w:hAnsi="Calibri" w:cs="Calibri"/>
        <w:sz w:val="28"/>
      </w:rPr>
      <w:fldChar w:fldCharType="separate"/>
    </w:r>
    <w:r w:rsidRPr="00B41BA6">
      <w:rPr>
        <w:rFonts w:ascii="Times New Roman" w:eastAsia="Times New Roman" w:hAnsi="Times New Roman" w:cs="Times New Roman"/>
        <w:noProof/>
        <w:sz w:val="24"/>
      </w:rPr>
      <w:t>26</w:t>
    </w:r>
    <w:r>
      <w:rPr>
        <w:rFonts w:ascii="Times New Roman" w:eastAsia="Times New Roman" w:hAnsi="Times New Roman" w:cs="Times New Roman"/>
        <w:sz w:val="24"/>
      </w:rPr>
      <w:fldChar w:fldCharType="end"/>
    </w:r>
    <w:r>
      <w:rPr>
        <w:rFonts w:ascii="Times New Roman" w:eastAsia="Times New Roman" w:hAnsi="Times New Roman" w:cs="Times New Roman"/>
        <w:sz w:val="24"/>
      </w:rPr>
      <w:t xml:space="preserve"> </w:t>
    </w:r>
  </w:p>
  <w:p w:rsidR="00E444CE" w:rsidRDefault="00E444CE">
    <w:pPr>
      <w:spacing w:after="0"/>
    </w:pPr>
    <w:r>
      <w:rPr>
        <w:rFonts w:ascii="Times New Roman" w:eastAsia="Times New Roman" w:hAnsi="Times New Roman" w:cs="Times New Roman"/>
        <w:sz w:val="24"/>
      </w:rPr>
      <w:t xml:space="preserve"> </w:t>
    </w:r>
  </w:p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444CE" w:rsidRDefault="00E444CE">
    <w:pPr>
      <w:tabs>
        <w:tab w:val="center" w:pos="4819"/>
      </w:tabs>
      <w:spacing w:after="0"/>
    </w:pPr>
    <w:r>
      <w:rPr>
        <w:rFonts w:ascii="Times New Roman" w:eastAsia="Times New Roman" w:hAnsi="Times New Roman" w:cs="Times New Roman"/>
        <w:sz w:val="24"/>
      </w:rPr>
      <w:t xml:space="preserve"> </w:t>
    </w:r>
    <w:r>
      <w:rPr>
        <w:rFonts w:ascii="Times New Roman" w:eastAsia="Times New Roman" w:hAnsi="Times New Roman" w:cs="Times New Roman"/>
        <w:sz w:val="24"/>
      </w:rPr>
      <w:tab/>
    </w:r>
    <w:r>
      <w:rPr>
        <w:rFonts w:ascii="Calibri" w:eastAsia="Calibri" w:hAnsi="Calibri" w:cs="Calibri"/>
        <w:sz w:val="28"/>
      </w:rPr>
      <w:fldChar w:fldCharType="begin"/>
    </w:r>
    <w:r>
      <w:instrText xml:space="preserve"> PAGE   \* MERGEFORMAT </w:instrText>
    </w:r>
    <w:r>
      <w:rPr>
        <w:rFonts w:ascii="Calibri" w:eastAsia="Calibri" w:hAnsi="Calibri" w:cs="Calibri"/>
        <w:sz w:val="28"/>
      </w:rPr>
      <w:fldChar w:fldCharType="separate"/>
    </w:r>
    <w:r w:rsidR="006D5B84" w:rsidRPr="006D5B84">
      <w:rPr>
        <w:rFonts w:ascii="Times New Roman" w:eastAsia="Times New Roman" w:hAnsi="Times New Roman" w:cs="Times New Roman"/>
        <w:noProof/>
        <w:sz w:val="24"/>
      </w:rPr>
      <w:t>16</w:t>
    </w:r>
    <w:r>
      <w:rPr>
        <w:rFonts w:ascii="Times New Roman" w:eastAsia="Times New Roman" w:hAnsi="Times New Roman" w:cs="Times New Roman"/>
        <w:sz w:val="24"/>
      </w:rPr>
      <w:fldChar w:fldCharType="end"/>
    </w:r>
    <w:r>
      <w:rPr>
        <w:rFonts w:ascii="Times New Roman" w:eastAsia="Times New Roman" w:hAnsi="Times New Roman" w:cs="Times New Roman"/>
        <w:sz w:val="24"/>
      </w:rPr>
      <w:t xml:space="preserve"> </w:t>
    </w:r>
  </w:p>
  <w:p w:rsidR="00E444CE" w:rsidRDefault="00E444CE">
    <w:pPr>
      <w:spacing w:after="0"/>
    </w:pPr>
    <w:r>
      <w:rPr>
        <w:rFonts w:ascii="Times New Roman" w:eastAsia="Times New Roman" w:hAnsi="Times New Roman" w:cs="Times New Roman"/>
        <w:sz w:val="24"/>
      </w:rPr>
      <w:t xml:space="preserve"> </w:t>
    </w:r>
  </w:p>
</w:ftr>
</file>

<file path=word/footer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444CE" w:rsidRDefault="00E444CE">
    <w:pPr>
      <w:tabs>
        <w:tab w:val="center" w:pos="4819"/>
      </w:tabs>
      <w:spacing w:after="0"/>
    </w:pPr>
    <w:r>
      <w:rPr>
        <w:rFonts w:ascii="Times New Roman" w:eastAsia="Times New Roman" w:hAnsi="Times New Roman" w:cs="Times New Roman"/>
        <w:sz w:val="24"/>
      </w:rPr>
      <w:t xml:space="preserve"> </w:t>
    </w:r>
    <w:r>
      <w:rPr>
        <w:rFonts w:ascii="Times New Roman" w:eastAsia="Times New Roman" w:hAnsi="Times New Roman" w:cs="Times New Roman"/>
        <w:sz w:val="24"/>
      </w:rPr>
      <w:tab/>
    </w:r>
    <w:r>
      <w:rPr>
        <w:rFonts w:ascii="Calibri" w:eastAsia="Calibri" w:hAnsi="Calibri" w:cs="Calibri"/>
        <w:sz w:val="28"/>
      </w:rPr>
      <w:fldChar w:fldCharType="begin"/>
    </w:r>
    <w:r>
      <w:instrText xml:space="preserve"> PAGE   \* MERGEFORMAT </w:instrText>
    </w:r>
    <w:r>
      <w:rPr>
        <w:rFonts w:ascii="Calibri" w:eastAsia="Calibri" w:hAnsi="Calibri" w:cs="Calibri"/>
        <w:sz w:val="28"/>
      </w:rPr>
      <w:fldChar w:fldCharType="separate"/>
    </w:r>
    <w:r w:rsidR="006D5B84" w:rsidRPr="006D5B84">
      <w:rPr>
        <w:rFonts w:ascii="Times New Roman" w:eastAsia="Times New Roman" w:hAnsi="Times New Roman" w:cs="Times New Roman"/>
        <w:noProof/>
        <w:sz w:val="24"/>
      </w:rPr>
      <w:t>12</w:t>
    </w:r>
    <w:r>
      <w:rPr>
        <w:rFonts w:ascii="Times New Roman" w:eastAsia="Times New Roman" w:hAnsi="Times New Roman" w:cs="Times New Roman"/>
        <w:sz w:val="24"/>
      </w:rPr>
      <w:fldChar w:fldCharType="end"/>
    </w:r>
    <w:r>
      <w:rPr>
        <w:rFonts w:ascii="Times New Roman" w:eastAsia="Times New Roman" w:hAnsi="Times New Roman" w:cs="Times New Roman"/>
        <w:sz w:val="24"/>
      </w:rPr>
      <w:t xml:space="preserve"> </w:t>
    </w:r>
  </w:p>
  <w:p w:rsidR="00E444CE" w:rsidRDefault="00E444CE">
    <w:pPr>
      <w:spacing w:after="0"/>
    </w:pPr>
    <w:r>
      <w:rPr>
        <w:rFonts w:ascii="Times New Roman" w:eastAsia="Times New Roman" w:hAnsi="Times New Roman" w:cs="Times New Roman"/>
        <w:sz w:val="24"/>
      </w:rPr>
      <w:t xml:space="preserve"> </w:t>
    </w:r>
  </w:p>
</w:ftr>
</file>

<file path=word/footer7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444CE" w:rsidRDefault="00E444CE">
    <w:pPr>
      <w:tabs>
        <w:tab w:val="center" w:pos="4819"/>
      </w:tabs>
      <w:spacing w:after="0"/>
    </w:pPr>
    <w:r>
      <w:rPr>
        <w:rFonts w:ascii="Times New Roman" w:eastAsia="Times New Roman" w:hAnsi="Times New Roman" w:cs="Times New Roman"/>
        <w:sz w:val="24"/>
      </w:rPr>
      <w:t xml:space="preserve"> </w:t>
    </w:r>
    <w:r>
      <w:rPr>
        <w:rFonts w:ascii="Times New Roman" w:eastAsia="Times New Roman" w:hAnsi="Times New Roman" w:cs="Times New Roman"/>
        <w:sz w:val="24"/>
      </w:rPr>
      <w:tab/>
    </w:r>
    <w:r>
      <w:rPr>
        <w:rFonts w:ascii="Calibri" w:eastAsia="Calibri" w:hAnsi="Calibri" w:cs="Calibri"/>
        <w:sz w:val="28"/>
      </w:rPr>
      <w:fldChar w:fldCharType="begin"/>
    </w:r>
    <w:r>
      <w:instrText xml:space="preserve"> PAGE   \* MERGEFORMAT </w:instrText>
    </w:r>
    <w:r>
      <w:rPr>
        <w:rFonts w:ascii="Calibri" w:eastAsia="Calibri" w:hAnsi="Calibri" w:cs="Calibri"/>
        <w:sz w:val="28"/>
      </w:rPr>
      <w:fldChar w:fldCharType="separate"/>
    </w:r>
    <w:r w:rsidRPr="00B41BA6">
      <w:rPr>
        <w:rFonts w:ascii="Times New Roman" w:eastAsia="Times New Roman" w:hAnsi="Times New Roman" w:cs="Times New Roman"/>
        <w:noProof/>
        <w:sz w:val="24"/>
      </w:rPr>
      <w:t>28</w:t>
    </w:r>
    <w:r>
      <w:rPr>
        <w:rFonts w:ascii="Times New Roman" w:eastAsia="Times New Roman" w:hAnsi="Times New Roman" w:cs="Times New Roman"/>
        <w:sz w:val="24"/>
      </w:rPr>
      <w:fldChar w:fldCharType="end"/>
    </w:r>
    <w:r>
      <w:rPr>
        <w:rFonts w:ascii="Times New Roman" w:eastAsia="Times New Roman" w:hAnsi="Times New Roman" w:cs="Times New Roman"/>
        <w:sz w:val="24"/>
      </w:rPr>
      <w:t xml:space="preserve"> </w:t>
    </w:r>
  </w:p>
  <w:p w:rsidR="00E444CE" w:rsidRDefault="00E444CE">
    <w:pPr>
      <w:spacing w:after="0"/>
    </w:pPr>
    <w:r>
      <w:rPr>
        <w:rFonts w:ascii="Times New Roman" w:eastAsia="Times New Roman" w:hAnsi="Times New Roman" w:cs="Times New Roman"/>
        <w:sz w:val="24"/>
      </w:rPr>
      <w:t xml:space="preserve"> </w:t>
    </w:r>
  </w:p>
</w:ftr>
</file>

<file path=word/footer8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444CE" w:rsidRDefault="00E444CE">
    <w:pPr>
      <w:tabs>
        <w:tab w:val="center" w:pos="4819"/>
      </w:tabs>
      <w:spacing w:after="0"/>
    </w:pPr>
    <w:r>
      <w:rPr>
        <w:rFonts w:ascii="Times New Roman" w:eastAsia="Times New Roman" w:hAnsi="Times New Roman" w:cs="Times New Roman"/>
        <w:sz w:val="24"/>
      </w:rPr>
      <w:t xml:space="preserve"> </w:t>
    </w:r>
    <w:r>
      <w:rPr>
        <w:rFonts w:ascii="Times New Roman" w:eastAsia="Times New Roman" w:hAnsi="Times New Roman" w:cs="Times New Roman"/>
        <w:sz w:val="24"/>
      </w:rPr>
      <w:tab/>
    </w:r>
    <w:r>
      <w:rPr>
        <w:rFonts w:ascii="Calibri" w:eastAsia="Calibri" w:hAnsi="Calibri" w:cs="Calibri"/>
        <w:sz w:val="28"/>
      </w:rPr>
      <w:fldChar w:fldCharType="begin"/>
    </w:r>
    <w:r>
      <w:instrText xml:space="preserve"> PAGE   \* MERGEFORMAT </w:instrText>
    </w:r>
    <w:r>
      <w:rPr>
        <w:rFonts w:ascii="Calibri" w:eastAsia="Calibri" w:hAnsi="Calibri" w:cs="Calibri"/>
        <w:sz w:val="28"/>
      </w:rPr>
      <w:fldChar w:fldCharType="separate"/>
    </w:r>
    <w:r w:rsidR="006D5B84" w:rsidRPr="006D5B84">
      <w:rPr>
        <w:rFonts w:ascii="Times New Roman" w:eastAsia="Times New Roman" w:hAnsi="Times New Roman" w:cs="Times New Roman"/>
        <w:noProof/>
        <w:sz w:val="24"/>
      </w:rPr>
      <w:t>19</w:t>
    </w:r>
    <w:r>
      <w:rPr>
        <w:rFonts w:ascii="Times New Roman" w:eastAsia="Times New Roman" w:hAnsi="Times New Roman" w:cs="Times New Roman"/>
        <w:sz w:val="24"/>
      </w:rPr>
      <w:fldChar w:fldCharType="end"/>
    </w:r>
    <w:r>
      <w:rPr>
        <w:rFonts w:ascii="Times New Roman" w:eastAsia="Times New Roman" w:hAnsi="Times New Roman" w:cs="Times New Roman"/>
        <w:sz w:val="24"/>
      </w:rPr>
      <w:t xml:space="preserve"> </w:t>
    </w:r>
  </w:p>
  <w:p w:rsidR="00E444CE" w:rsidRDefault="00E444CE">
    <w:pPr>
      <w:spacing w:after="0"/>
    </w:pPr>
    <w:r>
      <w:rPr>
        <w:rFonts w:ascii="Times New Roman" w:eastAsia="Times New Roman" w:hAnsi="Times New Roman" w:cs="Times New Roman"/>
        <w:sz w:val="24"/>
      </w:rPr>
      <w:t xml:space="preserve"> </w:t>
    </w:r>
  </w:p>
</w:ftr>
</file>

<file path=word/footer9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444CE" w:rsidRDefault="00E444CE">
    <w:pPr>
      <w:tabs>
        <w:tab w:val="center" w:pos="4819"/>
      </w:tabs>
      <w:spacing w:after="0"/>
    </w:pPr>
    <w:r>
      <w:rPr>
        <w:rFonts w:ascii="Times New Roman" w:eastAsia="Times New Roman" w:hAnsi="Times New Roman" w:cs="Times New Roman"/>
        <w:sz w:val="24"/>
      </w:rPr>
      <w:t xml:space="preserve"> </w:t>
    </w:r>
    <w:r>
      <w:rPr>
        <w:rFonts w:ascii="Times New Roman" w:eastAsia="Times New Roman" w:hAnsi="Times New Roman" w:cs="Times New Roman"/>
        <w:sz w:val="24"/>
      </w:rPr>
      <w:tab/>
    </w:r>
    <w:r>
      <w:rPr>
        <w:rFonts w:ascii="Calibri" w:eastAsia="Calibri" w:hAnsi="Calibri" w:cs="Calibri"/>
        <w:sz w:val="28"/>
      </w:rPr>
      <w:fldChar w:fldCharType="begin"/>
    </w:r>
    <w:r>
      <w:instrText xml:space="preserve"> PAGE   \* MERGEFORMAT </w:instrText>
    </w:r>
    <w:r>
      <w:rPr>
        <w:rFonts w:ascii="Calibri" w:eastAsia="Calibri" w:hAnsi="Calibri" w:cs="Calibri"/>
        <w:sz w:val="28"/>
      </w:rPr>
      <w:fldChar w:fldCharType="separate"/>
    </w:r>
    <w:r w:rsidR="006D5B84" w:rsidRPr="006D5B84">
      <w:rPr>
        <w:rFonts w:ascii="Times New Roman" w:eastAsia="Times New Roman" w:hAnsi="Times New Roman" w:cs="Times New Roman"/>
        <w:noProof/>
        <w:sz w:val="24"/>
      </w:rPr>
      <w:t>17</w:t>
    </w:r>
    <w:r>
      <w:rPr>
        <w:rFonts w:ascii="Times New Roman" w:eastAsia="Times New Roman" w:hAnsi="Times New Roman" w:cs="Times New Roman"/>
        <w:sz w:val="24"/>
      </w:rPr>
      <w:fldChar w:fldCharType="end"/>
    </w:r>
    <w:r>
      <w:rPr>
        <w:rFonts w:ascii="Times New Roman" w:eastAsia="Times New Roman" w:hAnsi="Times New Roman" w:cs="Times New Roman"/>
        <w:sz w:val="24"/>
      </w:rPr>
      <w:t xml:space="preserve"> </w:t>
    </w:r>
  </w:p>
  <w:p w:rsidR="00E444CE" w:rsidRDefault="00E444CE">
    <w:pPr>
      <w:spacing w:after="0"/>
    </w:pPr>
    <w:r>
      <w:rPr>
        <w:rFonts w:ascii="Times New Roman" w:eastAsia="Times New Roman" w:hAnsi="Times New Roman" w:cs="Times New Roman"/>
        <w:sz w:val="24"/>
      </w:rPr>
      <w:t xml:space="preserve">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E6F47" w:rsidRDefault="00FE6F47">
      <w:pPr>
        <w:spacing w:after="0" w:line="240" w:lineRule="auto"/>
      </w:pPr>
      <w:r>
        <w:separator/>
      </w:r>
    </w:p>
  </w:footnote>
  <w:footnote w:type="continuationSeparator" w:id="0">
    <w:p w:rsidR="00FE6F47" w:rsidRDefault="00FE6F4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444CE" w:rsidRDefault="00E444CE"/>
</w:hdr>
</file>

<file path=word/header10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444CE" w:rsidRDefault="00E444CE"/>
</w:hdr>
</file>

<file path=word/header1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444CE" w:rsidRDefault="00E444CE"/>
</w:hdr>
</file>

<file path=word/header1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444CE" w:rsidRDefault="00E444CE"/>
</w:hdr>
</file>

<file path=word/header1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444CE" w:rsidRDefault="00E444CE"/>
</w:hdr>
</file>

<file path=word/header1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444CE" w:rsidRDefault="00E444CE">
    <w:pPr>
      <w:spacing w:after="0"/>
    </w:pPr>
    <w:r>
      <w:rPr>
        <w:rFonts w:ascii="Times New Roman" w:eastAsia="Times New Roman" w:hAnsi="Times New Roman" w:cs="Times New Roman"/>
      </w:rPr>
      <w:t xml:space="preserve">) </w:t>
    </w:r>
  </w:p>
</w:hdr>
</file>

<file path=word/header1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444CE" w:rsidRDefault="00E444CE"/>
</w:hdr>
</file>

<file path=word/header16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444CE" w:rsidRDefault="00E444CE">
    <w:pPr>
      <w:spacing w:after="0"/>
    </w:pPr>
    <w:r>
      <w:rPr>
        <w:rFonts w:ascii="Times New Roman" w:eastAsia="Times New Roman" w:hAnsi="Times New Roman" w:cs="Times New Roman"/>
      </w:rPr>
      <w:t xml:space="preserve">) </w:t>
    </w:r>
  </w:p>
</w:hdr>
</file>

<file path=word/header17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444CE" w:rsidRDefault="00E444CE">
    <w:pPr>
      <w:spacing w:after="133"/>
    </w:pPr>
    <w:r>
      <w:rPr>
        <w:rFonts w:ascii="Times New Roman" w:eastAsia="Times New Roman" w:hAnsi="Times New Roman" w:cs="Times New Roman"/>
      </w:rPr>
      <w:t xml:space="preserve">) </w:t>
    </w:r>
  </w:p>
  <w:p w:rsidR="00E444CE" w:rsidRDefault="00E444CE">
    <w:pPr>
      <w:spacing w:after="0"/>
    </w:pPr>
    <w:r>
      <w:rPr>
        <w:rFonts w:ascii="Times New Roman" w:eastAsia="Times New Roman" w:hAnsi="Times New Roman" w:cs="Times New Roman"/>
      </w:rPr>
      <w:t xml:space="preserve">) </w:t>
    </w:r>
  </w:p>
</w:hdr>
</file>

<file path=word/header18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444CE" w:rsidRDefault="00E444CE">
    <w:pPr>
      <w:spacing w:after="0"/>
    </w:pPr>
    <w:r>
      <w:rPr>
        <w:rFonts w:ascii="Times New Roman" w:eastAsia="Times New Roman" w:hAnsi="Times New Roman" w:cs="Times New Roman"/>
      </w:rPr>
      <w:t xml:space="preserve">) </w:t>
    </w:r>
  </w:p>
</w:hdr>
</file>

<file path=word/header19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444CE" w:rsidRDefault="00E444CE"/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444CE" w:rsidRDefault="00E444CE"/>
</w:hdr>
</file>

<file path=word/header20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444CE" w:rsidRDefault="00E444CE">
    <w:pPr>
      <w:spacing w:after="133"/>
    </w:pPr>
    <w:r>
      <w:rPr>
        <w:rFonts w:ascii="Times New Roman" w:eastAsia="Times New Roman" w:hAnsi="Times New Roman" w:cs="Times New Roman"/>
      </w:rPr>
      <w:t xml:space="preserve">) </w:t>
    </w:r>
  </w:p>
  <w:p w:rsidR="00E444CE" w:rsidRDefault="00E444CE">
    <w:pPr>
      <w:spacing w:after="0"/>
    </w:pPr>
    <w:r>
      <w:rPr>
        <w:rFonts w:ascii="Times New Roman" w:eastAsia="Times New Roman" w:hAnsi="Times New Roman" w:cs="Times New Roman"/>
      </w:rPr>
      <w:t xml:space="preserve">) </w:t>
    </w:r>
  </w:p>
</w:hdr>
</file>

<file path=word/header2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444CE" w:rsidRDefault="00E444CE">
    <w:pPr>
      <w:spacing w:after="133"/>
    </w:pPr>
    <w:r>
      <w:rPr>
        <w:rFonts w:ascii="Times New Roman" w:eastAsia="Times New Roman" w:hAnsi="Times New Roman" w:cs="Times New Roman"/>
      </w:rPr>
      <w:t xml:space="preserve">) </w:t>
    </w:r>
  </w:p>
  <w:p w:rsidR="00E444CE" w:rsidRDefault="00E444CE">
    <w:pPr>
      <w:spacing w:after="0"/>
    </w:pPr>
    <w:r>
      <w:rPr>
        <w:rFonts w:ascii="Times New Roman" w:eastAsia="Times New Roman" w:hAnsi="Times New Roman" w:cs="Times New Roman"/>
      </w:rPr>
      <w:t xml:space="preserve">) </w:t>
    </w:r>
  </w:p>
</w:hdr>
</file>

<file path=word/header2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444CE" w:rsidRDefault="00E444CE"/>
</w:hdr>
</file>

<file path=word/header2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444CE" w:rsidRDefault="00E444CE"/>
</w:hdr>
</file>

<file path=word/header2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444CE" w:rsidRDefault="00E444CE"/>
</w:hdr>
</file>

<file path=word/header2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444CE" w:rsidRDefault="00E444CE"/>
</w:hdr>
</file>

<file path=word/header26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444CE" w:rsidRDefault="00E444CE"/>
</w:hdr>
</file>

<file path=word/header27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444CE" w:rsidRDefault="00E444CE"/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444CE" w:rsidRDefault="00E444CE"/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444CE" w:rsidRDefault="00E444CE">
    <w:pPr>
      <w:spacing w:after="133"/>
    </w:pPr>
    <w:r>
      <w:rPr>
        <w:rFonts w:ascii="Times New Roman" w:eastAsia="Times New Roman" w:hAnsi="Times New Roman" w:cs="Times New Roman"/>
      </w:rPr>
      <w:t xml:space="preserve">) </w:t>
    </w:r>
  </w:p>
  <w:p w:rsidR="00E444CE" w:rsidRDefault="00E444CE">
    <w:pPr>
      <w:spacing w:after="0"/>
    </w:pPr>
    <w:r>
      <w:rPr>
        <w:rFonts w:ascii="Times New Roman" w:eastAsia="Times New Roman" w:hAnsi="Times New Roman" w:cs="Times New Roman"/>
      </w:rPr>
      <w:t xml:space="preserve">) </w:t>
    </w:r>
  </w:p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444CE" w:rsidRDefault="00E444CE"/>
</w:hdr>
</file>

<file path=word/header6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444CE" w:rsidRDefault="00E444CE">
    <w:pPr>
      <w:spacing w:after="0"/>
    </w:pPr>
    <w:r>
      <w:rPr>
        <w:rFonts w:ascii="Times New Roman" w:eastAsia="Times New Roman" w:hAnsi="Times New Roman" w:cs="Times New Roman"/>
      </w:rPr>
      <w:t xml:space="preserve">) </w:t>
    </w:r>
  </w:p>
</w:hdr>
</file>

<file path=word/header7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444CE" w:rsidRDefault="00E444CE">
    <w:pPr>
      <w:spacing w:after="133"/>
    </w:pPr>
    <w:r>
      <w:rPr>
        <w:rFonts w:ascii="Times New Roman" w:eastAsia="Times New Roman" w:hAnsi="Times New Roman" w:cs="Times New Roman"/>
      </w:rPr>
      <w:t xml:space="preserve">) </w:t>
    </w:r>
  </w:p>
  <w:p w:rsidR="00E444CE" w:rsidRDefault="00E444CE">
    <w:pPr>
      <w:spacing w:after="0"/>
    </w:pPr>
    <w:r>
      <w:rPr>
        <w:rFonts w:ascii="Times New Roman" w:eastAsia="Times New Roman" w:hAnsi="Times New Roman" w:cs="Times New Roman"/>
      </w:rPr>
      <w:t xml:space="preserve">) </w:t>
    </w:r>
  </w:p>
</w:hdr>
</file>

<file path=word/header8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444CE" w:rsidRDefault="00E444CE"/>
</w:hdr>
</file>

<file path=word/header9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444CE" w:rsidRDefault="00E444CE">
    <w:pPr>
      <w:spacing w:after="133"/>
    </w:pPr>
    <w:r>
      <w:rPr>
        <w:rFonts w:ascii="Times New Roman" w:eastAsia="Times New Roman" w:hAnsi="Times New Roman" w:cs="Times New Roman"/>
      </w:rPr>
      <w:t xml:space="preserve">) </w:t>
    </w:r>
  </w:p>
  <w:p w:rsidR="00E444CE" w:rsidRDefault="00E444CE">
    <w:pPr>
      <w:spacing w:after="0"/>
    </w:pPr>
    <w:r>
      <w:rPr>
        <w:rFonts w:ascii="Times New Roman" w:eastAsia="Times New Roman" w:hAnsi="Times New Roman" w:cs="Times New Roman"/>
      </w:rPr>
      <w:t xml:space="preserve">)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C36CAA"/>
    <w:multiLevelType w:val="hybridMultilevel"/>
    <w:tmpl w:val="FF98125A"/>
    <w:lvl w:ilvl="0" w:tplc="8736AA26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F0E8B7A4">
      <w:start w:val="1"/>
      <w:numFmt w:val="lowerLetter"/>
      <w:lvlText w:val="%2"/>
      <w:lvlJc w:val="left"/>
      <w:pPr>
        <w:ind w:left="71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BEA2BE4E">
      <w:start w:val="1"/>
      <w:numFmt w:val="lowerRoman"/>
      <w:lvlText w:val="%3"/>
      <w:lvlJc w:val="left"/>
      <w:pPr>
        <w:ind w:left="10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3872D4BA">
      <w:start w:val="1"/>
      <w:numFmt w:val="decimal"/>
      <w:lvlRestart w:val="0"/>
      <w:lvlText w:val="%4."/>
      <w:lvlJc w:val="left"/>
      <w:pPr>
        <w:ind w:left="7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90602448">
      <w:start w:val="1"/>
      <w:numFmt w:val="lowerLetter"/>
      <w:lvlText w:val="%5"/>
      <w:lvlJc w:val="left"/>
      <w:pPr>
        <w:ind w:left="21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3B127148">
      <w:start w:val="1"/>
      <w:numFmt w:val="lowerRoman"/>
      <w:lvlText w:val="%6"/>
      <w:lvlJc w:val="left"/>
      <w:pPr>
        <w:ind w:left="28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5D24888E">
      <w:start w:val="1"/>
      <w:numFmt w:val="decimal"/>
      <w:lvlText w:val="%7"/>
      <w:lvlJc w:val="left"/>
      <w:pPr>
        <w:ind w:left="35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31D2B810">
      <w:start w:val="1"/>
      <w:numFmt w:val="lowerLetter"/>
      <w:lvlText w:val="%8"/>
      <w:lvlJc w:val="left"/>
      <w:pPr>
        <w:ind w:left="43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F44CB254">
      <w:start w:val="1"/>
      <w:numFmt w:val="lowerRoman"/>
      <w:lvlText w:val="%9"/>
      <w:lvlJc w:val="left"/>
      <w:pPr>
        <w:ind w:left="50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>
    <w:nsid w:val="00CD5B94"/>
    <w:multiLevelType w:val="hybridMultilevel"/>
    <w:tmpl w:val="293AFC20"/>
    <w:lvl w:ilvl="0" w:tplc="059EBE98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3DC622F6">
      <w:start w:val="1"/>
      <w:numFmt w:val="decimal"/>
      <w:lvlText w:val="%2)"/>
      <w:lvlJc w:val="left"/>
      <w:pPr>
        <w:ind w:left="141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B1EE651C">
      <w:start w:val="1"/>
      <w:numFmt w:val="lowerRoman"/>
      <w:lvlText w:val="%3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6366D58E">
      <w:start w:val="1"/>
      <w:numFmt w:val="decimal"/>
      <w:lvlText w:val="%4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4FB42124">
      <w:start w:val="1"/>
      <w:numFmt w:val="lowerLetter"/>
      <w:lvlText w:val="%5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E17ABE68">
      <w:start w:val="1"/>
      <w:numFmt w:val="lowerRoman"/>
      <w:lvlText w:val="%6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453223C0">
      <w:start w:val="1"/>
      <w:numFmt w:val="decimal"/>
      <w:lvlText w:val="%7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DCC40FCE">
      <w:start w:val="1"/>
      <w:numFmt w:val="lowerLetter"/>
      <w:lvlText w:val="%8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D03AC0A2">
      <w:start w:val="1"/>
      <w:numFmt w:val="lowerRoman"/>
      <w:lvlText w:val="%9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>
    <w:nsid w:val="011120EB"/>
    <w:multiLevelType w:val="hybridMultilevel"/>
    <w:tmpl w:val="0E682E00"/>
    <w:lvl w:ilvl="0" w:tplc="3AC4BD0A">
      <w:start w:val="1"/>
      <w:numFmt w:val="decimal"/>
      <w:lvlText w:val="%1)"/>
      <w:lvlJc w:val="left"/>
      <w:pPr>
        <w:ind w:left="10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BFBE4D82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F9607ADA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5CF47276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828CD344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8084D5CE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B71C4E16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0E5C5582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F4E6C440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>
    <w:nsid w:val="022C7F17"/>
    <w:multiLevelType w:val="hybridMultilevel"/>
    <w:tmpl w:val="EA42834C"/>
    <w:lvl w:ilvl="0" w:tplc="9F922854">
      <w:start w:val="1"/>
      <w:numFmt w:val="decimal"/>
      <w:lvlText w:val="%1)"/>
      <w:lvlJc w:val="left"/>
      <w:pPr>
        <w:ind w:left="10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664AC0F2">
      <w:start w:val="1"/>
      <w:numFmt w:val="lowerLetter"/>
      <w:lvlText w:val="%2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8FC2A2B0">
      <w:start w:val="1"/>
      <w:numFmt w:val="lowerRoman"/>
      <w:lvlText w:val="%3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CF86D648">
      <w:start w:val="1"/>
      <w:numFmt w:val="decimal"/>
      <w:lvlText w:val="%4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0B8690B8">
      <w:start w:val="1"/>
      <w:numFmt w:val="lowerLetter"/>
      <w:lvlText w:val="%5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72FA7AA6">
      <w:start w:val="1"/>
      <w:numFmt w:val="lowerRoman"/>
      <w:lvlText w:val="%6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D1D6A114">
      <w:start w:val="1"/>
      <w:numFmt w:val="decimal"/>
      <w:lvlText w:val="%7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FECA1DE4">
      <w:start w:val="1"/>
      <w:numFmt w:val="lowerLetter"/>
      <w:lvlText w:val="%8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216445E6">
      <w:start w:val="1"/>
      <w:numFmt w:val="lowerRoman"/>
      <w:lvlText w:val="%9"/>
      <w:lvlJc w:val="left"/>
      <w:pPr>
        <w:ind w:left="68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>
    <w:nsid w:val="024C40B9"/>
    <w:multiLevelType w:val="hybridMultilevel"/>
    <w:tmpl w:val="5502A974"/>
    <w:lvl w:ilvl="0" w:tplc="4782C8CE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FCAE37F2">
      <w:start w:val="1"/>
      <w:numFmt w:val="decimal"/>
      <w:lvlText w:val="%2)"/>
      <w:lvlJc w:val="left"/>
      <w:pPr>
        <w:ind w:left="10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C198599A">
      <w:start w:val="1"/>
      <w:numFmt w:val="lowerRoman"/>
      <w:lvlText w:val="%3"/>
      <w:lvlJc w:val="left"/>
      <w:pPr>
        <w:ind w:left="17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C41C033A">
      <w:start w:val="1"/>
      <w:numFmt w:val="decimal"/>
      <w:lvlText w:val="%4"/>
      <w:lvlJc w:val="left"/>
      <w:pPr>
        <w:ind w:left="25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1EC841DE">
      <w:start w:val="1"/>
      <w:numFmt w:val="lowerLetter"/>
      <w:lvlText w:val="%5"/>
      <w:lvlJc w:val="left"/>
      <w:pPr>
        <w:ind w:left="32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2E46ACF8">
      <w:start w:val="1"/>
      <w:numFmt w:val="lowerRoman"/>
      <w:lvlText w:val="%6"/>
      <w:lvlJc w:val="left"/>
      <w:pPr>
        <w:ind w:left="39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31A4B080">
      <w:start w:val="1"/>
      <w:numFmt w:val="decimal"/>
      <w:lvlText w:val="%7"/>
      <w:lvlJc w:val="left"/>
      <w:pPr>
        <w:ind w:left="46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AB94EBB6">
      <w:start w:val="1"/>
      <w:numFmt w:val="lowerLetter"/>
      <w:lvlText w:val="%8"/>
      <w:lvlJc w:val="left"/>
      <w:pPr>
        <w:ind w:left="53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27D0D24A">
      <w:start w:val="1"/>
      <w:numFmt w:val="lowerRoman"/>
      <w:lvlText w:val="%9"/>
      <w:lvlJc w:val="left"/>
      <w:pPr>
        <w:ind w:left="61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>
    <w:nsid w:val="029E21D4"/>
    <w:multiLevelType w:val="hybridMultilevel"/>
    <w:tmpl w:val="F00A7406"/>
    <w:lvl w:ilvl="0" w:tplc="70EEC77E">
      <w:start w:val="9"/>
      <w:numFmt w:val="decimal"/>
      <w:lvlText w:val="%1."/>
      <w:lvlJc w:val="left"/>
      <w:pPr>
        <w:ind w:left="36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A468D610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BE123020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A20E9AF2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B2BAFD5E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C46CE2C0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9BCEAAA0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50C872EE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B194F1F8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>
    <w:nsid w:val="04362FCB"/>
    <w:multiLevelType w:val="hybridMultilevel"/>
    <w:tmpl w:val="53B24576"/>
    <w:lvl w:ilvl="0" w:tplc="104223E6">
      <w:start w:val="1"/>
      <w:numFmt w:val="decimal"/>
      <w:lvlText w:val="%1)"/>
      <w:lvlJc w:val="left"/>
      <w:pPr>
        <w:ind w:left="12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A022E136">
      <w:start w:val="1"/>
      <w:numFmt w:val="lowerLetter"/>
      <w:lvlText w:val="%2"/>
      <w:lvlJc w:val="left"/>
      <w:pPr>
        <w:ind w:left="19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8E641A62">
      <w:start w:val="1"/>
      <w:numFmt w:val="lowerRoman"/>
      <w:lvlText w:val="%3"/>
      <w:lvlJc w:val="left"/>
      <w:pPr>
        <w:ind w:left="26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68841620">
      <w:start w:val="1"/>
      <w:numFmt w:val="decimal"/>
      <w:lvlText w:val="%4"/>
      <w:lvlJc w:val="left"/>
      <w:pPr>
        <w:ind w:left="33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2D581446">
      <w:start w:val="1"/>
      <w:numFmt w:val="lowerLetter"/>
      <w:lvlText w:val="%5"/>
      <w:lvlJc w:val="left"/>
      <w:pPr>
        <w:ind w:left="40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1CB260FE">
      <w:start w:val="1"/>
      <w:numFmt w:val="lowerRoman"/>
      <w:lvlText w:val="%6"/>
      <w:lvlJc w:val="left"/>
      <w:pPr>
        <w:ind w:left="48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65EC84B4">
      <w:start w:val="1"/>
      <w:numFmt w:val="decimal"/>
      <w:lvlText w:val="%7"/>
      <w:lvlJc w:val="left"/>
      <w:pPr>
        <w:ind w:left="55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879E2F9C">
      <w:start w:val="1"/>
      <w:numFmt w:val="lowerLetter"/>
      <w:lvlText w:val="%8"/>
      <w:lvlJc w:val="left"/>
      <w:pPr>
        <w:ind w:left="62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F020BE82">
      <w:start w:val="1"/>
      <w:numFmt w:val="lowerRoman"/>
      <w:lvlText w:val="%9"/>
      <w:lvlJc w:val="left"/>
      <w:pPr>
        <w:ind w:left="69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>
    <w:nsid w:val="0525195C"/>
    <w:multiLevelType w:val="hybridMultilevel"/>
    <w:tmpl w:val="02B8BCC0"/>
    <w:lvl w:ilvl="0" w:tplc="BD108EB2">
      <w:start w:val="1"/>
      <w:numFmt w:val="decimal"/>
      <w:lvlText w:val="%1)"/>
      <w:lvlJc w:val="left"/>
      <w:pPr>
        <w:ind w:left="10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A9DE4FA2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839A1AC0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A42810BA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3048B91C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DDFE027E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0BA403F4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18D27F7E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AA724A9E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>
    <w:nsid w:val="0532087C"/>
    <w:multiLevelType w:val="hybridMultilevel"/>
    <w:tmpl w:val="7D187C7E"/>
    <w:lvl w:ilvl="0" w:tplc="94BA2C2A">
      <w:start w:val="8"/>
      <w:numFmt w:val="decimal"/>
      <w:lvlText w:val="%1"/>
      <w:lvlJc w:val="left"/>
      <w:pPr>
        <w:ind w:left="93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C0D8CC40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67C6ACAA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7AE63386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18DAC9B6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E2964B70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64E6311C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6BF4E40C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340E5EE4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>
    <w:nsid w:val="05891A62"/>
    <w:multiLevelType w:val="hybridMultilevel"/>
    <w:tmpl w:val="D1F42DF0"/>
    <w:lvl w:ilvl="0" w:tplc="B5DC3BBC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0550229E">
      <w:start w:val="1"/>
      <w:numFmt w:val="decimal"/>
      <w:lvlText w:val="%2)"/>
      <w:lvlJc w:val="left"/>
      <w:pPr>
        <w:ind w:left="141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7BF004D6">
      <w:start w:val="1"/>
      <w:numFmt w:val="lowerRoman"/>
      <w:lvlText w:val="%3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E30A9B3A">
      <w:start w:val="1"/>
      <w:numFmt w:val="decimal"/>
      <w:lvlText w:val="%4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ADBE05AA">
      <w:start w:val="1"/>
      <w:numFmt w:val="lowerLetter"/>
      <w:lvlText w:val="%5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A1E0B5BC">
      <w:start w:val="1"/>
      <w:numFmt w:val="lowerRoman"/>
      <w:lvlText w:val="%6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5D9CAD90">
      <w:start w:val="1"/>
      <w:numFmt w:val="decimal"/>
      <w:lvlText w:val="%7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1DEAECA0">
      <w:start w:val="1"/>
      <w:numFmt w:val="lowerLetter"/>
      <w:lvlText w:val="%8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4B5685A2">
      <w:start w:val="1"/>
      <w:numFmt w:val="lowerRoman"/>
      <w:lvlText w:val="%9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>
    <w:nsid w:val="06922E65"/>
    <w:multiLevelType w:val="hybridMultilevel"/>
    <w:tmpl w:val="4A96AC6A"/>
    <w:lvl w:ilvl="0" w:tplc="00808C96">
      <w:start w:val="1"/>
      <w:numFmt w:val="decimal"/>
      <w:lvlText w:val="%1"/>
      <w:lvlJc w:val="left"/>
      <w:pPr>
        <w:ind w:left="127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E070D832">
      <w:start w:val="3"/>
      <w:numFmt w:val="decimal"/>
      <w:lvlText w:val="%2."/>
      <w:lvlJc w:val="left"/>
      <w:pPr>
        <w:ind w:left="2066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AD3C5934">
      <w:start w:val="1"/>
      <w:numFmt w:val="lowerRoman"/>
      <w:lvlText w:val="%3"/>
      <w:lvlJc w:val="left"/>
      <w:pPr>
        <w:ind w:left="143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9C40EB5A">
      <w:start w:val="1"/>
      <w:numFmt w:val="decimal"/>
      <w:lvlText w:val="%4"/>
      <w:lvlJc w:val="left"/>
      <w:pPr>
        <w:ind w:left="215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6226D4E0">
      <w:start w:val="1"/>
      <w:numFmt w:val="lowerLetter"/>
      <w:lvlText w:val="%5"/>
      <w:lvlJc w:val="left"/>
      <w:pPr>
        <w:ind w:left="287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3F54D118">
      <w:start w:val="1"/>
      <w:numFmt w:val="lowerRoman"/>
      <w:lvlText w:val="%6"/>
      <w:lvlJc w:val="left"/>
      <w:pPr>
        <w:ind w:left="359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17E4011C">
      <w:start w:val="1"/>
      <w:numFmt w:val="decimal"/>
      <w:lvlText w:val="%7"/>
      <w:lvlJc w:val="left"/>
      <w:pPr>
        <w:ind w:left="431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CB287D18">
      <w:start w:val="1"/>
      <w:numFmt w:val="lowerLetter"/>
      <w:lvlText w:val="%8"/>
      <w:lvlJc w:val="left"/>
      <w:pPr>
        <w:ind w:left="503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A8AC4FDE">
      <w:start w:val="1"/>
      <w:numFmt w:val="lowerRoman"/>
      <w:lvlText w:val="%9"/>
      <w:lvlJc w:val="left"/>
      <w:pPr>
        <w:ind w:left="575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">
    <w:nsid w:val="07296ABE"/>
    <w:multiLevelType w:val="hybridMultilevel"/>
    <w:tmpl w:val="6FD26068"/>
    <w:lvl w:ilvl="0" w:tplc="0E0066FE">
      <w:start w:val="1"/>
      <w:numFmt w:val="decimal"/>
      <w:lvlText w:val="%1."/>
      <w:lvlJc w:val="left"/>
      <w:pPr>
        <w:ind w:left="7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BC8614E8">
      <w:start w:val="1"/>
      <w:numFmt w:val="lowerLetter"/>
      <w:lvlText w:val="%2"/>
      <w:lvlJc w:val="left"/>
      <w:pPr>
        <w:ind w:left="17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5D9C81AE">
      <w:start w:val="1"/>
      <w:numFmt w:val="lowerRoman"/>
      <w:lvlText w:val="%3"/>
      <w:lvlJc w:val="left"/>
      <w:pPr>
        <w:ind w:left="25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59DA53BC">
      <w:start w:val="1"/>
      <w:numFmt w:val="decimal"/>
      <w:lvlText w:val="%4"/>
      <w:lvlJc w:val="left"/>
      <w:pPr>
        <w:ind w:left="32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D116B7F4">
      <w:start w:val="1"/>
      <w:numFmt w:val="lowerLetter"/>
      <w:lvlText w:val="%5"/>
      <w:lvlJc w:val="left"/>
      <w:pPr>
        <w:ind w:left="39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AA840312">
      <w:start w:val="1"/>
      <w:numFmt w:val="lowerRoman"/>
      <w:lvlText w:val="%6"/>
      <w:lvlJc w:val="left"/>
      <w:pPr>
        <w:ind w:left="46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320C70D2">
      <w:start w:val="1"/>
      <w:numFmt w:val="decimal"/>
      <w:lvlText w:val="%7"/>
      <w:lvlJc w:val="left"/>
      <w:pPr>
        <w:ind w:left="53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8AC066CC">
      <w:start w:val="1"/>
      <w:numFmt w:val="lowerLetter"/>
      <w:lvlText w:val="%8"/>
      <w:lvlJc w:val="left"/>
      <w:pPr>
        <w:ind w:left="61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F954A79C">
      <w:start w:val="1"/>
      <w:numFmt w:val="lowerRoman"/>
      <w:lvlText w:val="%9"/>
      <w:lvlJc w:val="left"/>
      <w:pPr>
        <w:ind w:left="68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">
    <w:nsid w:val="07560FEB"/>
    <w:multiLevelType w:val="hybridMultilevel"/>
    <w:tmpl w:val="980CAFA8"/>
    <w:lvl w:ilvl="0" w:tplc="4FD65612">
      <w:start w:val="1"/>
      <w:numFmt w:val="decimal"/>
      <w:lvlText w:val="%1."/>
      <w:lvlJc w:val="left"/>
      <w:pPr>
        <w:ind w:left="5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5166487E">
      <w:start w:val="1"/>
      <w:numFmt w:val="lowerLetter"/>
      <w:lvlText w:val="%2"/>
      <w:lvlJc w:val="left"/>
      <w:pPr>
        <w:ind w:left="17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7C58E25E">
      <w:start w:val="1"/>
      <w:numFmt w:val="lowerRoman"/>
      <w:lvlText w:val="%3"/>
      <w:lvlJc w:val="left"/>
      <w:pPr>
        <w:ind w:left="25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C6BE0F16">
      <w:start w:val="1"/>
      <w:numFmt w:val="decimal"/>
      <w:lvlText w:val="%4"/>
      <w:lvlJc w:val="left"/>
      <w:pPr>
        <w:ind w:left="32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144ACFB0">
      <w:start w:val="1"/>
      <w:numFmt w:val="lowerLetter"/>
      <w:lvlText w:val="%5"/>
      <w:lvlJc w:val="left"/>
      <w:pPr>
        <w:ind w:left="39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103AFDFA">
      <w:start w:val="1"/>
      <w:numFmt w:val="lowerRoman"/>
      <w:lvlText w:val="%6"/>
      <w:lvlJc w:val="left"/>
      <w:pPr>
        <w:ind w:left="46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EC46E0A8">
      <w:start w:val="1"/>
      <w:numFmt w:val="decimal"/>
      <w:lvlText w:val="%7"/>
      <w:lvlJc w:val="left"/>
      <w:pPr>
        <w:ind w:left="53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4AB6B684">
      <w:start w:val="1"/>
      <w:numFmt w:val="lowerLetter"/>
      <w:lvlText w:val="%8"/>
      <w:lvlJc w:val="left"/>
      <w:pPr>
        <w:ind w:left="61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786C63D2">
      <w:start w:val="1"/>
      <w:numFmt w:val="lowerRoman"/>
      <w:lvlText w:val="%9"/>
      <w:lvlJc w:val="left"/>
      <w:pPr>
        <w:ind w:left="68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3">
    <w:nsid w:val="08CA5431"/>
    <w:multiLevelType w:val="hybridMultilevel"/>
    <w:tmpl w:val="27E60372"/>
    <w:lvl w:ilvl="0" w:tplc="A2A894DC">
      <w:start w:val="1"/>
      <w:numFmt w:val="decimal"/>
      <w:lvlText w:val="%1)"/>
      <w:lvlJc w:val="left"/>
      <w:pPr>
        <w:ind w:left="10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45DC6E3A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3506ADAA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D4963C44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45148EA2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7D22FBEC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281E69FE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A8925714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0A885A56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4">
    <w:nsid w:val="0A2D1A05"/>
    <w:multiLevelType w:val="hybridMultilevel"/>
    <w:tmpl w:val="DF4E6D6C"/>
    <w:lvl w:ilvl="0" w:tplc="4D6447CE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101C524A">
      <w:start w:val="1"/>
      <w:numFmt w:val="decimal"/>
      <w:lvlText w:val="%2)"/>
      <w:lvlJc w:val="left"/>
      <w:pPr>
        <w:ind w:left="10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79FAFDB4">
      <w:start w:val="1"/>
      <w:numFmt w:val="lowerRoman"/>
      <w:lvlText w:val="%3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AEF6B1CC">
      <w:start w:val="1"/>
      <w:numFmt w:val="decimal"/>
      <w:lvlText w:val="%4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562422E2">
      <w:start w:val="1"/>
      <w:numFmt w:val="lowerLetter"/>
      <w:lvlText w:val="%5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9AE83E44">
      <w:start w:val="1"/>
      <w:numFmt w:val="lowerRoman"/>
      <w:lvlText w:val="%6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26641FEC">
      <w:start w:val="1"/>
      <w:numFmt w:val="decimal"/>
      <w:lvlText w:val="%7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FABA4CCE">
      <w:start w:val="1"/>
      <w:numFmt w:val="lowerLetter"/>
      <w:lvlText w:val="%8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E9BA0D3C">
      <w:start w:val="1"/>
      <w:numFmt w:val="lowerRoman"/>
      <w:lvlText w:val="%9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5">
    <w:nsid w:val="0A660ED6"/>
    <w:multiLevelType w:val="hybridMultilevel"/>
    <w:tmpl w:val="C2C48CE2"/>
    <w:lvl w:ilvl="0" w:tplc="47EEE460">
      <w:start w:val="1"/>
      <w:numFmt w:val="decimal"/>
      <w:lvlText w:val="%1)"/>
      <w:lvlJc w:val="left"/>
      <w:pPr>
        <w:ind w:left="10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E0B04844">
      <w:start w:val="1"/>
      <w:numFmt w:val="lowerLetter"/>
      <w:lvlText w:val="%2"/>
      <w:lvlJc w:val="left"/>
      <w:pPr>
        <w:ind w:left="12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E8B63684">
      <w:start w:val="1"/>
      <w:numFmt w:val="lowerRoman"/>
      <w:lvlText w:val="%3"/>
      <w:lvlJc w:val="left"/>
      <w:pPr>
        <w:ind w:left="19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D878FB9C">
      <w:start w:val="1"/>
      <w:numFmt w:val="decimal"/>
      <w:lvlText w:val="%4"/>
      <w:lvlJc w:val="left"/>
      <w:pPr>
        <w:ind w:left="27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443AB4B4">
      <w:start w:val="1"/>
      <w:numFmt w:val="lowerLetter"/>
      <w:lvlText w:val="%5"/>
      <w:lvlJc w:val="left"/>
      <w:pPr>
        <w:ind w:left="34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0C987316">
      <w:start w:val="1"/>
      <w:numFmt w:val="lowerRoman"/>
      <w:lvlText w:val="%6"/>
      <w:lvlJc w:val="left"/>
      <w:pPr>
        <w:ind w:left="41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962CAF88">
      <w:start w:val="1"/>
      <w:numFmt w:val="decimal"/>
      <w:lvlText w:val="%7"/>
      <w:lvlJc w:val="left"/>
      <w:pPr>
        <w:ind w:left="48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7D6E6BD8">
      <w:start w:val="1"/>
      <w:numFmt w:val="lowerLetter"/>
      <w:lvlText w:val="%8"/>
      <w:lvlJc w:val="left"/>
      <w:pPr>
        <w:ind w:left="55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D01C4430">
      <w:start w:val="1"/>
      <w:numFmt w:val="lowerRoman"/>
      <w:lvlText w:val="%9"/>
      <w:lvlJc w:val="left"/>
      <w:pPr>
        <w:ind w:left="63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6">
    <w:nsid w:val="0AC72AD2"/>
    <w:multiLevelType w:val="hybridMultilevel"/>
    <w:tmpl w:val="DD7C82EA"/>
    <w:lvl w:ilvl="0" w:tplc="B89CE7CE">
      <w:start w:val="1"/>
      <w:numFmt w:val="decimal"/>
      <w:lvlText w:val="%1."/>
      <w:lvlJc w:val="left"/>
      <w:pPr>
        <w:ind w:left="11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4678EED6">
      <w:start w:val="1"/>
      <w:numFmt w:val="lowerLetter"/>
      <w:lvlText w:val="%2"/>
      <w:lvlJc w:val="left"/>
      <w:pPr>
        <w:ind w:left="12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47B441C4">
      <w:start w:val="1"/>
      <w:numFmt w:val="lowerRoman"/>
      <w:lvlText w:val="%3"/>
      <w:lvlJc w:val="left"/>
      <w:pPr>
        <w:ind w:left="19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5672D9A4">
      <w:start w:val="1"/>
      <w:numFmt w:val="decimal"/>
      <w:lvlText w:val="%4"/>
      <w:lvlJc w:val="left"/>
      <w:pPr>
        <w:ind w:left="26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104C8FFC">
      <w:start w:val="1"/>
      <w:numFmt w:val="lowerLetter"/>
      <w:lvlText w:val="%5"/>
      <w:lvlJc w:val="left"/>
      <w:pPr>
        <w:ind w:left="3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5DF4AF6A">
      <w:start w:val="1"/>
      <w:numFmt w:val="lowerRoman"/>
      <w:lvlText w:val="%6"/>
      <w:lvlJc w:val="left"/>
      <w:pPr>
        <w:ind w:left="4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182E0B3C">
      <w:start w:val="1"/>
      <w:numFmt w:val="decimal"/>
      <w:lvlText w:val="%7"/>
      <w:lvlJc w:val="left"/>
      <w:pPr>
        <w:ind w:left="4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5DFC0FC8">
      <w:start w:val="1"/>
      <w:numFmt w:val="lowerLetter"/>
      <w:lvlText w:val="%8"/>
      <w:lvlJc w:val="left"/>
      <w:pPr>
        <w:ind w:left="5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AC62A498">
      <w:start w:val="1"/>
      <w:numFmt w:val="lowerRoman"/>
      <w:lvlText w:val="%9"/>
      <w:lvlJc w:val="left"/>
      <w:pPr>
        <w:ind w:left="6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7">
    <w:nsid w:val="0ACF5E57"/>
    <w:multiLevelType w:val="hybridMultilevel"/>
    <w:tmpl w:val="04302734"/>
    <w:lvl w:ilvl="0" w:tplc="62783500">
      <w:start w:val="1"/>
      <w:numFmt w:val="decimal"/>
      <w:lvlText w:val="%1)"/>
      <w:lvlJc w:val="left"/>
      <w:pPr>
        <w:ind w:left="10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B7CEE3A8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632ACFC4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23840B64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48789C74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B94C0FE4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086203B4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8EA4A580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AA04F7DA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8">
    <w:nsid w:val="0B840388"/>
    <w:multiLevelType w:val="hybridMultilevel"/>
    <w:tmpl w:val="3B9093FA"/>
    <w:lvl w:ilvl="0" w:tplc="4566CA9E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A120B2CA">
      <w:start w:val="1"/>
      <w:numFmt w:val="decimal"/>
      <w:lvlText w:val="%2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8C8E9418">
      <w:start w:val="1"/>
      <w:numFmt w:val="lowerRoman"/>
      <w:lvlText w:val="%3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FBBC27E4">
      <w:start w:val="1"/>
      <w:numFmt w:val="decimal"/>
      <w:lvlText w:val="%4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C27E07DC">
      <w:start w:val="1"/>
      <w:numFmt w:val="lowerLetter"/>
      <w:lvlText w:val="%5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C142AF9E">
      <w:start w:val="1"/>
      <w:numFmt w:val="lowerRoman"/>
      <w:lvlText w:val="%6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BF8AB778">
      <w:start w:val="1"/>
      <w:numFmt w:val="decimal"/>
      <w:lvlText w:val="%7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E6D4EB6A">
      <w:start w:val="1"/>
      <w:numFmt w:val="lowerLetter"/>
      <w:lvlText w:val="%8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C5E22BC2">
      <w:start w:val="1"/>
      <w:numFmt w:val="lowerRoman"/>
      <w:lvlText w:val="%9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9">
    <w:nsid w:val="0CF42749"/>
    <w:multiLevelType w:val="hybridMultilevel"/>
    <w:tmpl w:val="BE96FDFA"/>
    <w:lvl w:ilvl="0" w:tplc="ECAC04B2">
      <w:start w:val="1"/>
      <w:numFmt w:val="decimal"/>
      <w:lvlText w:val="%1)"/>
      <w:lvlJc w:val="left"/>
      <w:pPr>
        <w:ind w:left="10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95F437EE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251E7718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5038DFF8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DD2A3004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895C2864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D83ADF3C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865C0870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0AD04852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0">
    <w:nsid w:val="0DF068CF"/>
    <w:multiLevelType w:val="hybridMultilevel"/>
    <w:tmpl w:val="38626366"/>
    <w:lvl w:ilvl="0" w:tplc="B5D655C8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431A8DDA">
      <w:start w:val="1"/>
      <w:numFmt w:val="decimal"/>
      <w:lvlText w:val="%2)"/>
      <w:lvlJc w:val="left"/>
      <w:pPr>
        <w:ind w:left="106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5DFC0E54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1D129E3A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B3CE5936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FF76D826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DE00334C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60F03A22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A9105878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1">
    <w:nsid w:val="10D16381"/>
    <w:multiLevelType w:val="hybridMultilevel"/>
    <w:tmpl w:val="13748D08"/>
    <w:lvl w:ilvl="0" w:tplc="ED5CAB1E">
      <w:start w:val="2"/>
      <w:numFmt w:val="decimal"/>
      <w:lvlText w:val="%1."/>
      <w:lvlJc w:val="left"/>
      <w:pPr>
        <w:ind w:left="36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4E00AC28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EA149268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28107980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C848F29E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1B5285A6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A0520606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75942DE8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7070E5EE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2">
    <w:nsid w:val="130C7044"/>
    <w:multiLevelType w:val="hybridMultilevel"/>
    <w:tmpl w:val="4A32F080"/>
    <w:lvl w:ilvl="0" w:tplc="FFE8F9AA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B406C812">
      <w:start w:val="1"/>
      <w:numFmt w:val="decimal"/>
      <w:lvlText w:val="%2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0DFE2F18">
      <w:start w:val="1"/>
      <w:numFmt w:val="lowerRoman"/>
      <w:lvlText w:val="%3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0D82B716">
      <w:start w:val="1"/>
      <w:numFmt w:val="decimal"/>
      <w:lvlText w:val="%4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6FCE9824">
      <w:start w:val="1"/>
      <w:numFmt w:val="lowerLetter"/>
      <w:lvlText w:val="%5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157A6AA0">
      <w:start w:val="1"/>
      <w:numFmt w:val="lowerRoman"/>
      <w:lvlText w:val="%6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FEEC4994">
      <w:start w:val="1"/>
      <w:numFmt w:val="decimal"/>
      <w:lvlText w:val="%7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190E806C">
      <w:start w:val="1"/>
      <w:numFmt w:val="lowerLetter"/>
      <w:lvlText w:val="%8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4830B732">
      <w:start w:val="1"/>
      <w:numFmt w:val="lowerRoman"/>
      <w:lvlText w:val="%9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3">
    <w:nsid w:val="13B133A3"/>
    <w:multiLevelType w:val="hybridMultilevel"/>
    <w:tmpl w:val="7714A946"/>
    <w:lvl w:ilvl="0" w:tplc="5DB66E02">
      <w:start w:val="1"/>
      <w:numFmt w:val="decimal"/>
      <w:lvlText w:val="%1)"/>
      <w:lvlJc w:val="left"/>
      <w:pPr>
        <w:ind w:left="10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B2E0D22A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54E08332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7C5AEBAC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B5B44460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A2E81AD0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07E8B2A0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4C7C919E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F822C7F4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4">
    <w:nsid w:val="176C4EA7"/>
    <w:multiLevelType w:val="hybridMultilevel"/>
    <w:tmpl w:val="65CEE55C"/>
    <w:lvl w:ilvl="0" w:tplc="B4EC5274">
      <w:start w:val="1"/>
      <w:numFmt w:val="decimal"/>
      <w:lvlText w:val="%1)"/>
      <w:lvlJc w:val="left"/>
      <w:pPr>
        <w:ind w:left="10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C2B08C96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DB2265E8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D0C474EE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4C364C0C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EED64822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C04238D2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5366C1CA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13A4CD36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5">
    <w:nsid w:val="17D87BDD"/>
    <w:multiLevelType w:val="hybridMultilevel"/>
    <w:tmpl w:val="2618C098"/>
    <w:lvl w:ilvl="0" w:tplc="28CA1F50">
      <w:start w:val="1"/>
      <w:numFmt w:val="decimal"/>
      <w:lvlText w:val="%1)"/>
      <w:lvlJc w:val="left"/>
      <w:pPr>
        <w:ind w:left="10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8EBA108C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35D8F214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85B85F40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A9A80576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DCC4C866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A192FEE2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E76EEC9A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53428F2A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6">
    <w:nsid w:val="18437908"/>
    <w:multiLevelType w:val="hybridMultilevel"/>
    <w:tmpl w:val="10CCC5E8"/>
    <w:lvl w:ilvl="0" w:tplc="F9EEDE10">
      <w:start w:val="11"/>
      <w:numFmt w:val="decimal"/>
      <w:lvlText w:val="%1."/>
      <w:lvlJc w:val="left"/>
      <w:pPr>
        <w:ind w:left="7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A83479E8">
      <w:start w:val="1"/>
      <w:numFmt w:val="lowerLetter"/>
      <w:lvlText w:val="%2"/>
      <w:lvlJc w:val="left"/>
      <w:pPr>
        <w:ind w:left="18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31D8B2B0">
      <w:start w:val="1"/>
      <w:numFmt w:val="lowerRoman"/>
      <w:lvlText w:val="%3"/>
      <w:lvlJc w:val="left"/>
      <w:pPr>
        <w:ind w:left="252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9606F3F8">
      <w:start w:val="1"/>
      <w:numFmt w:val="decimal"/>
      <w:lvlText w:val="%4"/>
      <w:lvlJc w:val="left"/>
      <w:pPr>
        <w:ind w:left="324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13CE4824">
      <w:start w:val="1"/>
      <w:numFmt w:val="lowerLetter"/>
      <w:lvlText w:val="%5"/>
      <w:lvlJc w:val="left"/>
      <w:pPr>
        <w:ind w:left="396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0EE007CE">
      <w:start w:val="1"/>
      <w:numFmt w:val="lowerRoman"/>
      <w:lvlText w:val="%6"/>
      <w:lvlJc w:val="left"/>
      <w:pPr>
        <w:ind w:left="468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A8EA8636">
      <w:start w:val="1"/>
      <w:numFmt w:val="decimal"/>
      <w:lvlText w:val="%7"/>
      <w:lvlJc w:val="left"/>
      <w:pPr>
        <w:ind w:left="54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283022C0">
      <w:start w:val="1"/>
      <w:numFmt w:val="lowerLetter"/>
      <w:lvlText w:val="%8"/>
      <w:lvlJc w:val="left"/>
      <w:pPr>
        <w:ind w:left="612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66C4D006">
      <w:start w:val="1"/>
      <w:numFmt w:val="lowerRoman"/>
      <w:lvlText w:val="%9"/>
      <w:lvlJc w:val="left"/>
      <w:pPr>
        <w:ind w:left="684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7">
    <w:nsid w:val="18441666"/>
    <w:multiLevelType w:val="hybridMultilevel"/>
    <w:tmpl w:val="1792A6D6"/>
    <w:lvl w:ilvl="0" w:tplc="FA228B58">
      <w:start w:val="1"/>
      <w:numFmt w:val="decimal"/>
      <w:lvlText w:val="%1)"/>
      <w:lvlJc w:val="left"/>
      <w:pPr>
        <w:ind w:left="10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1398EDD2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41E6A488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9F40D614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7D5A4234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15782144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B60EC786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166ED91A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31BC6866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8">
    <w:nsid w:val="19B576A6"/>
    <w:multiLevelType w:val="hybridMultilevel"/>
    <w:tmpl w:val="2BEC7CC4"/>
    <w:lvl w:ilvl="0" w:tplc="D1D6A258">
      <w:start w:val="1"/>
      <w:numFmt w:val="decimal"/>
      <w:lvlText w:val="%1)"/>
      <w:lvlJc w:val="left"/>
      <w:pPr>
        <w:ind w:left="10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8478876A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595A605C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0F605148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C9E27728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A72842E8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49386AC6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87542604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D1843DFA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9">
    <w:nsid w:val="1AF4290C"/>
    <w:multiLevelType w:val="hybridMultilevel"/>
    <w:tmpl w:val="EDD225EE"/>
    <w:lvl w:ilvl="0" w:tplc="67349A8E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ADB214D2">
      <w:start w:val="1"/>
      <w:numFmt w:val="decimal"/>
      <w:lvlText w:val="%2)"/>
      <w:lvlJc w:val="left"/>
      <w:pPr>
        <w:ind w:left="10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0FE669CC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1DCA0E38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E2B0FE16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268C3258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EA1E1448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82F69F70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F5FC7AD2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0">
    <w:nsid w:val="1BCB686A"/>
    <w:multiLevelType w:val="hybridMultilevel"/>
    <w:tmpl w:val="DDBC179E"/>
    <w:lvl w:ilvl="0" w:tplc="4A3C31AC">
      <w:start w:val="1"/>
      <w:numFmt w:val="decimal"/>
      <w:lvlText w:val="%1)"/>
      <w:lvlJc w:val="left"/>
      <w:pPr>
        <w:ind w:left="10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F33E320E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C2F494AE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76EE1FDA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6CAED514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0748A12A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4FA83A0C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425044A2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54E2D4C6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1">
    <w:nsid w:val="1DC6683E"/>
    <w:multiLevelType w:val="hybridMultilevel"/>
    <w:tmpl w:val="ACE2D2BA"/>
    <w:lvl w:ilvl="0" w:tplc="DC96E5AC">
      <w:start w:val="1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AC863D7C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51D0F3B6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1F042F8E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C1DCC6B0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D3ECC3D6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99E0BF88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7048156E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92EC13BE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2">
    <w:nsid w:val="1E236D49"/>
    <w:multiLevelType w:val="hybridMultilevel"/>
    <w:tmpl w:val="D36A3AA6"/>
    <w:lvl w:ilvl="0" w:tplc="5E6EFA5E">
      <w:start w:val="1"/>
      <w:numFmt w:val="decimal"/>
      <w:lvlText w:val="%1)"/>
      <w:lvlJc w:val="left"/>
      <w:pPr>
        <w:ind w:left="10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B47EBFF6">
      <w:start w:val="1"/>
      <w:numFmt w:val="lowerLetter"/>
      <w:lvlText w:val="%2"/>
      <w:lvlJc w:val="left"/>
      <w:pPr>
        <w:ind w:left="18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F080201A">
      <w:start w:val="1"/>
      <w:numFmt w:val="lowerRoman"/>
      <w:lvlText w:val="%3"/>
      <w:lvlJc w:val="left"/>
      <w:pPr>
        <w:ind w:left="25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0C52E936">
      <w:start w:val="1"/>
      <w:numFmt w:val="decimal"/>
      <w:lvlText w:val="%4"/>
      <w:lvlJc w:val="left"/>
      <w:pPr>
        <w:ind w:left="33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659A4E02">
      <w:start w:val="1"/>
      <w:numFmt w:val="lowerLetter"/>
      <w:lvlText w:val="%5"/>
      <w:lvlJc w:val="left"/>
      <w:pPr>
        <w:ind w:left="40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2472B168">
      <w:start w:val="1"/>
      <w:numFmt w:val="lowerRoman"/>
      <w:lvlText w:val="%6"/>
      <w:lvlJc w:val="left"/>
      <w:pPr>
        <w:ind w:left="47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6498B342">
      <w:start w:val="1"/>
      <w:numFmt w:val="decimal"/>
      <w:lvlText w:val="%7"/>
      <w:lvlJc w:val="left"/>
      <w:pPr>
        <w:ind w:left="54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A0BCB552">
      <w:start w:val="1"/>
      <w:numFmt w:val="lowerLetter"/>
      <w:lvlText w:val="%8"/>
      <w:lvlJc w:val="left"/>
      <w:pPr>
        <w:ind w:left="61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A6D4984C">
      <w:start w:val="1"/>
      <w:numFmt w:val="lowerRoman"/>
      <w:lvlText w:val="%9"/>
      <w:lvlJc w:val="left"/>
      <w:pPr>
        <w:ind w:left="69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3">
    <w:nsid w:val="1E7B1ACE"/>
    <w:multiLevelType w:val="hybridMultilevel"/>
    <w:tmpl w:val="04547356"/>
    <w:lvl w:ilvl="0" w:tplc="364EDC14">
      <w:start w:val="1"/>
      <w:numFmt w:val="decimal"/>
      <w:lvlText w:val="%1)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894A6344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BB6A4148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C890EC7A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B15218A2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63E480C4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65087D1A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F5CE8C1C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8398BD40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4">
    <w:nsid w:val="1EB52F53"/>
    <w:multiLevelType w:val="hybridMultilevel"/>
    <w:tmpl w:val="8E028280"/>
    <w:lvl w:ilvl="0" w:tplc="0EF634CA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B35EBD64">
      <w:start w:val="1"/>
      <w:numFmt w:val="lowerLetter"/>
      <w:lvlText w:val="%2"/>
      <w:lvlJc w:val="left"/>
      <w:pPr>
        <w:ind w:left="71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2556D370">
      <w:start w:val="1"/>
      <w:numFmt w:val="lowerRoman"/>
      <w:lvlText w:val="%3"/>
      <w:lvlJc w:val="left"/>
      <w:pPr>
        <w:ind w:left="10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1CEAA4A8">
      <w:start w:val="1"/>
      <w:numFmt w:val="decimal"/>
      <w:lvlRestart w:val="0"/>
      <w:lvlText w:val="%4)"/>
      <w:lvlJc w:val="left"/>
      <w:pPr>
        <w:ind w:left="13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32543B30">
      <w:start w:val="1"/>
      <w:numFmt w:val="lowerLetter"/>
      <w:lvlText w:val="%5"/>
      <w:lvlJc w:val="left"/>
      <w:pPr>
        <w:ind w:left="21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32E2928E">
      <w:start w:val="1"/>
      <w:numFmt w:val="lowerRoman"/>
      <w:lvlText w:val="%6"/>
      <w:lvlJc w:val="left"/>
      <w:pPr>
        <w:ind w:left="28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E3CA59A0">
      <w:start w:val="1"/>
      <w:numFmt w:val="decimal"/>
      <w:lvlText w:val="%7"/>
      <w:lvlJc w:val="left"/>
      <w:pPr>
        <w:ind w:left="35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D488042A">
      <w:start w:val="1"/>
      <w:numFmt w:val="lowerLetter"/>
      <w:lvlText w:val="%8"/>
      <w:lvlJc w:val="left"/>
      <w:pPr>
        <w:ind w:left="43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2988ACE8">
      <w:start w:val="1"/>
      <w:numFmt w:val="lowerRoman"/>
      <w:lvlText w:val="%9"/>
      <w:lvlJc w:val="left"/>
      <w:pPr>
        <w:ind w:left="50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5">
    <w:nsid w:val="1F5075F8"/>
    <w:multiLevelType w:val="hybridMultilevel"/>
    <w:tmpl w:val="F9E67D20"/>
    <w:lvl w:ilvl="0" w:tplc="A35EE7FC">
      <w:start w:val="6"/>
      <w:numFmt w:val="decimal"/>
      <w:lvlText w:val="%1."/>
      <w:lvlJc w:val="left"/>
      <w:pPr>
        <w:ind w:left="10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4E9289A2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9C4C75B4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D6B8F738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E8825B3A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44CEFA90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F112ED66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0DD4C238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55FE5E5C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6">
    <w:nsid w:val="20FC1500"/>
    <w:multiLevelType w:val="hybridMultilevel"/>
    <w:tmpl w:val="A6246560"/>
    <w:lvl w:ilvl="0" w:tplc="AC0E4888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1792B642">
      <w:start w:val="1"/>
      <w:numFmt w:val="decimal"/>
      <w:lvlText w:val="%2)"/>
      <w:lvlJc w:val="left"/>
      <w:pPr>
        <w:ind w:left="10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7DFCAC74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4D82CE86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6DB8993C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2A1CDE9A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466C12DE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313ACC98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6D7C8B20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7">
    <w:nsid w:val="227F1950"/>
    <w:multiLevelType w:val="hybridMultilevel"/>
    <w:tmpl w:val="A928FD0C"/>
    <w:lvl w:ilvl="0" w:tplc="56883860">
      <w:start w:val="1"/>
      <w:numFmt w:val="decimal"/>
      <w:lvlText w:val="%1."/>
      <w:lvlJc w:val="left"/>
      <w:pPr>
        <w:ind w:left="7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4724C286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1DA00D96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6F1270BE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8EBA07DE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4CAA75CE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0402F832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385C8802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2D4626B4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8">
    <w:nsid w:val="260253E4"/>
    <w:multiLevelType w:val="hybridMultilevel"/>
    <w:tmpl w:val="26DC39D0"/>
    <w:lvl w:ilvl="0" w:tplc="6CF8F45E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41801AAE">
      <w:start w:val="1"/>
      <w:numFmt w:val="lowerLetter"/>
      <w:lvlText w:val="%2"/>
      <w:lvlJc w:val="left"/>
      <w:pPr>
        <w:ind w:left="71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04045938">
      <w:start w:val="1"/>
      <w:numFmt w:val="lowerRoman"/>
      <w:lvlText w:val="%3"/>
      <w:lvlJc w:val="left"/>
      <w:pPr>
        <w:ind w:left="10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0D38673E">
      <w:start w:val="2"/>
      <w:numFmt w:val="decimal"/>
      <w:lvlRestart w:val="0"/>
      <w:lvlText w:val="%4."/>
      <w:lvlJc w:val="left"/>
      <w:pPr>
        <w:ind w:left="14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1ABE5B1A">
      <w:start w:val="1"/>
      <w:numFmt w:val="lowerLetter"/>
      <w:lvlText w:val="%5"/>
      <w:lvlJc w:val="left"/>
      <w:pPr>
        <w:ind w:left="21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6A48DDC2">
      <w:start w:val="1"/>
      <w:numFmt w:val="lowerRoman"/>
      <w:lvlText w:val="%6"/>
      <w:lvlJc w:val="left"/>
      <w:pPr>
        <w:ind w:left="28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0EFC2766">
      <w:start w:val="1"/>
      <w:numFmt w:val="decimal"/>
      <w:lvlText w:val="%7"/>
      <w:lvlJc w:val="left"/>
      <w:pPr>
        <w:ind w:left="35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EF5AD4D8">
      <w:start w:val="1"/>
      <w:numFmt w:val="lowerLetter"/>
      <w:lvlText w:val="%8"/>
      <w:lvlJc w:val="left"/>
      <w:pPr>
        <w:ind w:left="43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FDC2A20E">
      <w:start w:val="1"/>
      <w:numFmt w:val="lowerRoman"/>
      <w:lvlText w:val="%9"/>
      <w:lvlJc w:val="left"/>
      <w:pPr>
        <w:ind w:left="50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9">
    <w:nsid w:val="28A170F4"/>
    <w:multiLevelType w:val="hybridMultilevel"/>
    <w:tmpl w:val="06B24CC4"/>
    <w:lvl w:ilvl="0" w:tplc="54828F9C">
      <w:start w:val="3"/>
      <w:numFmt w:val="decimal"/>
      <w:lvlText w:val="%1)"/>
      <w:lvlJc w:val="left"/>
      <w:pPr>
        <w:ind w:left="109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CCAA2C3A">
      <w:start w:val="1"/>
      <w:numFmt w:val="decimal"/>
      <w:lvlText w:val="%2)"/>
      <w:lvlJc w:val="left"/>
      <w:pPr>
        <w:ind w:left="7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243C6E06">
      <w:start w:val="1"/>
      <w:numFmt w:val="decimal"/>
      <w:lvlText w:val="%3."/>
      <w:lvlJc w:val="left"/>
      <w:pPr>
        <w:ind w:left="14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4EFA340A">
      <w:start w:val="1"/>
      <w:numFmt w:val="decimal"/>
      <w:lvlText w:val="%4"/>
      <w:lvlJc w:val="left"/>
      <w:pPr>
        <w:ind w:left="187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F00EE5DC">
      <w:start w:val="1"/>
      <w:numFmt w:val="lowerLetter"/>
      <w:lvlText w:val="%5"/>
      <w:lvlJc w:val="left"/>
      <w:pPr>
        <w:ind w:left="259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CAE06F04">
      <w:start w:val="1"/>
      <w:numFmt w:val="lowerRoman"/>
      <w:lvlText w:val="%6"/>
      <w:lvlJc w:val="left"/>
      <w:pPr>
        <w:ind w:left="331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6A2A3694">
      <w:start w:val="1"/>
      <w:numFmt w:val="decimal"/>
      <w:lvlText w:val="%7"/>
      <w:lvlJc w:val="left"/>
      <w:pPr>
        <w:ind w:left="403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1DAE146E">
      <w:start w:val="1"/>
      <w:numFmt w:val="lowerLetter"/>
      <w:lvlText w:val="%8"/>
      <w:lvlJc w:val="left"/>
      <w:pPr>
        <w:ind w:left="475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2C5058E6">
      <w:start w:val="1"/>
      <w:numFmt w:val="lowerRoman"/>
      <w:lvlText w:val="%9"/>
      <w:lvlJc w:val="left"/>
      <w:pPr>
        <w:ind w:left="547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0">
    <w:nsid w:val="2B93652B"/>
    <w:multiLevelType w:val="hybridMultilevel"/>
    <w:tmpl w:val="D220993E"/>
    <w:lvl w:ilvl="0" w:tplc="502AD236">
      <w:start w:val="1"/>
      <w:numFmt w:val="decimal"/>
      <w:lvlText w:val="%1)"/>
      <w:lvlJc w:val="left"/>
      <w:pPr>
        <w:ind w:left="10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F93886EA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554A7352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8628377E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539AD284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BEE26A88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730892FA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ED1616A8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9B42A964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1">
    <w:nsid w:val="2F8F38B3"/>
    <w:multiLevelType w:val="hybridMultilevel"/>
    <w:tmpl w:val="B89CCCC2"/>
    <w:lvl w:ilvl="0" w:tplc="E7C62828">
      <w:start w:val="1"/>
      <w:numFmt w:val="decimal"/>
      <w:lvlText w:val="%1)"/>
      <w:lvlJc w:val="left"/>
      <w:pPr>
        <w:ind w:left="10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F9E433F6">
      <w:start w:val="1"/>
      <w:numFmt w:val="lowerLetter"/>
      <w:lvlText w:val="%2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BE6479B0">
      <w:start w:val="1"/>
      <w:numFmt w:val="lowerRoman"/>
      <w:lvlText w:val="%3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D92868E2">
      <w:start w:val="1"/>
      <w:numFmt w:val="decimal"/>
      <w:lvlText w:val="%4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2860690A">
      <w:start w:val="1"/>
      <w:numFmt w:val="lowerLetter"/>
      <w:lvlText w:val="%5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2A52DE04">
      <w:start w:val="1"/>
      <w:numFmt w:val="lowerRoman"/>
      <w:lvlText w:val="%6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E9D64FB8">
      <w:start w:val="1"/>
      <w:numFmt w:val="decimal"/>
      <w:lvlText w:val="%7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AFB2AF78">
      <w:start w:val="1"/>
      <w:numFmt w:val="lowerLetter"/>
      <w:lvlText w:val="%8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2A184AC6">
      <w:start w:val="1"/>
      <w:numFmt w:val="lowerRoman"/>
      <w:lvlText w:val="%9"/>
      <w:lvlJc w:val="left"/>
      <w:pPr>
        <w:ind w:left="68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2">
    <w:nsid w:val="2FEC2A5F"/>
    <w:multiLevelType w:val="multilevel"/>
    <w:tmpl w:val="900A773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3">
    <w:nsid w:val="31567A57"/>
    <w:multiLevelType w:val="hybridMultilevel"/>
    <w:tmpl w:val="3ECED5C6"/>
    <w:lvl w:ilvl="0" w:tplc="B0EA90E2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91D40234">
      <w:start w:val="1"/>
      <w:numFmt w:val="decimal"/>
      <w:lvlText w:val="%2)"/>
      <w:lvlJc w:val="left"/>
      <w:pPr>
        <w:ind w:left="10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D99249F6">
      <w:start w:val="1"/>
      <w:numFmt w:val="lowerRoman"/>
      <w:lvlText w:val="%3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B1E89C64">
      <w:start w:val="1"/>
      <w:numFmt w:val="decimal"/>
      <w:lvlText w:val="%4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59EC1B12">
      <w:start w:val="1"/>
      <w:numFmt w:val="lowerLetter"/>
      <w:lvlText w:val="%5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C50CF622">
      <w:start w:val="1"/>
      <w:numFmt w:val="lowerRoman"/>
      <w:lvlText w:val="%6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393C359E">
      <w:start w:val="1"/>
      <w:numFmt w:val="decimal"/>
      <w:lvlText w:val="%7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4726042E">
      <w:start w:val="1"/>
      <w:numFmt w:val="lowerLetter"/>
      <w:lvlText w:val="%8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980A441C">
      <w:start w:val="1"/>
      <w:numFmt w:val="lowerRoman"/>
      <w:lvlText w:val="%9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4">
    <w:nsid w:val="31BB0612"/>
    <w:multiLevelType w:val="hybridMultilevel"/>
    <w:tmpl w:val="25801590"/>
    <w:lvl w:ilvl="0" w:tplc="74D47970">
      <w:start w:val="1"/>
      <w:numFmt w:val="decimal"/>
      <w:lvlText w:val="%1."/>
      <w:lvlJc w:val="left"/>
      <w:pPr>
        <w:ind w:left="7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376CB572">
      <w:start w:val="1"/>
      <w:numFmt w:val="lowerLetter"/>
      <w:lvlText w:val="%2"/>
      <w:lvlJc w:val="left"/>
      <w:pPr>
        <w:ind w:left="15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89B2E56E">
      <w:start w:val="1"/>
      <w:numFmt w:val="lowerRoman"/>
      <w:lvlText w:val="%3"/>
      <w:lvlJc w:val="left"/>
      <w:pPr>
        <w:ind w:left="22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413E6784">
      <w:start w:val="1"/>
      <w:numFmt w:val="decimal"/>
      <w:lvlText w:val="%4"/>
      <w:lvlJc w:val="left"/>
      <w:pPr>
        <w:ind w:left="29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8BBC2410">
      <w:start w:val="1"/>
      <w:numFmt w:val="lowerLetter"/>
      <w:lvlText w:val="%5"/>
      <w:lvlJc w:val="left"/>
      <w:pPr>
        <w:ind w:left="37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D9B8EAFE">
      <w:start w:val="1"/>
      <w:numFmt w:val="lowerRoman"/>
      <w:lvlText w:val="%6"/>
      <w:lvlJc w:val="left"/>
      <w:pPr>
        <w:ind w:left="44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9188A0B0">
      <w:start w:val="1"/>
      <w:numFmt w:val="decimal"/>
      <w:lvlText w:val="%7"/>
      <w:lvlJc w:val="left"/>
      <w:pPr>
        <w:ind w:left="51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F4E45F78">
      <w:start w:val="1"/>
      <w:numFmt w:val="lowerLetter"/>
      <w:lvlText w:val="%8"/>
      <w:lvlJc w:val="left"/>
      <w:pPr>
        <w:ind w:left="58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E0526BAA">
      <w:start w:val="1"/>
      <w:numFmt w:val="lowerRoman"/>
      <w:lvlText w:val="%9"/>
      <w:lvlJc w:val="left"/>
      <w:pPr>
        <w:ind w:left="65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5">
    <w:nsid w:val="32047A24"/>
    <w:multiLevelType w:val="hybridMultilevel"/>
    <w:tmpl w:val="0E24EFA0"/>
    <w:lvl w:ilvl="0" w:tplc="7018BAE6">
      <w:start w:val="1"/>
      <w:numFmt w:val="decimal"/>
      <w:lvlText w:val="%1)"/>
      <w:lvlJc w:val="left"/>
      <w:pPr>
        <w:ind w:left="7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BDA26912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5E7632C8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8C343F72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6F408CCA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C6D0B2E2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36D85992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CF28EB54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9F80800C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6">
    <w:nsid w:val="339A4FAE"/>
    <w:multiLevelType w:val="hybridMultilevel"/>
    <w:tmpl w:val="18FCF4AA"/>
    <w:lvl w:ilvl="0" w:tplc="B4E8BBBA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870A32E4">
      <w:start w:val="1"/>
      <w:numFmt w:val="decimal"/>
      <w:lvlText w:val="%2)"/>
      <w:lvlJc w:val="left"/>
      <w:pPr>
        <w:ind w:left="7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D690F52E">
      <w:start w:val="1"/>
      <w:numFmt w:val="lowerRoman"/>
      <w:lvlText w:val="%3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765E6542">
      <w:start w:val="1"/>
      <w:numFmt w:val="decimal"/>
      <w:lvlText w:val="%4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2CD081D8">
      <w:start w:val="1"/>
      <w:numFmt w:val="lowerLetter"/>
      <w:lvlText w:val="%5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A8FEC3E0">
      <w:start w:val="1"/>
      <w:numFmt w:val="lowerRoman"/>
      <w:lvlText w:val="%6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1BD06FDC">
      <w:start w:val="1"/>
      <w:numFmt w:val="decimal"/>
      <w:lvlText w:val="%7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B4ACDD3A">
      <w:start w:val="1"/>
      <w:numFmt w:val="lowerLetter"/>
      <w:lvlText w:val="%8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AD2262B6">
      <w:start w:val="1"/>
      <w:numFmt w:val="lowerRoman"/>
      <w:lvlText w:val="%9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7">
    <w:nsid w:val="33A62636"/>
    <w:multiLevelType w:val="hybridMultilevel"/>
    <w:tmpl w:val="5FF6FBF8"/>
    <w:lvl w:ilvl="0" w:tplc="FE5E03DA">
      <w:start w:val="1"/>
      <w:numFmt w:val="decimal"/>
      <w:lvlText w:val="%1)"/>
      <w:lvlJc w:val="left"/>
      <w:pPr>
        <w:ind w:left="10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0CFA2B72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1A964E8C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DA9E72FE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190AEE06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EB3E4C3C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F71CA53C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7E90B9BC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057CE6B8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8">
    <w:nsid w:val="341E1A16"/>
    <w:multiLevelType w:val="hybridMultilevel"/>
    <w:tmpl w:val="C2C0BA68"/>
    <w:lvl w:ilvl="0" w:tplc="B5EC902A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3DAE9630">
      <w:start w:val="1"/>
      <w:numFmt w:val="decimal"/>
      <w:lvlText w:val="%2)"/>
      <w:lvlJc w:val="left"/>
      <w:pPr>
        <w:ind w:left="10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32B22820">
      <w:start w:val="1"/>
      <w:numFmt w:val="lowerRoman"/>
      <w:lvlText w:val="%3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D20829F8">
      <w:start w:val="1"/>
      <w:numFmt w:val="decimal"/>
      <w:lvlText w:val="%4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69A42CFE">
      <w:start w:val="1"/>
      <w:numFmt w:val="lowerLetter"/>
      <w:lvlText w:val="%5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811EEB32">
      <w:start w:val="1"/>
      <w:numFmt w:val="lowerRoman"/>
      <w:lvlText w:val="%6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7426583A">
      <w:start w:val="1"/>
      <w:numFmt w:val="decimal"/>
      <w:lvlText w:val="%7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151C14E0">
      <w:start w:val="1"/>
      <w:numFmt w:val="lowerLetter"/>
      <w:lvlText w:val="%8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41920426">
      <w:start w:val="1"/>
      <w:numFmt w:val="lowerRoman"/>
      <w:lvlText w:val="%9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9">
    <w:nsid w:val="354A230C"/>
    <w:multiLevelType w:val="hybridMultilevel"/>
    <w:tmpl w:val="76669568"/>
    <w:lvl w:ilvl="0" w:tplc="30EC5D48">
      <w:start w:val="1"/>
      <w:numFmt w:val="decimal"/>
      <w:lvlText w:val="%1."/>
      <w:lvlJc w:val="left"/>
      <w:pPr>
        <w:ind w:left="7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054A3838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46CEAEE2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86F00CFE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E42033D2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5D40B930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005AC83A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E0D60766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3F200346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0">
    <w:nsid w:val="35B22FEE"/>
    <w:multiLevelType w:val="hybridMultilevel"/>
    <w:tmpl w:val="E49EFF3C"/>
    <w:lvl w:ilvl="0" w:tplc="68BC636E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0340FCC2">
      <w:start w:val="1"/>
      <w:numFmt w:val="decimal"/>
      <w:lvlText w:val="%2)"/>
      <w:lvlJc w:val="left"/>
      <w:pPr>
        <w:ind w:left="7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38382166">
      <w:start w:val="1"/>
      <w:numFmt w:val="lowerRoman"/>
      <w:lvlText w:val="%3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86502666">
      <w:start w:val="1"/>
      <w:numFmt w:val="decimal"/>
      <w:lvlText w:val="%4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7DFA755C">
      <w:start w:val="1"/>
      <w:numFmt w:val="lowerLetter"/>
      <w:lvlText w:val="%5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C16E4D2C">
      <w:start w:val="1"/>
      <w:numFmt w:val="lowerRoman"/>
      <w:lvlText w:val="%6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1A14DF52">
      <w:start w:val="1"/>
      <w:numFmt w:val="decimal"/>
      <w:lvlText w:val="%7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07ACC4C0">
      <w:start w:val="1"/>
      <w:numFmt w:val="lowerLetter"/>
      <w:lvlText w:val="%8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AA3EB8EE">
      <w:start w:val="1"/>
      <w:numFmt w:val="lowerRoman"/>
      <w:lvlText w:val="%9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1">
    <w:nsid w:val="36C853BB"/>
    <w:multiLevelType w:val="hybridMultilevel"/>
    <w:tmpl w:val="C6BE206A"/>
    <w:lvl w:ilvl="0" w:tplc="0B8EC164">
      <w:start w:val="4"/>
      <w:numFmt w:val="decimal"/>
      <w:lvlText w:val="%1)"/>
      <w:lvlJc w:val="left"/>
      <w:pPr>
        <w:ind w:left="7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B32898F6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9CA4C5FA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A4BA0B20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2132C992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655E2EAA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95960112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4A96AF98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CC30C9D6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2">
    <w:nsid w:val="37087AA5"/>
    <w:multiLevelType w:val="hybridMultilevel"/>
    <w:tmpl w:val="CE3675A4"/>
    <w:lvl w:ilvl="0" w:tplc="7B587384">
      <w:start w:val="5"/>
      <w:numFmt w:val="decimal"/>
      <w:lvlText w:val="%1."/>
      <w:lvlJc w:val="left"/>
      <w:pPr>
        <w:ind w:left="7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2F902330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3F1219A6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4D0C251A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D2C2DDA0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EE92F1CA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9092DE5C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0AB2B680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F4261B8A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3">
    <w:nsid w:val="3789514C"/>
    <w:multiLevelType w:val="hybridMultilevel"/>
    <w:tmpl w:val="3B92B196"/>
    <w:lvl w:ilvl="0" w:tplc="56DC9010">
      <w:start w:val="1"/>
      <w:numFmt w:val="decimal"/>
      <w:lvlText w:val="%1)"/>
      <w:lvlJc w:val="left"/>
      <w:pPr>
        <w:ind w:left="10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2B8E6C74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16447EEA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77AA4FB2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E20A4A82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F00C9CC2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49ACA2B8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E258E8D2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4748F35E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4">
    <w:nsid w:val="380D77CE"/>
    <w:multiLevelType w:val="hybridMultilevel"/>
    <w:tmpl w:val="D876DDBA"/>
    <w:lvl w:ilvl="0" w:tplc="B9F0A9BA">
      <w:start w:val="1"/>
      <w:numFmt w:val="decimal"/>
      <w:lvlText w:val="%1"/>
      <w:lvlJc w:val="left"/>
      <w:pPr>
        <w:ind w:left="10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C1ECFE38">
      <w:start w:val="1"/>
      <w:numFmt w:val="lowerLetter"/>
      <w:lvlText w:val="%2"/>
      <w:lvlJc w:val="left"/>
      <w:pPr>
        <w:ind w:left="10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73B8BB62">
      <w:start w:val="1"/>
      <w:numFmt w:val="lowerRoman"/>
      <w:lvlText w:val="%3"/>
      <w:lvlJc w:val="left"/>
      <w:pPr>
        <w:ind w:left="18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10003F40">
      <w:start w:val="1"/>
      <w:numFmt w:val="decimal"/>
      <w:lvlText w:val="%4"/>
      <w:lvlJc w:val="left"/>
      <w:pPr>
        <w:ind w:left="25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E20A49A8">
      <w:start w:val="1"/>
      <w:numFmt w:val="lowerLetter"/>
      <w:lvlText w:val="%5"/>
      <w:lvlJc w:val="left"/>
      <w:pPr>
        <w:ind w:left="32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2E5267DA">
      <w:start w:val="1"/>
      <w:numFmt w:val="lowerRoman"/>
      <w:lvlText w:val="%6"/>
      <w:lvlJc w:val="left"/>
      <w:pPr>
        <w:ind w:left="39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A44808C0">
      <w:start w:val="1"/>
      <w:numFmt w:val="decimal"/>
      <w:lvlText w:val="%7"/>
      <w:lvlJc w:val="left"/>
      <w:pPr>
        <w:ind w:left="46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109466EC">
      <w:start w:val="1"/>
      <w:numFmt w:val="lowerLetter"/>
      <w:lvlText w:val="%8"/>
      <w:lvlJc w:val="left"/>
      <w:pPr>
        <w:ind w:left="54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D304D69A">
      <w:start w:val="1"/>
      <w:numFmt w:val="lowerRoman"/>
      <w:lvlText w:val="%9"/>
      <w:lvlJc w:val="left"/>
      <w:pPr>
        <w:ind w:left="61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5">
    <w:nsid w:val="3884634F"/>
    <w:multiLevelType w:val="hybridMultilevel"/>
    <w:tmpl w:val="10FC159A"/>
    <w:lvl w:ilvl="0" w:tplc="FBA21E20">
      <w:start w:val="1"/>
      <w:numFmt w:val="decimal"/>
      <w:lvlText w:val="%1)"/>
      <w:lvlJc w:val="left"/>
      <w:pPr>
        <w:ind w:left="36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FB64DC34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61A8CDF8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62D0503E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D7CAEDAE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AA0AAAD0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782218BA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D8D4FFA6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348C4600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6">
    <w:nsid w:val="3954098C"/>
    <w:multiLevelType w:val="hybridMultilevel"/>
    <w:tmpl w:val="BF80394A"/>
    <w:lvl w:ilvl="0" w:tplc="52505CD2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6930BCC2">
      <w:start w:val="1"/>
      <w:numFmt w:val="decimal"/>
      <w:lvlText w:val="%2)"/>
      <w:lvlJc w:val="left"/>
      <w:pPr>
        <w:ind w:left="10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EBFA7984">
      <w:start w:val="1"/>
      <w:numFmt w:val="lowerRoman"/>
      <w:lvlText w:val="%3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4E2EA4A4">
      <w:start w:val="1"/>
      <w:numFmt w:val="decimal"/>
      <w:lvlText w:val="%4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A59A7D8E">
      <w:start w:val="1"/>
      <w:numFmt w:val="lowerLetter"/>
      <w:lvlText w:val="%5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28301ED0">
      <w:start w:val="1"/>
      <w:numFmt w:val="lowerRoman"/>
      <w:lvlText w:val="%6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8564C4C2">
      <w:start w:val="1"/>
      <w:numFmt w:val="decimal"/>
      <w:lvlText w:val="%7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BA4684FA">
      <w:start w:val="1"/>
      <w:numFmt w:val="lowerLetter"/>
      <w:lvlText w:val="%8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140A13D6">
      <w:start w:val="1"/>
      <w:numFmt w:val="lowerRoman"/>
      <w:lvlText w:val="%9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7">
    <w:nsid w:val="3A0764B2"/>
    <w:multiLevelType w:val="hybridMultilevel"/>
    <w:tmpl w:val="B54229B4"/>
    <w:lvl w:ilvl="0" w:tplc="5E684ABC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7BD05D1C">
      <w:start w:val="1"/>
      <w:numFmt w:val="decimal"/>
      <w:lvlText w:val="%2)"/>
      <w:lvlJc w:val="left"/>
      <w:pPr>
        <w:ind w:left="10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76F408F2">
      <w:start w:val="1"/>
      <w:numFmt w:val="lowerRoman"/>
      <w:lvlText w:val="%3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85080D2E">
      <w:start w:val="1"/>
      <w:numFmt w:val="decimal"/>
      <w:lvlText w:val="%4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138C59C6">
      <w:start w:val="1"/>
      <w:numFmt w:val="lowerLetter"/>
      <w:lvlText w:val="%5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940C1BAE">
      <w:start w:val="1"/>
      <w:numFmt w:val="lowerRoman"/>
      <w:lvlText w:val="%6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3E548A4A">
      <w:start w:val="1"/>
      <w:numFmt w:val="decimal"/>
      <w:lvlText w:val="%7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B5589742">
      <w:start w:val="1"/>
      <w:numFmt w:val="lowerLetter"/>
      <w:lvlText w:val="%8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308E1C44">
      <w:start w:val="1"/>
      <w:numFmt w:val="lowerRoman"/>
      <w:lvlText w:val="%9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8">
    <w:nsid w:val="3D297C87"/>
    <w:multiLevelType w:val="hybridMultilevel"/>
    <w:tmpl w:val="3BA22D40"/>
    <w:lvl w:ilvl="0" w:tplc="6B88D19E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438CE558">
      <w:start w:val="1"/>
      <w:numFmt w:val="decimal"/>
      <w:lvlText w:val="%2)"/>
      <w:lvlJc w:val="left"/>
      <w:pPr>
        <w:ind w:left="10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274C14FC">
      <w:start w:val="1"/>
      <w:numFmt w:val="lowerRoman"/>
      <w:lvlText w:val="%3"/>
      <w:lvlJc w:val="left"/>
      <w:pPr>
        <w:ind w:left="17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5734BD72">
      <w:start w:val="1"/>
      <w:numFmt w:val="decimal"/>
      <w:lvlText w:val="%4"/>
      <w:lvlJc w:val="left"/>
      <w:pPr>
        <w:ind w:left="25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2E689CA0">
      <w:start w:val="1"/>
      <w:numFmt w:val="lowerLetter"/>
      <w:lvlText w:val="%5"/>
      <w:lvlJc w:val="left"/>
      <w:pPr>
        <w:ind w:left="32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169A7F1A">
      <w:start w:val="1"/>
      <w:numFmt w:val="lowerRoman"/>
      <w:lvlText w:val="%6"/>
      <w:lvlJc w:val="left"/>
      <w:pPr>
        <w:ind w:left="39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80B2C566">
      <w:start w:val="1"/>
      <w:numFmt w:val="decimal"/>
      <w:lvlText w:val="%7"/>
      <w:lvlJc w:val="left"/>
      <w:pPr>
        <w:ind w:left="46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71541214">
      <w:start w:val="1"/>
      <w:numFmt w:val="lowerLetter"/>
      <w:lvlText w:val="%8"/>
      <w:lvlJc w:val="left"/>
      <w:pPr>
        <w:ind w:left="53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0EFE9A02">
      <w:start w:val="1"/>
      <w:numFmt w:val="lowerRoman"/>
      <w:lvlText w:val="%9"/>
      <w:lvlJc w:val="left"/>
      <w:pPr>
        <w:ind w:left="61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9">
    <w:nsid w:val="3FEC11BC"/>
    <w:multiLevelType w:val="hybridMultilevel"/>
    <w:tmpl w:val="240C6780"/>
    <w:lvl w:ilvl="0" w:tplc="F822C2A2">
      <w:start w:val="1"/>
      <w:numFmt w:val="decimal"/>
      <w:lvlText w:val="%1"/>
      <w:lvlJc w:val="left"/>
      <w:pPr>
        <w:ind w:left="916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3FDEA6F2">
      <w:start w:val="1"/>
      <w:numFmt w:val="lowerLetter"/>
      <w:lvlText w:val="%2"/>
      <w:lvlJc w:val="left"/>
      <w:pPr>
        <w:ind w:left="1446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01B4B9C0">
      <w:start w:val="1"/>
      <w:numFmt w:val="lowerRoman"/>
      <w:lvlText w:val="%3"/>
      <w:lvlJc w:val="left"/>
      <w:pPr>
        <w:ind w:left="2166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84E0010C">
      <w:start w:val="1"/>
      <w:numFmt w:val="decimal"/>
      <w:lvlText w:val="%4"/>
      <w:lvlJc w:val="left"/>
      <w:pPr>
        <w:ind w:left="2886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6074CCCA">
      <w:start w:val="1"/>
      <w:numFmt w:val="lowerLetter"/>
      <w:lvlText w:val="%5"/>
      <w:lvlJc w:val="left"/>
      <w:pPr>
        <w:ind w:left="3606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14E02788">
      <w:start w:val="1"/>
      <w:numFmt w:val="lowerRoman"/>
      <w:lvlText w:val="%6"/>
      <w:lvlJc w:val="left"/>
      <w:pPr>
        <w:ind w:left="4326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0AF246E8">
      <w:start w:val="1"/>
      <w:numFmt w:val="decimal"/>
      <w:lvlText w:val="%7"/>
      <w:lvlJc w:val="left"/>
      <w:pPr>
        <w:ind w:left="5046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B2BED3EC">
      <w:start w:val="1"/>
      <w:numFmt w:val="lowerLetter"/>
      <w:lvlText w:val="%8"/>
      <w:lvlJc w:val="left"/>
      <w:pPr>
        <w:ind w:left="5766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A0A2FD1A">
      <w:start w:val="1"/>
      <w:numFmt w:val="lowerRoman"/>
      <w:lvlText w:val="%9"/>
      <w:lvlJc w:val="left"/>
      <w:pPr>
        <w:ind w:left="6486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0">
    <w:nsid w:val="41BA4773"/>
    <w:multiLevelType w:val="hybridMultilevel"/>
    <w:tmpl w:val="974CE948"/>
    <w:lvl w:ilvl="0" w:tplc="17289744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8748582A">
      <w:start w:val="1"/>
      <w:numFmt w:val="decimal"/>
      <w:lvlText w:val="%2)"/>
      <w:lvlJc w:val="left"/>
      <w:pPr>
        <w:ind w:left="14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9E4A0628">
      <w:start w:val="1"/>
      <w:numFmt w:val="lowerRoman"/>
      <w:lvlText w:val="%3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8FA8C1D2">
      <w:start w:val="1"/>
      <w:numFmt w:val="decimal"/>
      <w:lvlText w:val="%4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4A4CD9F2">
      <w:start w:val="1"/>
      <w:numFmt w:val="lowerLetter"/>
      <w:lvlText w:val="%5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A928E6B0">
      <w:start w:val="1"/>
      <w:numFmt w:val="lowerRoman"/>
      <w:lvlText w:val="%6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B1A211BE">
      <w:start w:val="1"/>
      <w:numFmt w:val="decimal"/>
      <w:lvlText w:val="%7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10A03A98">
      <w:start w:val="1"/>
      <w:numFmt w:val="lowerLetter"/>
      <w:lvlText w:val="%8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47CE1432">
      <w:start w:val="1"/>
      <w:numFmt w:val="lowerRoman"/>
      <w:lvlText w:val="%9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1">
    <w:nsid w:val="43A37D4D"/>
    <w:multiLevelType w:val="hybridMultilevel"/>
    <w:tmpl w:val="6EFC4B40"/>
    <w:lvl w:ilvl="0" w:tplc="6384239E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C1AC56EC">
      <w:start w:val="1"/>
      <w:numFmt w:val="lowerLetter"/>
      <w:lvlText w:val="%2"/>
      <w:lvlJc w:val="left"/>
      <w:pPr>
        <w:ind w:left="723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08E215EC">
      <w:start w:val="1"/>
      <w:numFmt w:val="lowerRoman"/>
      <w:lvlText w:val="%3"/>
      <w:lvlJc w:val="left"/>
      <w:pPr>
        <w:ind w:left="1086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851885E8">
      <w:start w:val="1"/>
      <w:numFmt w:val="decimal"/>
      <w:lvlRestart w:val="0"/>
      <w:lvlText w:val="%4"/>
      <w:lvlJc w:val="left"/>
      <w:pPr>
        <w:ind w:left="127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AE741F0E">
      <w:start w:val="1"/>
      <w:numFmt w:val="lowerLetter"/>
      <w:lvlText w:val="%5"/>
      <w:lvlJc w:val="left"/>
      <w:pPr>
        <w:ind w:left="2169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AAFC23F0">
      <w:start w:val="1"/>
      <w:numFmt w:val="lowerRoman"/>
      <w:lvlText w:val="%6"/>
      <w:lvlJc w:val="left"/>
      <w:pPr>
        <w:ind w:left="2889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10FC19E2">
      <w:start w:val="1"/>
      <w:numFmt w:val="decimal"/>
      <w:lvlText w:val="%7"/>
      <w:lvlJc w:val="left"/>
      <w:pPr>
        <w:ind w:left="3609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63CAB19E">
      <w:start w:val="1"/>
      <w:numFmt w:val="lowerLetter"/>
      <w:lvlText w:val="%8"/>
      <w:lvlJc w:val="left"/>
      <w:pPr>
        <w:ind w:left="4329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8340C2F2">
      <w:start w:val="1"/>
      <w:numFmt w:val="lowerRoman"/>
      <w:lvlText w:val="%9"/>
      <w:lvlJc w:val="left"/>
      <w:pPr>
        <w:ind w:left="5049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2">
    <w:nsid w:val="443447A2"/>
    <w:multiLevelType w:val="hybridMultilevel"/>
    <w:tmpl w:val="B0320A14"/>
    <w:lvl w:ilvl="0" w:tplc="25548F2C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ECE223A0">
      <w:start w:val="1"/>
      <w:numFmt w:val="decimal"/>
      <w:lvlText w:val="%2)"/>
      <w:lvlJc w:val="left"/>
      <w:pPr>
        <w:ind w:left="14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384630DE">
      <w:start w:val="1"/>
      <w:numFmt w:val="lowerRoman"/>
      <w:lvlText w:val="%3"/>
      <w:lvlJc w:val="left"/>
      <w:pPr>
        <w:ind w:left="17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0194CFA4">
      <w:start w:val="1"/>
      <w:numFmt w:val="decimal"/>
      <w:lvlText w:val="%4"/>
      <w:lvlJc w:val="left"/>
      <w:pPr>
        <w:ind w:left="25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7CF43242">
      <w:start w:val="1"/>
      <w:numFmt w:val="lowerLetter"/>
      <w:lvlText w:val="%5"/>
      <w:lvlJc w:val="left"/>
      <w:pPr>
        <w:ind w:left="32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887ED0D0">
      <w:start w:val="1"/>
      <w:numFmt w:val="lowerRoman"/>
      <w:lvlText w:val="%6"/>
      <w:lvlJc w:val="left"/>
      <w:pPr>
        <w:ind w:left="39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34E0D4DA">
      <w:start w:val="1"/>
      <w:numFmt w:val="decimal"/>
      <w:lvlText w:val="%7"/>
      <w:lvlJc w:val="left"/>
      <w:pPr>
        <w:ind w:left="46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4A82DD56">
      <w:start w:val="1"/>
      <w:numFmt w:val="lowerLetter"/>
      <w:lvlText w:val="%8"/>
      <w:lvlJc w:val="left"/>
      <w:pPr>
        <w:ind w:left="53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ECB456A4">
      <w:start w:val="1"/>
      <w:numFmt w:val="lowerRoman"/>
      <w:lvlText w:val="%9"/>
      <w:lvlJc w:val="left"/>
      <w:pPr>
        <w:ind w:left="61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3">
    <w:nsid w:val="455353FD"/>
    <w:multiLevelType w:val="hybridMultilevel"/>
    <w:tmpl w:val="A90818BC"/>
    <w:lvl w:ilvl="0" w:tplc="5F523FAA">
      <w:start w:val="1"/>
      <w:numFmt w:val="decimal"/>
      <w:lvlText w:val="%1."/>
      <w:lvlJc w:val="left"/>
      <w:pPr>
        <w:ind w:left="7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BA5E1E0A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C76C107C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A944463A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B3F081BA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1CB0D374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B78CFB94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16D06B46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F3BAC406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4">
    <w:nsid w:val="46660152"/>
    <w:multiLevelType w:val="hybridMultilevel"/>
    <w:tmpl w:val="9FE809E8"/>
    <w:lvl w:ilvl="0" w:tplc="489C1AE6">
      <w:start w:val="2"/>
      <w:numFmt w:val="decimal"/>
      <w:lvlText w:val="%1."/>
      <w:lvlJc w:val="left"/>
      <w:pPr>
        <w:ind w:left="7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6D84DDFA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5F42BC5A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80664ECC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3DAAF466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70BAFE00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F4108BB4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1802565C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99A2727A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5">
    <w:nsid w:val="47E966A9"/>
    <w:multiLevelType w:val="hybridMultilevel"/>
    <w:tmpl w:val="3762021A"/>
    <w:lvl w:ilvl="0" w:tplc="0F14F05E">
      <w:start w:val="1"/>
      <w:numFmt w:val="decimal"/>
      <w:lvlText w:val="%1."/>
      <w:lvlJc w:val="left"/>
      <w:pPr>
        <w:ind w:left="7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F9F48CD6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93F6EE46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762A9F70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2BEEAE7A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F2901CFA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2AECFFCE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345C019A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CC427E7A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6">
    <w:nsid w:val="48687045"/>
    <w:multiLevelType w:val="hybridMultilevel"/>
    <w:tmpl w:val="B316E11A"/>
    <w:lvl w:ilvl="0" w:tplc="2DC8C996">
      <w:start w:val="1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3412F562">
      <w:start w:val="1"/>
      <w:numFmt w:val="lowerLetter"/>
      <w:lvlText w:val="%2"/>
      <w:lvlJc w:val="left"/>
      <w:pPr>
        <w:ind w:left="11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4176E24A">
      <w:start w:val="1"/>
      <w:numFmt w:val="lowerRoman"/>
      <w:lvlText w:val="%3"/>
      <w:lvlJc w:val="left"/>
      <w:pPr>
        <w:ind w:left="19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AE986974">
      <w:start w:val="1"/>
      <w:numFmt w:val="decimal"/>
      <w:lvlText w:val="%4"/>
      <w:lvlJc w:val="left"/>
      <w:pPr>
        <w:ind w:left="26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0D9C6D2E">
      <w:start w:val="1"/>
      <w:numFmt w:val="lowerLetter"/>
      <w:lvlText w:val="%5"/>
      <w:lvlJc w:val="left"/>
      <w:pPr>
        <w:ind w:left="33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14AA1D1C">
      <w:start w:val="1"/>
      <w:numFmt w:val="lowerRoman"/>
      <w:lvlText w:val="%6"/>
      <w:lvlJc w:val="left"/>
      <w:pPr>
        <w:ind w:left="40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360238B6">
      <w:start w:val="1"/>
      <w:numFmt w:val="decimal"/>
      <w:lvlText w:val="%7"/>
      <w:lvlJc w:val="left"/>
      <w:pPr>
        <w:ind w:left="4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18C82FDA">
      <w:start w:val="1"/>
      <w:numFmt w:val="lowerLetter"/>
      <w:lvlText w:val="%8"/>
      <w:lvlJc w:val="left"/>
      <w:pPr>
        <w:ind w:left="5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1B5267A6">
      <w:start w:val="1"/>
      <w:numFmt w:val="lowerRoman"/>
      <w:lvlText w:val="%9"/>
      <w:lvlJc w:val="left"/>
      <w:pPr>
        <w:ind w:left="6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7">
    <w:nsid w:val="4E415E6B"/>
    <w:multiLevelType w:val="hybridMultilevel"/>
    <w:tmpl w:val="EA80F61A"/>
    <w:lvl w:ilvl="0" w:tplc="014E7B3A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BB903AFE">
      <w:start w:val="1"/>
      <w:numFmt w:val="decimal"/>
      <w:lvlText w:val="%2"/>
      <w:lvlJc w:val="left"/>
      <w:pPr>
        <w:ind w:left="93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A566DB4E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F14C9416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90BAC58C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FD3EC8BA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13ACF7BE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D5BE964C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51F6E4E6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8">
    <w:nsid w:val="4FA95B8A"/>
    <w:multiLevelType w:val="hybridMultilevel"/>
    <w:tmpl w:val="F7CC0026"/>
    <w:lvl w:ilvl="0" w:tplc="23862A68">
      <w:start w:val="1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6478B8EA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9020BE30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B4781438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EE2EE83E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14B0F9C6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D272FC94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7F78A56A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4EDCAFDA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9">
    <w:nsid w:val="5152082B"/>
    <w:multiLevelType w:val="hybridMultilevel"/>
    <w:tmpl w:val="053C1596"/>
    <w:lvl w:ilvl="0" w:tplc="9940CDBC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5E6CD812">
      <w:start w:val="1"/>
      <w:numFmt w:val="decimal"/>
      <w:lvlText w:val="%2)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A16656AE">
      <w:start w:val="1"/>
      <w:numFmt w:val="lowerRoman"/>
      <w:lvlText w:val="%3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E18C38C6">
      <w:start w:val="1"/>
      <w:numFmt w:val="decimal"/>
      <w:lvlText w:val="%4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78168094">
      <w:start w:val="1"/>
      <w:numFmt w:val="lowerLetter"/>
      <w:lvlText w:val="%5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5524BC16">
      <w:start w:val="1"/>
      <w:numFmt w:val="lowerRoman"/>
      <w:lvlText w:val="%6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3ECC793C">
      <w:start w:val="1"/>
      <w:numFmt w:val="decimal"/>
      <w:lvlText w:val="%7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5D90F310">
      <w:start w:val="1"/>
      <w:numFmt w:val="lowerLetter"/>
      <w:lvlText w:val="%8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5808C054">
      <w:start w:val="1"/>
      <w:numFmt w:val="lowerRoman"/>
      <w:lvlText w:val="%9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0">
    <w:nsid w:val="516C5A31"/>
    <w:multiLevelType w:val="hybridMultilevel"/>
    <w:tmpl w:val="C8AAB8B8"/>
    <w:lvl w:ilvl="0" w:tplc="E6AE1CAE">
      <w:start w:val="1"/>
      <w:numFmt w:val="decimal"/>
      <w:lvlText w:val="%1)"/>
      <w:lvlJc w:val="left"/>
      <w:pPr>
        <w:ind w:left="10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842275A4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AA6EDC96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F9A27C4E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488EF44C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BFFA508E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E6EC7D9A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E174CA78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0BA413E6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1">
    <w:nsid w:val="528F0BF2"/>
    <w:multiLevelType w:val="hybridMultilevel"/>
    <w:tmpl w:val="EC263152"/>
    <w:lvl w:ilvl="0" w:tplc="7A0A5308">
      <w:start w:val="1"/>
      <w:numFmt w:val="decimal"/>
      <w:lvlText w:val="%1)"/>
      <w:lvlJc w:val="left"/>
      <w:pPr>
        <w:ind w:left="10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D47053C4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0CB85D84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FA7CF546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0D002A36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BEB2694C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06902BEE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C0C4C33A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1A14DA7A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2">
    <w:nsid w:val="532C7F2F"/>
    <w:multiLevelType w:val="hybridMultilevel"/>
    <w:tmpl w:val="2702E1AE"/>
    <w:lvl w:ilvl="0" w:tplc="7AE88A72">
      <w:start w:val="3"/>
      <w:numFmt w:val="decimal"/>
      <w:lvlText w:val="%1."/>
      <w:lvlJc w:val="left"/>
      <w:pPr>
        <w:ind w:left="7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D4205244">
      <w:start w:val="1"/>
      <w:numFmt w:val="lowerLetter"/>
      <w:lvlText w:val="%2"/>
      <w:lvlJc w:val="left"/>
      <w:pPr>
        <w:ind w:left="17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9408A442">
      <w:start w:val="1"/>
      <w:numFmt w:val="lowerRoman"/>
      <w:lvlText w:val="%3"/>
      <w:lvlJc w:val="left"/>
      <w:pPr>
        <w:ind w:left="24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1C72C71C">
      <w:start w:val="1"/>
      <w:numFmt w:val="decimal"/>
      <w:lvlText w:val="%4"/>
      <w:lvlJc w:val="left"/>
      <w:pPr>
        <w:ind w:left="32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F1862632">
      <w:start w:val="1"/>
      <w:numFmt w:val="lowerLetter"/>
      <w:lvlText w:val="%5"/>
      <w:lvlJc w:val="left"/>
      <w:pPr>
        <w:ind w:left="39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CE74C16A">
      <w:start w:val="1"/>
      <w:numFmt w:val="lowerRoman"/>
      <w:lvlText w:val="%6"/>
      <w:lvlJc w:val="left"/>
      <w:pPr>
        <w:ind w:left="46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9C0E6D44">
      <w:start w:val="1"/>
      <w:numFmt w:val="decimal"/>
      <w:lvlText w:val="%7"/>
      <w:lvlJc w:val="left"/>
      <w:pPr>
        <w:ind w:left="53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6510AAFE">
      <w:start w:val="1"/>
      <w:numFmt w:val="lowerLetter"/>
      <w:lvlText w:val="%8"/>
      <w:lvlJc w:val="left"/>
      <w:pPr>
        <w:ind w:left="60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4B36A3A2">
      <w:start w:val="1"/>
      <w:numFmt w:val="lowerRoman"/>
      <w:lvlText w:val="%9"/>
      <w:lvlJc w:val="left"/>
      <w:pPr>
        <w:ind w:left="68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3">
    <w:nsid w:val="537B5F23"/>
    <w:multiLevelType w:val="hybridMultilevel"/>
    <w:tmpl w:val="1E1EAE4E"/>
    <w:lvl w:ilvl="0" w:tplc="983EE9FA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A0EC11AE">
      <w:start w:val="1"/>
      <w:numFmt w:val="decimal"/>
      <w:lvlText w:val="%2)"/>
      <w:lvlJc w:val="left"/>
      <w:pPr>
        <w:ind w:left="141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9222BE92">
      <w:start w:val="1"/>
      <w:numFmt w:val="lowerRoman"/>
      <w:lvlText w:val="%3"/>
      <w:lvlJc w:val="left"/>
      <w:pPr>
        <w:ind w:left="17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9D5A080A">
      <w:start w:val="1"/>
      <w:numFmt w:val="decimal"/>
      <w:lvlText w:val="%4"/>
      <w:lvlJc w:val="left"/>
      <w:pPr>
        <w:ind w:left="25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E7A6718C">
      <w:start w:val="1"/>
      <w:numFmt w:val="lowerLetter"/>
      <w:lvlText w:val="%5"/>
      <w:lvlJc w:val="left"/>
      <w:pPr>
        <w:ind w:left="32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69F4339A">
      <w:start w:val="1"/>
      <w:numFmt w:val="lowerRoman"/>
      <w:lvlText w:val="%6"/>
      <w:lvlJc w:val="left"/>
      <w:pPr>
        <w:ind w:left="39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0432326A">
      <w:start w:val="1"/>
      <w:numFmt w:val="decimal"/>
      <w:lvlText w:val="%7"/>
      <w:lvlJc w:val="left"/>
      <w:pPr>
        <w:ind w:left="46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7F741F10">
      <w:start w:val="1"/>
      <w:numFmt w:val="lowerLetter"/>
      <w:lvlText w:val="%8"/>
      <w:lvlJc w:val="left"/>
      <w:pPr>
        <w:ind w:left="53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1136C2C4">
      <w:start w:val="1"/>
      <w:numFmt w:val="lowerRoman"/>
      <w:lvlText w:val="%9"/>
      <w:lvlJc w:val="left"/>
      <w:pPr>
        <w:ind w:left="61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4">
    <w:nsid w:val="545C2765"/>
    <w:multiLevelType w:val="hybridMultilevel"/>
    <w:tmpl w:val="EA182EEC"/>
    <w:lvl w:ilvl="0" w:tplc="824638B4">
      <w:start w:val="1"/>
      <w:numFmt w:val="decimal"/>
      <w:lvlText w:val="%1)"/>
      <w:lvlJc w:val="left"/>
      <w:pPr>
        <w:ind w:left="12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DA769148">
      <w:start w:val="1"/>
      <w:numFmt w:val="lowerLetter"/>
      <w:lvlText w:val="%2"/>
      <w:lvlJc w:val="left"/>
      <w:pPr>
        <w:ind w:left="19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104ECF92">
      <w:start w:val="1"/>
      <w:numFmt w:val="lowerRoman"/>
      <w:lvlText w:val="%3"/>
      <w:lvlJc w:val="left"/>
      <w:pPr>
        <w:ind w:left="26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8D8E1250">
      <w:start w:val="1"/>
      <w:numFmt w:val="decimal"/>
      <w:lvlText w:val="%4"/>
      <w:lvlJc w:val="left"/>
      <w:pPr>
        <w:ind w:left="33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F1F26CD8">
      <w:start w:val="1"/>
      <w:numFmt w:val="lowerLetter"/>
      <w:lvlText w:val="%5"/>
      <w:lvlJc w:val="left"/>
      <w:pPr>
        <w:ind w:left="40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1D1E5C30">
      <w:start w:val="1"/>
      <w:numFmt w:val="lowerRoman"/>
      <w:lvlText w:val="%6"/>
      <w:lvlJc w:val="left"/>
      <w:pPr>
        <w:ind w:left="48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03FEA290">
      <w:start w:val="1"/>
      <w:numFmt w:val="decimal"/>
      <w:lvlText w:val="%7"/>
      <w:lvlJc w:val="left"/>
      <w:pPr>
        <w:ind w:left="55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FF32CCB8">
      <w:start w:val="1"/>
      <w:numFmt w:val="lowerLetter"/>
      <w:lvlText w:val="%8"/>
      <w:lvlJc w:val="left"/>
      <w:pPr>
        <w:ind w:left="62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57A024F6">
      <w:start w:val="1"/>
      <w:numFmt w:val="lowerRoman"/>
      <w:lvlText w:val="%9"/>
      <w:lvlJc w:val="left"/>
      <w:pPr>
        <w:ind w:left="69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5">
    <w:nsid w:val="54C84AEC"/>
    <w:multiLevelType w:val="hybridMultilevel"/>
    <w:tmpl w:val="F0CA1F06"/>
    <w:lvl w:ilvl="0" w:tplc="79B0C670">
      <w:start w:val="1"/>
      <w:numFmt w:val="decimal"/>
      <w:lvlText w:val="%1)"/>
      <w:lvlJc w:val="left"/>
      <w:pPr>
        <w:ind w:left="10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59244158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3962B970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97AAF836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C7D021A2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977600F6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2228D99C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B31CEFD6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9536C57E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6">
    <w:nsid w:val="5565478F"/>
    <w:multiLevelType w:val="hybridMultilevel"/>
    <w:tmpl w:val="18D614E6"/>
    <w:lvl w:ilvl="0" w:tplc="3202D1DC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A1C21176">
      <w:start w:val="1"/>
      <w:numFmt w:val="decimal"/>
      <w:lvlText w:val="%2)"/>
      <w:lvlJc w:val="left"/>
      <w:pPr>
        <w:ind w:left="10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1CC28048">
      <w:start w:val="1"/>
      <w:numFmt w:val="lowerRoman"/>
      <w:lvlText w:val="%3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E02697AA">
      <w:start w:val="1"/>
      <w:numFmt w:val="decimal"/>
      <w:lvlText w:val="%4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E7125826">
      <w:start w:val="1"/>
      <w:numFmt w:val="lowerLetter"/>
      <w:lvlText w:val="%5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16529D2C">
      <w:start w:val="1"/>
      <w:numFmt w:val="lowerRoman"/>
      <w:lvlText w:val="%6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186E876A">
      <w:start w:val="1"/>
      <w:numFmt w:val="decimal"/>
      <w:lvlText w:val="%7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6E9CEB9C">
      <w:start w:val="1"/>
      <w:numFmt w:val="lowerLetter"/>
      <w:lvlText w:val="%8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3CB09E4A">
      <w:start w:val="1"/>
      <w:numFmt w:val="lowerRoman"/>
      <w:lvlText w:val="%9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7">
    <w:nsid w:val="567B714E"/>
    <w:multiLevelType w:val="hybridMultilevel"/>
    <w:tmpl w:val="0E4CDD1C"/>
    <w:lvl w:ilvl="0" w:tplc="FA4AB574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C888879A">
      <w:start w:val="1"/>
      <w:numFmt w:val="decimal"/>
      <w:lvlText w:val="%2)"/>
      <w:lvlJc w:val="left"/>
      <w:pPr>
        <w:ind w:left="10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B02AA750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20943EF2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543860F6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20A81DC4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6008898A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FE94112C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49084626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8">
    <w:nsid w:val="568F721F"/>
    <w:multiLevelType w:val="hybridMultilevel"/>
    <w:tmpl w:val="C35C3ED0"/>
    <w:lvl w:ilvl="0" w:tplc="3EB86942">
      <w:start w:val="1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82986C64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A762E892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BF70CF46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52701C2E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8CF8B014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6DB6525A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AE5A28D4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D45C78B6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9">
    <w:nsid w:val="57F214F8"/>
    <w:multiLevelType w:val="hybridMultilevel"/>
    <w:tmpl w:val="343AFE78"/>
    <w:lvl w:ilvl="0" w:tplc="E9A04B56">
      <w:start w:val="1"/>
      <w:numFmt w:val="decimal"/>
      <w:lvlText w:val="%1)"/>
      <w:lvlJc w:val="left"/>
      <w:pPr>
        <w:ind w:left="71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B980D94C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CAEEBF1A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EAEC227E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B0867E9A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762258A4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FE20B302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0A3AAE2C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5470D86E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0">
    <w:nsid w:val="58EA501C"/>
    <w:multiLevelType w:val="hybridMultilevel"/>
    <w:tmpl w:val="31247CC8"/>
    <w:lvl w:ilvl="0" w:tplc="68FAD4B0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1E027D6E">
      <w:start w:val="1"/>
      <w:numFmt w:val="decimal"/>
      <w:lvlText w:val="%2)"/>
      <w:lvlJc w:val="left"/>
      <w:pPr>
        <w:ind w:left="10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4BE4D4D6">
      <w:start w:val="1"/>
      <w:numFmt w:val="lowerRoman"/>
      <w:lvlText w:val="%3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CE66D0B6">
      <w:start w:val="1"/>
      <w:numFmt w:val="decimal"/>
      <w:lvlText w:val="%4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6A3E4FDC">
      <w:start w:val="1"/>
      <w:numFmt w:val="lowerLetter"/>
      <w:lvlText w:val="%5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1C3A5D4C">
      <w:start w:val="1"/>
      <w:numFmt w:val="lowerRoman"/>
      <w:lvlText w:val="%6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CA7CAC7A">
      <w:start w:val="1"/>
      <w:numFmt w:val="decimal"/>
      <w:lvlText w:val="%7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4F04C0EE">
      <w:start w:val="1"/>
      <w:numFmt w:val="lowerLetter"/>
      <w:lvlText w:val="%8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1DCA3088">
      <w:start w:val="1"/>
      <w:numFmt w:val="lowerRoman"/>
      <w:lvlText w:val="%9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1">
    <w:nsid w:val="5A955443"/>
    <w:multiLevelType w:val="hybridMultilevel"/>
    <w:tmpl w:val="B728EA3E"/>
    <w:lvl w:ilvl="0" w:tplc="FBF2198A">
      <w:start w:val="6"/>
      <w:numFmt w:val="decimal"/>
      <w:lvlText w:val="%1)"/>
      <w:lvlJc w:val="left"/>
      <w:pPr>
        <w:ind w:left="7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30EC1EAC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38160208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302EA9C2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181A0AB4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1D548F88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B680CB16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9984C9D6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C4F0A30A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2">
    <w:nsid w:val="5BC30C93"/>
    <w:multiLevelType w:val="hybridMultilevel"/>
    <w:tmpl w:val="1010B5A0"/>
    <w:lvl w:ilvl="0" w:tplc="2FAEAE2C">
      <w:start w:val="1"/>
      <w:numFmt w:val="decimal"/>
      <w:lvlText w:val="%1)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4A4469CE">
      <w:start w:val="1"/>
      <w:numFmt w:val="lowerLetter"/>
      <w:lvlText w:val="%2"/>
      <w:lvlJc w:val="left"/>
      <w:pPr>
        <w:ind w:left="179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73D2B52C">
      <w:start w:val="1"/>
      <w:numFmt w:val="lowerRoman"/>
      <w:lvlText w:val="%3"/>
      <w:lvlJc w:val="left"/>
      <w:pPr>
        <w:ind w:left="251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045CB2BA">
      <w:start w:val="1"/>
      <w:numFmt w:val="decimal"/>
      <w:lvlText w:val="%4"/>
      <w:lvlJc w:val="left"/>
      <w:pPr>
        <w:ind w:left="323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2182E6B2">
      <w:start w:val="1"/>
      <w:numFmt w:val="lowerLetter"/>
      <w:lvlText w:val="%5"/>
      <w:lvlJc w:val="left"/>
      <w:pPr>
        <w:ind w:left="395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E74E626E">
      <w:start w:val="1"/>
      <w:numFmt w:val="lowerRoman"/>
      <w:lvlText w:val="%6"/>
      <w:lvlJc w:val="left"/>
      <w:pPr>
        <w:ind w:left="467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6E923A62">
      <w:start w:val="1"/>
      <w:numFmt w:val="decimal"/>
      <w:lvlText w:val="%7"/>
      <w:lvlJc w:val="left"/>
      <w:pPr>
        <w:ind w:left="539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3ABC9A10">
      <w:start w:val="1"/>
      <w:numFmt w:val="lowerLetter"/>
      <w:lvlText w:val="%8"/>
      <w:lvlJc w:val="left"/>
      <w:pPr>
        <w:ind w:left="611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FF1EC4C4">
      <w:start w:val="1"/>
      <w:numFmt w:val="lowerRoman"/>
      <w:lvlText w:val="%9"/>
      <w:lvlJc w:val="left"/>
      <w:pPr>
        <w:ind w:left="683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3">
    <w:nsid w:val="60491A78"/>
    <w:multiLevelType w:val="hybridMultilevel"/>
    <w:tmpl w:val="34F8582C"/>
    <w:lvl w:ilvl="0" w:tplc="0C80CCC8">
      <w:start w:val="1"/>
      <w:numFmt w:val="decimal"/>
      <w:lvlText w:val="%1)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9CB09D90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19B0F782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C798A990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66E040FE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AB14989C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2CE00A94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547A6700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DB6EA7A0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4">
    <w:nsid w:val="63CA06E6"/>
    <w:multiLevelType w:val="hybridMultilevel"/>
    <w:tmpl w:val="A9C8CDC2"/>
    <w:lvl w:ilvl="0" w:tplc="0B90F266">
      <w:start w:val="2"/>
      <w:numFmt w:val="decimal"/>
      <w:lvlText w:val="%1."/>
      <w:lvlJc w:val="left"/>
      <w:pPr>
        <w:ind w:left="1003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B7085086">
      <w:start w:val="1"/>
      <w:numFmt w:val="decimal"/>
      <w:lvlText w:val="%2."/>
      <w:lvlJc w:val="left"/>
      <w:pPr>
        <w:ind w:left="17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90883A44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8E2823F0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111015DE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6E6A4444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2FDA2E1A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1338CDDC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0AEC681C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5">
    <w:nsid w:val="648350FD"/>
    <w:multiLevelType w:val="hybridMultilevel"/>
    <w:tmpl w:val="8AE884BC"/>
    <w:lvl w:ilvl="0" w:tplc="87125EEC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FCDADF68">
      <w:start w:val="1"/>
      <w:numFmt w:val="lowerLetter"/>
      <w:lvlText w:val="%2"/>
      <w:lvlJc w:val="left"/>
      <w:pPr>
        <w:ind w:left="71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5B80C516">
      <w:start w:val="1"/>
      <w:numFmt w:val="lowerRoman"/>
      <w:lvlText w:val="%3"/>
      <w:lvlJc w:val="left"/>
      <w:pPr>
        <w:ind w:left="10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8D1866BC">
      <w:start w:val="1"/>
      <w:numFmt w:val="decimal"/>
      <w:lvlRestart w:val="0"/>
      <w:lvlText w:val="%4)"/>
      <w:lvlJc w:val="left"/>
      <w:pPr>
        <w:ind w:left="10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93ACACA2">
      <w:start w:val="1"/>
      <w:numFmt w:val="lowerLetter"/>
      <w:lvlText w:val="%5"/>
      <w:lvlJc w:val="left"/>
      <w:pPr>
        <w:ind w:left="21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43CEAEE4">
      <w:start w:val="1"/>
      <w:numFmt w:val="lowerRoman"/>
      <w:lvlText w:val="%6"/>
      <w:lvlJc w:val="left"/>
      <w:pPr>
        <w:ind w:left="28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E162E85C">
      <w:start w:val="1"/>
      <w:numFmt w:val="decimal"/>
      <w:lvlText w:val="%7"/>
      <w:lvlJc w:val="left"/>
      <w:pPr>
        <w:ind w:left="35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C8D2B4C4">
      <w:start w:val="1"/>
      <w:numFmt w:val="lowerLetter"/>
      <w:lvlText w:val="%8"/>
      <w:lvlJc w:val="left"/>
      <w:pPr>
        <w:ind w:left="43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5A8C2826">
      <w:start w:val="1"/>
      <w:numFmt w:val="lowerRoman"/>
      <w:lvlText w:val="%9"/>
      <w:lvlJc w:val="left"/>
      <w:pPr>
        <w:ind w:left="50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6">
    <w:nsid w:val="649B5ECA"/>
    <w:multiLevelType w:val="hybridMultilevel"/>
    <w:tmpl w:val="466628F8"/>
    <w:lvl w:ilvl="0" w:tplc="24A2B042">
      <w:start w:val="3"/>
      <w:numFmt w:val="decimal"/>
      <w:lvlText w:val="%1."/>
      <w:lvlJc w:val="left"/>
      <w:pPr>
        <w:ind w:left="3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5F245890">
      <w:start w:val="1"/>
      <w:numFmt w:val="lowerLetter"/>
      <w:lvlText w:val="%2"/>
      <w:lvlJc w:val="left"/>
      <w:pPr>
        <w:ind w:left="15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086A2AD0">
      <w:start w:val="1"/>
      <w:numFmt w:val="lowerRoman"/>
      <w:lvlText w:val="%3"/>
      <w:lvlJc w:val="left"/>
      <w:pPr>
        <w:ind w:left="22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DCD8D6DC">
      <w:start w:val="1"/>
      <w:numFmt w:val="decimal"/>
      <w:lvlText w:val="%4"/>
      <w:lvlJc w:val="left"/>
      <w:pPr>
        <w:ind w:left="29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2E26E190">
      <w:start w:val="1"/>
      <w:numFmt w:val="lowerLetter"/>
      <w:lvlText w:val="%5"/>
      <w:lvlJc w:val="left"/>
      <w:pPr>
        <w:ind w:left="37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0EF4FED4">
      <w:start w:val="1"/>
      <w:numFmt w:val="lowerRoman"/>
      <w:lvlText w:val="%6"/>
      <w:lvlJc w:val="left"/>
      <w:pPr>
        <w:ind w:left="44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9B8CF7B4">
      <w:start w:val="1"/>
      <w:numFmt w:val="decimal"/>
      <w:lvlText w:val="%7"/>
      <w:lvlJc w:val="left"/>
      <w:pPr>
        <w:ind w:left="51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68FE2FE4">
      <w:start w:val="1"/>
      <w:numFmt w:val="lowerLetter"/>
      <w:lvlText w:val="%8"/>
      <w:lvlJc w:val="left"/>
      <w:pPr>
        <w:ind w:left="58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CD8C22EE">
      <w:start w:val="1"/>
      <w:numFmt w:val="lowerRoman"/>
      <w:lvlText w:val="%9"/>
      <w:lvlJc w:val="left"/>
      <w:pPr>
        <w:ind w:left="65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7">
    <w:nsid w:val="657B5DAE"/>
    <w:multiLevelType w:val="hybridMultilevel"/>
    <w:tmpl w:val="433A60F2"/>
    <w:lvl w:ilvl="0" w:tplc="90D00FA4">
      <w:start w:val="1"/>
      <w:numFmt w:val="decimal"/>
      <w:lvlText w:val="%1."/>
      <w:lvlJc w:val="left"/>
      <w:pPr>
        <w:ind w:left="93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4F4A5BC6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3266032C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100E30B2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6F20B98C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BFA847A4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B512FAF0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6D2CC1E4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BCE8B5D0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8">
    <w:nsid w:val="65E019CA"/>
    <w:multiLevelType w:val="hybridMultilevel"/>
    <w:tmpl w:val="37E014F0"/>
    <w:lvl w:ilvl="0" w:tplc="843C78EA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0F30FDD0">
      <w:start w:val="1"/>
      <w:numFmt w:val="decimal"/>
      <w:lvlText w:val="%2)"/>
      <w:lvlJc w:val="left"/>
      <w:pPr>
        <w:ind w:left="7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A45A91B2">
      <w:start w:val="1"/>
      <w:numFmt w:val="lowerRoman"/>
      <w:lvlText w:val="%3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F96063E4">
      <w:start w:val="1"/>
      <w:numFmt w:val="decimal"/>
      <w:lvlText w:val="%4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BBB0EC7C">
      <w:start w:val="1"/>
      <w:numFmt w:val="lowerLetter"/>
      <w:lvlText w:val="%5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EAFEAF00">
      <w:start w:val="1"/>
      <w:numFmt w:val="lowerRoman"/>
      <w:lvlText w:val="%6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1C4AA480">
      <w:start w:val="1"/>
      <w:numFmt w:val="decimal"/>
      <w:lvlText w:val="%7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57667EC2">
      <w:start w:val="1"/>
      <w:numFmt w:val="lowerLetter"/>
      <w:lvlText w:val="%8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5184AB84">
      <w:start w:val="1"/>
      <w:numFmt w:val="lowerRoman"/>
      <w:lvlText w:val="%9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9">
    <w:nsid w:val="68E61558"/>
    <w:multiLevelType w:val="hybridMultilevel"/>
    <w:tmpl w:val="161CA3A4"/>
    <w:lvl w:ilvl="0" w:tplc="36584450">
      <w:start w:val="1"/>
      <w:numFmt w:val="decimal"/>
      <w:lvlText w:val="%1)"/>
      <w:lvlJc w:val="left"/>
      <w:pPr>
        <w:ind w:left="10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11CE7544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32A8C7CC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758E60A0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632035C4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1F72BFB0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7E68D106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7A8A7ECC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C5EEE004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0">
    <w:nsid w:val="694E314F"/>
    <w:multiLevelType w:val="hybridMultilevel"/>
    <w:tmpl w:val="D152C7CC"/>
    <w:lvl w:ilvl="0" w:tplc="8572CB6E">
      <w:start w:val="1"/>
      <w:numFmt w:val="decimal"/>
      <w:lvlText w:val="%1)"/>
      <w:lvlJc w:val="left"/>
      <w:pPr>
        <w:ind w:left="10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B852C3E6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D1BCD528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FA0E74A6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80B66D44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2CE8355E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B5864D92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536CA88C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6F2AF6D4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1">
    <w:nsid w:val="6A5B66FB"/>
    <w:multiLevelType w:val="hybridMultilevel"/>
    <w:tmpl w:val="0EAAD3A2"/>
    <w:lvl w:ilvl="0" w:tplc="9E0013FA">
      <w:start w:val="1"/>
      <w:numFmt w:val="decimal"/>
      <w:lvlText w:val="%1."/>
      <w:lvlJc w:val="left"/>
      <w:pPr>
        <w:ind w:left="7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A0C2B75A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A3347BF4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C8503700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57A4C818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B38A5162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6FCE9D34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702CE5E4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DD7C7326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2">
    <w:nsid w:val="6AA179A0"/>
    <w:multiLevelType w:val="hybridMultilevel"/>
    <w:tmpl w:val="66C4DCC0"/>
    <w:lvl w:ilvl="0" w:tplc="680AA2FC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35067A2C">
      <w:start w:val="1"/>
      <w:numFmt w:val="lowerLetter"/>
      <w:lvlText w:val="%2"/>
      <w:lvlJc w:val="left"/>
      <w:pPr>
        <w:ind w:left="71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827418C4">
      <w:start w:val="1"/>
      <w:numFmt w:val="lowerRoman"/>
      <w:lvlText w:val="%3"/>
      <w:lvlJc w:val="left"/>
      <w:pPr>
        <w:ind w:left="10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91E81B36">
      <w:start w:val="1"/>
      <w:numFmt w:val="decimal"/>
      <w:lvlRestart w:val="0"/>
      <w:lvlText w:val="%4."/>
      <w:lvlJc w:val="left"/>
      <w:pPr>
        <w:ind w:left="7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4FEA287E">
      <w:start w:val="1"/>
      <w:numFmt w:val="lowerLetter"/>
      <w:lvlText w:val="%5"/>
      <w:lvlJc w:val="left"/>
      <w:pPr>
        <w:ind w:left="21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C602BF22">
      <w:start w:val="1"/>
      <w:numFmt w:val="lowerRoman"/>
      <w:lvlText w:val="%6"/>
      <w:lvlJc w:val="left"/>
      <w:pPr>
        <w:ind w:left="28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1C543692">
      <w:start w:val="1"/>
      <w:numFmt w:val="decimal"/>
      <w:lvlText w:val="%7"/>
      <w:lvlJc w:val="left"/>
      <w:pPr>
        <w:ind w:left="35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D9D20192">
      <w:start w:val="1"/>
      <w:numFmt w:val="lowerLetter"/>
      <w:lvlText w:val="%8"/>
      <w:lvlJc w:val="left"/>
      <w:pPr>
        <w:ind w:left="43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B5727398">
      <w:start w:val="1"/>
      <w:numFmt w:val="lowerRoman"/>
      <w:lvlText w:val="%9"/>
      <w:lvlJc w:val="left"/>
      <w:pPr>
        <w:ind w:left="50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3">
    <w:nsid w:val="6B277BA7"/>
    <w:multiLevelType w:val="hybridMultilevel"/>
    <w:tmpl w:val="3332711C"/>
    <w:lvl w:ilvl="0" w:tplc="C28AC31C">
      <w:start w:val="10"/>
      <w:numFmt w:val="decimal"/>
      <w:lvlText w:val="%1."/>
      <w:lvlJc w:val="left"/>
      <w:pPr>
        <w:ind w:left="7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8264A9E8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D884EB7A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537C1854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98CA2440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026EAD72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69C64FEA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1C38E5E8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AE86DD30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4">
    <w:nsid w:val="6C11259D"/>
    <w:multiLevelType w:val="hybridMultilevel"/>
    <w:tmpl w:val="4AFE4E4E"/>
    <w:lvl w:ilvl="0" w:tplc="6DD0413A">
      <w:start w:val="1"/>
      <w:numFmt w:val="decimal"/>
      <w:lvlText w:val="%1)"/>
      <w:lvlJc w:val="left"/>
      <w:pPr>
        <w:ind w:left="10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CFBC1002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A1B0483A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598E0B56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493841B0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476EC922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A44A4C9C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84B8FCD6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5714FE14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5">
    <w:nsid w:val="6C1127E4"/>
    <w:multiLevelType w:val="hybridMultilevel"/>
    <w:tmpl w:val="2056E5CC"/>
    <w:lvl w:ilvl="0" w:tplc="50B0FAEE">
      <w:start w:val="1"/>
      <w:numFmt w:val="decimal"/>
      <w:lvlText w:val="%1."/>
      <w:lvlJc w:val="left"/>
      <w:pPr>
        <w:ind w:left="7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1138063A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485436E0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8676E316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51F46622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BD04ED38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04DCEE38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7DEE7144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DA544F0A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6">
    <w:nsid w:val="6C1D675E"/>
    <w:multiLevelType w:val="hybridMultilevel"/>
    <w:tmpl w:val="7F2C1BE2"/>
    <w:lvl w:ilvl="0" w:tplc="383E048C">
      <w:start w:val="1"/>
      <w:numFmt w:val="decimal"/>
      <w:lvlText w:val="%1)"/>
      <w:lvlJc w:val="left"/>
      <w:pPr>
        <w:ind w:left="10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B1ACB576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DEDE80FA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85161020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DBE8EBD6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EDE4D1EE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3B6C2364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2D94D858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2228E55E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7">
    <w:nsid w:val="6D91135F"/>
    <w:multiLevelType w:val="multilevel"/>
    <w:tmpl w:val="9E2C68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8">
    <w:nsid w:val="700D612E"/>
    <w:multiLevelType w:val="hybridMultilevel"/>
    <w:tmpl w:val="C7AA7276"/>
    <w:lvl w:ilvl="0" w:tplc="76A4FAC2">
      <w:start w:val="1"/>
      <w:numFmt w:val="decimal"/>
      <w:lvlText w:val="%1)"/>
      <w:lvlJc w:val="left"/>
      <w:pPr>
        <w:ind w:left="7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AB8A75BE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65607074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940C1D32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73480C20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9020A49A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3C3A0A50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F4261EBE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B2D40DAC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9">
    <w:nsid w:val="71B926D5"/>
    <w:multiLevelType w:val="hybridMultilevel"/>
    <w:tmpl w:val="C5528584"/>
    <w:lvl w:ilvl="0" w:tplc="970AC73A">
      <w:start w:val="1"/>
      <w:numFmt w:val="decimal"/>
      <w:lvlText w:val="%1)"/>
      <w:lvlJc w:val="left"/>
      <w:pPr>
        <w:ind w:left="10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AA505298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E6643C02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78FCB7B6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338251D4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A434071A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C672B6C2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CACEDAD6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CC0C982A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0">
    <w:nsid w:val="737D4531"/>
    <w:multiLevelType w:val="hybridMultilevel"/>
    <w:tmpl w:val="4F141AEE"/>
    <w:lvl w:ilvl="0" w:tplc="A1BE7DD2">
      <w:start w:val="1"/>
      <w:numFmt w:val="decimal"/>
      <w:lvlText w:val="%1)"/>
      <w:lvlJc w:val="left"/>
      <w:pPr>
        <w:ind w:left="7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55B8FE88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4E3A919E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07A4867E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FAB45FB8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80B631A8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7FCACF6C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E618D7DC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BD2264DE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1">
    <w:nsid w:val="739D2176"/>
    <w:multiLevelType w:val="hybridMultilevel"/>
    <w:tmpl w:val="C3E4948E"/>
    <w:lvl w:ilvl="0" w:tplc="843EB512">
      <w:start w:val="1"/>
      <w:numFmt w:val="decimal"/>
      <w:lvlText w:val="%1)"/>
      <w:lvlJc w:val="left"/>
      <w:pPr>
        <w:ind w:left="10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28E8C69E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4D54F458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6CB83242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8D06B142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DE04EC06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60121A62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6ADCDD80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265E70BC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2">
    <w:nsid w:val="74CF798F"/>
    <w:multiLevelType w:val="hybridMultilevel"/>
    <w:tmpl w:val="87729546"/>
    <w:lvl w:ilvl="0" w:tplc="40C635C8">
      <w:start w:val="1"/>
      <w:numFmt w:val="decimal"/>
      <w:lvlText w:val="%1."/>
      <w:lvlJc w:val="left"/>
      <w:pPr>
        <w:ind w:left="7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C652C23A">
      <w:start w:val="1"/>
      <w:numFmt w:val="lowerLetter"/>
      <w:lvlText w:val="%2"/>
      <w:lvlJc w:val="left"/>
      <w:pPr>
        <w:ind w:left="17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B2AE4C4A">
      <w:start w:val="1"/>
      <w:numFmt w:val="lowerRoman"/>
      <w:lvlText w:val="%3"/>
      <w:lvlJc w:val="left"/>
      <w:pPr>
        <w:ind w:left="25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09C07B8A">
      <w:start w:val="1"/>
      <w:numFmt w:val="decimal"/>
      <w:lvlText w:val="%4"/>
      <w:lvlJc w:val="left"/>
      <w:pPr>
        <w:ind w:left="32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FA4601AA">
      <w:start w:val="1"/>
      <w:numFmt w:val="lowerLetter"/>
      <w:lvlText w:val="%5"/>
      <w:lvlJc w:val="left"/>
      <w:pPr>
        <w:ind w:left="39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235A9180">
      <w:start w:val="1"/>
      <w:numFmt w:val="lowerRoman"/>
      <w:lvlText w:val="%6"/>
      <w:lvlJc w:val="left"/>
      <w:pPr>
        <w:ind w:left="46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5136E840">
      <w:start w:val="1"/>
      <w:numFmt w:val="decimal"/>
      <w:lvlText w:val="%7"/>
      <w:lvlJc w:val="left"/>
      <w:pPr>
        <w:ind w:left="53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A3104218">
      <w:start w:val="1"/>
      <w:numFmt w:val="lowerLetter"/>
      <w:lvlText w:val="%8"/>
      <w:lvlJc w:val="left"/>
      <w:pPr>
        <w:ind w:left="61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F1B446DE">
      <w:start w:val="1"/>
      <w:numFmt w:val="lowerRoman"/>
      <w:lvlText w:val="%9"/>
      <w:lvlJc w:val="left"/>
      <w:pPr>
        <w:ind w:left="68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3">
    <w:nsid w:val="7713759B"/>
    <w:multiLevelType w:val="hybridMultilevel"/>
    <w:tmpl w:val="35928E66"/>
    <w:lvl w:ilvl="0" w:tplc="58DC89EE">
      <w:start w:val="2"/>
      <w:numFmt w:val="decimal"/>
      <w:lvlText w:val="%1)"/>
      <w:lvlJc w:val="left"/>
      <w:pPr>
        <w:ind w:left="7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E03E41A4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BB6A57F0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0E260FBE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3DDA63CE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48B0028A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B00E7D52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59A47752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023063FA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4">
    <w:nsid w:val="77D33873"/>
    <w:multiLevelType w:val="hybridMultilevel"/>
    <w:tmpl w:val="995CD472"/>
    <w:lvl w:ilvl="0" w:tplc="A5541ABA">
      <w:start w:val="1"/>
      <w:numFmt w:val="decimal"/>
      <w:lvlText w:val="%1)"/>
      <w:lvlJc w:val="left"/>
      <w:pPr>
        <w:ind w:left="10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CF7414F4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58320A9A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FD28A0C6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3A4498B8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3528B88E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CB1C71B8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3430A092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7218800E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5">
    <w:nsid w:val="787F6541"/>
    <w:multiLevelType w:val="hybridMultilevel"/>
    <w:tmpl w:val="50204B68"/>
    <w:lvl w:ilvl="0" w:tplc="4D9A8CF6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385A542E">
      <w:start w:val="2"/>
      <w:numFmt w:val="decimal"/>
      <w:lvlText w:val="%2)"/>
      <w:lvlJc w:val="left"/>
      <w:pPr>
        <w:ind w:left="7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E3FCC976">
      <w:start w:val="1"/>
      <w:numFmt w:val="lowerRoman"/>
      <w:lvlText w:val="%3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4260C3AE">
      <w:start w:val="1"/>
      <w:numFmt w:val="decimal"/>
      <w:lvlText w:val="%4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78DAE406">
      <w:start w:val="1"/>
      <w:numFmt w:val="lowerLetter"/>
      <w:lvlText w:val="%5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50B6D8AA">
      <w:start w:val="1"/>
      <w:numFmt w:val="lowerRoman"/>
      <w:lvlText w:val="%6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95CE97C6">
      <w:start w:val="1"/>
      <w:numFmt w:val="decimal"/>
      <w:lvlText w:val="%7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11D6A03E">
      <w:start w:val="1"/>
      <w:numFmt w:val="lowerLetter"/>
      <w:lvlText w:val="%8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F3A8FDD2">
      <w:start w:val="1"/>
      <w:numFmt w:val="lowerRoman"/>
      <w:lvlText w:val="%9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6">
    <w:nsid w:val="78F93577"/>
    <w:multiLevelType w:val="hybridMultilevel"/>
    <w:tmpl w:val="BE10F282"/>
    <w:lvl w:ilvl="0" w:tplc="1D2ED970">
      <w:start w:val="1"/>
      <w:numFmt w:val="decimal"/>
      <w:lvlText w:val="%1)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2B245A16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8D9E7380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59A80FD0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0FF8F46E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C60A13B8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EB9C5DA0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440E2B64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1494CEA2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7">
    <w:nsid w:val="79BA3713"/>
    <w:multiLevelType w:val="hybridMultilevel"/>
    <w:tmpl w:val="043242C4"/>
    <w:lvl w:ilvl="0" w:tplc="D564E6AA">
      <w:start w:val="6"/>
      <w:numFmt w:val="decimal"/>
      <w:lvlText w:val="%1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BE74E856">
      <w:start w:val="1"/>
      <w:numFmt w:val="lowerLetter"/>
      <w:lvlText w:val="%2"/>
      <w:lvlJc w:val="left"/>
      <w:pPr>
        <w:ind w:left="18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E2E2BCD4">
      <w:start w:val="1"/>
      <w:numFmt w:val="lowerRoman"/>
      <w:lvlText w:val="%3"/>
      <w:lvlJc w:val="left"/>
      <w:pPr>
        <w:ind w:left="25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849CFAB8">
      <w:start w:val="1"/>
      <w:numFmt w:val="decimal"/>
      <w:lvlText w:val="%4"/>
      <w:lvlJc w:val="left"/>
      <w:pPr>
        <w:ind w:left="32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FD8C9EE4">
      <w:start w:val="1"/>
      <w:numFmt w:val="lowerLetter"/>
      <w:lvlText w:val="%5"/>
      <w:lvlJc w:val="left"/>
      <w:pPr>
        <w:ind w:left="39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1A3CD9F8">
      <w:start w:val="1"/>
      <w:numFmt w:val="lowerRoman"/>
      <w:lvlText w:val="%6"/>
      <w:lvlJc w:val="left"/>
      <w:pPr>
        <w:ind w:left="47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A0DA6594">
      <w:start w:val="1"/>
      <w:numFmt w:val="decimal"/>
      <w:lvlText w:val="%7"/>
      <w:lvlJc w:val="left"/>
      <w:pPr>
        <w:ind w:left="54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6C74356A">
      <w:start w:val="1"/>
      <w:numFmt w:val="lowerLetter"/>
      <w:lvlText w:val="%8"/>
      <w:lvlJc w:val="left"/>
      <w:pPr>
        <w:ind w:left="61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79B48166">
      <w:start w:val="1"/>
      <w:numFmt w:val="lowerRoman"/>
      <w:lvlText w:val="%9"/>
      <w:lvlJc w:val="left"/>
      <w:pPr>
        <w:ind w:left="68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8">
    <w:nsid w:val="7A5725B1"/>
    <w:multiLevelType w:val="hybridMultilevel"/>
    <w:tmpl w:val="828A77C8"/>
    <w:lvl w:ilvl="0" w:tplc="C3680B6E">
      <w:numFmt w:val="bullet"/>
      <w:lvlText w:val=""/>
      <w:lvlJc w:val="left"/>
      <w:pPr>
        <w:ind w:left="823" w:hanging="284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E7E49780">
      <w:numFmt w:val="bullet"/>
      <w:lvlText w:val="•"/>
      <w:lvlJc w:val="left"/>
      <w:pPr>
        <w:ind w:left="1782" w:hanging="284"/>
      </w:pPr>
      <w:rPr>
        <w:rFonts w:hint="default"/>
        <w:lang w:val="ru-RU" w:eastAsia="en-US" w:bidi="ar-SA"/>
      </w:rPr>
    </w:lvl>
    <w:lvl w:ilvl="2" w:tplc="82EE7468">
      <w:numFmt w:val="bullet"/>
      <w:lvlText w:val="•"/>
      <w:lvlJc w:val="left"/>
      <w:pPr>
        <w:ind w:left="2745" w:hanging="284"/>
      </w:pPr>
      <w:rPr>
        <w:rFonts w:hint="default"/>
        <w:lang w:val="ru-RU" w:eastAsia="en-US" w:bidi="ar-SA"/>
      </w:rPr>
    </w:lvl>
    <w:lvl w:ilvl="3" w:tplc="137CFE26">
      <w:numFmt w:val="bullet"/>
      <w:lvlText w:val="•"/>
      <w:lvlJc w:val="left"/>
      <w:pPr>
        <w:ind w:left="3707" w:hanging="284"/>
      </w:pPr>
      <w:rPr>
        <w:rFonts w:hint="default"/>
        <w:lang w:val="ru-RU" w:eastAsia="en-US" w:bidi="ar-SA"/>
      </w:rPr>
    </w:lvl>
    <w:lvl w:ilvl="4" w:tplc="B76AD992">
      <w:numFmt w:val="bullet"/>
      <w:lvlText w:val="•"/>
      <w:lvlJc w:val="left"/>
      <w:pPr>
        <w:ind w:left="4670" w:hanging="284"/>
      </w:pPr>
      <w:rPr>
        <w:rFonts w:hint="default"/>
        <w:lang w:val="ru-RU" w:eastAsia="en-US" w:bidi="ar-SA"/>
      </w:rPr>
    </w:lvl>
    <w:lvl w:ilvl="5" w:tplc="75E66656">
      <w:numFmt w:val="bullet"/>
      <w:lvlText w:val="•"/>
      <w:lvlJc w:val="left"/>
      <w:pPr>
        <w:ind w:left="5633" w:hanging="284"/>
      </w:pPr>
      <w:rPr>
        <w:rFonts w:hint="default"/>
        <w:lang w:val="ru-RU" w:eastAsia="en-US" w:bidi="ar-SA"/>
      </w:rPr>
    </w:lvl>
    <w:lvl w:ilvl="6" w:tplc="74DC87C2">
      <w:numFmt w:val="bullet"/>
      <w:lvlText w:val="•"/>
      <w:lvlJc w:val="left"/>
      <w:pPr>
        <w:ind w:left="6595" w:hanging="284"/>
      </w:pPr>
      <w:rPr>
        <w:rFonts w:hint="default"/>
        <w:lang w:val="ru-RU" w:eastAsia="en-US" w:bidi="ar-SA"/>
      </w:rPr>
    </w:lvl>
    <w:lvl w:ilvl="7" w:tplc="898C2FBA">
      <w:numFmt w:val="bullet"/>
      <w:lvlText w:val="•"/>
      <w:lvlJc w:val="left"/>
      <w:pPr>
        <w:ind w:left="7558" w:hanging="284"/>
      </w:pPr>
      <w:rPr>
        <w:rFonts w:hint="default"/>
        <w:lang w:val="ru-RU" w:eastAsia="en-US" w:bidi="ar-SA"/>
      </w:rPr>
    </w:lvl>
    <w:lvl w:ilvl="8" w:tplc="5000A398">
      <w:numFmt w:val="bullet"/>
      <w:lvlText w:val="•"/>
      <w:lvlJc w:val="left"/>
      <w:pPr>
        <w:ind w:left="8521" w:hanging="284"/>
      </w:pPr>
      <w:rPr>
        <w:rFonts w:hint="default"/>
        <w:lang w:val="ru-RU" w:eastAsia="en-US" w:bidi="ar-SA"/>
      </w:rPr>
    </w:lvl>
  </w:abstractNum>
  <w:abstractNum w:abstractNumId="109">
    <w:nsid w:val="7BC80BAB"/>
    <w:multiLevelType w:val="hybridMultilevel"/>
    <w:tmpl w:val="9CA27124"/>
    <w:lvl w:ilvl="0" w:tplc="D0EA53C0">
      <w:start w:val="1"/>
      <w:numFmt w:val="decimal"/>
      <w:lvlText w:val="%1)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5A0A9EBE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5D946FFC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973EBE20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5BA2B26A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0098FEBC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1E18C304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F1C6BE9A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8E90A8DE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0">
    <w:nsid w:val="7CBB64B2"/>
    <w:multiLevelType w:val="hybridMultilevel"/>
    <w:tmpl w:val="7400A548"/>
    <w:lvl w:ilvl="0" w:tplc="5372AE0E">
      <w:start w:val="1"/>
      <w:numFmt w:val="decimal"/>
      <w:lvlText w:val="%1)"/>
      <w:lvlJc w:val="left"/>
      <w:pPr>
        <w:ind w:left="10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BBFC3122">
      <w:start w:val="1"/>
      <w:numFmt w:val="lowerLetter"/>
      <w:lvlText w:val="%2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3664EB12">
      <w:start w:val="1"/>
      <w:numFmt w:val="lowerRoman"/>
      <w:lvlText w:val="%3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96C8FE56">
      <w:start w:val="1"/>
      <w:numFmt w:val="decimal"/>
      <w:lvlText w:val="%4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CE38F8A6">
      <w:start w:val="1"/>
      <w:numFmt w:val="lowerLetter"/>
      <w:lvlText w:val="%5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95E2979A">
      <w:start w:val="1"/>
      <w:numFmt w:val="lowerRoman"/>
      <w:lvlText w:val="%6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82660DAE">
      <w:start w:val="1"/>
      <w:numFmt w:val="decimal"/>
      <w:lvlText w:val="%7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48C4F5A8">
      <w:start w:val="1"/>
      <w:numFmt w:val="lowerLetter"/>
      <w:lvlText w:val="%8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BFC2F442">
      <w:start w:val="1"/>
      <w:numFmt w:val="lowerRoman"/>
      <w:lvlText w:val="%9"/>
      <w:lvlJc w:val="left"/>
      <w:pPr>
        <w:ind w:left="68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1">
    <w:nsid w:val="7EB35A1A"/>
    <w:multiLevelType w:val="hybridMultilevel"/>
    <w:tmpl w:val="CA42F880"/>
    <w:lvl w:ilvl="0" w:tplc="ECCCF83C">
      <w:start w:val="1"/>
      <w:numFmt w:val="decimal"/>
      <w:lvlText w:val="%1."/>
      <w:lvlJc w:val="left"/>
      <w:pPr>
        <w:ind w:left="7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D0F25F74">
      <w:start w:val="1"/>
      <w:numFmt w:val="decimal"/>
      <w:lvlText w:val="%2."/>
      <w:lvlJc w:val="left"/>
      <w:pPr>
        <w:ind w:left="14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54140DB6">
      <w:start w:val="1"/>
      <w:numFmt w:val="lowerRoman"/>
      <w:lvlText w:val="%3"/>
      <w:lvlJc w:val="left"/>
      <w:pPr>
        <w:ind w:left="14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7FFA2336">
      <w:start w:val="1"/>
      <w:numFmt w:val="decimal"/>
      <w:lvlText w:val="%4"/>
      <w:lvlJc w:val="left"/>
      <w:pPr>
        <w:ind w:left="22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1CE28BA0">
      <w:start w:val="1"/>
      <w:numFmt w:val="lowerLetter"/>
      <w:lvlText w:val="%5"/>
      <w:lvlJc w:val="left"/>
      <w:pPr>
        <w:ind w:left="29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EBA6C1B8">
      <w:start w:val="1"/>
      <w:numFmt w:val="lowerRoman"/>
      <w:lvlText w:val="%6"/>
      <w:lvlJc w:val="left"/>
      <w:pPr>
        <w:ind w:left="36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3FF60EB4">
      <w:start w:val="1"/>
      <w:numFmt w:val="decimal"/>
      <w:lvlText w:val="%7"/>
      <w:lvlJc w:val="left"/>
      <w:pPr>
        <w:ind w:left="436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8A80F1D8">
      <w:start w:val="1"/>
      <w:numFmt w:val="lowerLetter"/>
      <w:lvlText w:val="%8"/>
      <w:lvlJc w:val="left"/>
      <w:pPr>
        <w:ind w:left="50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6D0865EE">
      <w:start w:val="1"/>
      <w:numFmt w:val="lowerRoman"/>
      <w:lvlText w:val="%9"/>
      <w:lvlJc w:val="left"/>
      <w:pPr>
        <w:ind w:left="58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108"/>
  </w:num>
  <w:num w:numId="2">
    <w:abstractNumId w:val="40"/>
  </w:num>
  <w:num w:numId="3">
    <w:abstractNumId w:val="89"/>
  </w:num>
  <w:num w:numId="4">
    <w:abstractNumId w:val="74"/>
  </w:num>
  <w:num w:numId="5">
    <w:abstractNumId w:val="55"/>
  </w:num>
  <w:num w:numId="6">
    <w:abstractNumId w:val="100"/>
  </w:num>
  <w:num w:numId="7">
    <w:abstractNumId w:val="103"/>
  </w:num>
  <w:num w:numId="8">
    <w:abstractNumId w:val="6"/>
  </w:num>
  <w:num w:numId="9">
    <w:abstractNumId w:val="32"/>
  </w:num>
  <w:num w:numId="10">
    <w:abstractNumId w:val="35"/>
  </w:num>
  <w:num w:numId="11">
    <w:abstractNumId w:val="49"/>
  </w:num>
  <w:num w:numId="12">
    <w:abstractNumId w:val="95"/>
  </w:num>
  <w:num w:numId="13">
    <w:abstractNumId w:val="63"/>
  </w:num>
  <w:num w:numId="14">
    <w:abstractNumId w:val="84"/>
  </w:num>
  <w:num w:numId="15">
    <w:abstractNumId w:val="25"/>
  </w:num>
  <w:num w:numId="16">
    <w:abstractNumId w:val="81"/>
  </w:num>
  <w:num w:numId="17">
    <w:abstractNumId w:val="27"/>
  </w:num>
  <w:num w:numId="18">
    <w:abstractNumId w:val="51"/>
  </w:num>
  <w:num w:numId="19">
    <w:abstractNumId w:val="72"/>
  </w:num>
  <w:num w:numId="20">
    <w:abstractNumId w:val="111"/>
  </w:num>
  <w:num w:numId="21">
    <w:abstractNumId w:val="104"/>
  </w:num>
  <w:num w:numId="22">
    <w:abstractNumId w:val="23"/>
  </w:num>
  <w:num w:numId="23">
    <w:abstractNumId w:val="53"/>
  </w:num>
  <w:num w:numId="24">
    <w:abstractNumId w:val="19"/>
  </w:num>
  <w:num w:numId="25">
    <w:abstractNumId w:val="94"/>
  </w:num>
  <w:num w:numId="26">
    <w:abstractNumId w:val="107"/>
  </w:num>
  <w:num w:numId="27">
    <w:abstractNumId w:val="75"/>
  </w:num>
  <w:num w:numId="28">
    <w:abstractNumId w:val="8"/>
  </w:num>
  <w:num w:numId="29">
    <w:abstractNumId w:val="99"/>
  </w:num>
  <w:num w:numId="30">
    <w:abstractNumId w:val="17"/>
  </w:num>
  <w:num w:numId="31">
    <w:abstractNumId w:val="26"/>
  </w:num>
  <w:num w:numId="32">
    <w:abstractNumId w:val="24"/>
  </w:num>
  <w:num w:numId="33">
    <w:abstractNumId w:val="7"/>
  </w:num>
  <w:num w:numId="34">
    <w:abstractNumId w:val="101"/>
  </w:num>
  <w:num w:numId="35">
    <w:abstractNumId w:val="47"/>
  </w:num>
  <w:num w:numId="36">
    <w:abstractNumId w:val="96"/>
  </w:num>
  <w:num w:numId="37">
    <w:abstractNumId w:val="90"/>
  </w:num>
  <w:num w:numId="38">
    <w:abstractNumId w:val="93"/>
  </w:num>
  <w:num w:numId="39">
    <w:abstractNumId w:val="12"/>
  </w:num>
  <w:num w:numId="40">
    <w:abstractNumId w:val="87"/>
  </w:num>
  <w:num w:numId="41">
    <w:abstractNumId w:val="52"/>
  </w:num>
  <w:num w:numId="42">
    <w:abstractNumId w:val="109"/>
  </w:num>
  <w:num w:numId="43">
    <w:abstractNumId w:val="91"/>
  </w:num>
  <w:num w:numId="44">
    <w:abstractNumId w:val="5"/>
  </w:num>
  <w:num w:numId="45">
    <w:abstractNumId w:val="45"/>
  </w:num>
  <w:num w:numId="46">
    <w:abstractNumId w:val="83"/>
  </w:num>
  <w:num w:numId="47">
    <w:abstractNumId w:val="28"/>
  </w:num>
  <w:num w:numId="48">
    <w:abstractNumId w:val="13"/>
  </w:num>
  <w:num w:numId="49">
    <w:abstractNumId w:val="2"/>
  </w:num>
  <w:num w:numId="50">
    <w:abstractNumId w:val="33"/>
  </w:num>
  <w:num w:numId="51">
    <w:abstractNumId w:val="79"/>
  </w:num>
  <w:num w:numId="52">
    <w:abstractNumId w:val="70"/>
  </w:num>
  <w:num w:numId="53">
    <w:abstractNumId w:val="71"/>
  </w:num>
  <w:num w:numId="54">
    <w:abstractNumId w:val="106"/>
  </w:num>
  <w:num w:numId="55">
    <w:abstractNumId w:val="82"/>
  </w:num>
  <w:num w:numId="56">
    <w:abstractNumId w:val="16"/>
  </w:num>
  <w:num w:numId="57">
    <w:abstractNumId w:val="11"/>
  </w:num>
  <w:num w:numId="58">
    <w:abstractNumId w:val="68"/>
  </w:num>
  <w:num w:numId="59">
    <w:abstractNumId w:val="102"/>
  </w:num>
  <w:num w:numId="60">
    <w:abstractNumId w:val="21"/>
  </w:num>
  <w:num w:numId="61">
    <w:abstractNumId w:val="65"/>
  </w:num>
  <w:num w:numId="62">
    <w:abstractNumId w:val="64"/>
  </w:num>
  <w:num w:numId="63">
    <w:abstractNumId w:val="37"/>
  </w:num>
  <w:num w:numId="64">
    <w:abstractNumId w:val="31"/>
  </w:num>
  <w:num w:numId="65">
    <w:abstractNumId w:val="78"/>
  </w:num>
  <w:num w:numId="66">
    <w:abstractNumId w:val="41"/>
  </w:num>
  <w:num w:numId="67">
    <w:abstractNumId w:val="98"/>
  </w:num>
  <w:num w:numId="68">
    <w:abstractNumId w:val="3"/>
  </w:num>
  <w:num w:numId="69">
    <w:abstractNumId w:val="110"/>
  </w:num>
  <w:num w:numId="70">
    <w:abstractNumId w:val="15"/>
  </w:num>
  <w:num w:numId="71">
    <w:abstractNumId w:val="30"/>
  </w:num>
  <w:num w:numId="72">
    <w:abstractNumId w:val="39"/>
  </w:num>
  <w:num w:numId="73">
    <w:abstractNumId w:val="4"/>
  </w:num>
  <w:num w:numId="74">
    <w:abstractNumId w:val="0"/>
  </w:num>
  <w:num w:numId="75">
    <w:abstractNumId w:val="77"/>
  </w:num>
  <w:num w:numId="76">
    <w:abstractNumId w:val="56"/>
  </w:num>
  <w:num w:numId="77">
    <w:abstractNumId w:val="46"/>
  </w:num>
  <w:num w:numId="78">
    <w:abstractNumId w:val="50"/>
  </w:num>
  <w:num w:numId="79">
    <w:abstractNumId w:val="29"/>
  </w:num>
  <w:num w:numId="80">
    <w:abstractNumId w:val="36"/>
  </w:num>
  <w:num w:numId="81">
    <w:abstractNumId w:val="105"/>
  </w:num>
  <w:num w:numId="82">
    <w:abstractNumId w:val="20"/>
  </w:num>
  <w:num w:numId="83">
    <w:abstractNumId w:val="43"/>
  </w:num>
  <w:num w:numId="84">
    <w:abstractNumId w:val="57"/>
  </w:num>
  <w:num w:numId="85">
    <w:abstractNumId w:val="76"/>
  </w:num>
  <w:num w:numId="86">
    <w:abstractNumId w:val="9"/>
  </w:num>
  <w:num w:numId="87">
    <w:abstractNumId w:val="18"/>
  </w:num>
  <w:num w:numId="88">
    <w:abstractNumId w:val="1"/>
  </w:num>
  <w:num w:numId="89">
    <w:abstractNumId w:val="69"/>
  </w:num>
  <w:num w:numId="90">
    <w:abstractNumId w:val="88"/>
  </w:num>
  <w:num w:numId="91">
    <w:abstractNumId w:val="60"/>
  </w:num>
  <w:num w:numId="92">
    <w:abstractNumId w:val="14"/>
  </w:num>
  <w:num w:numId="93">
    <w:abstractNumId w:val="22"/>
  </w:num>
  <w:num w:numId="94">
    <w:abstractNumId w:val="80"/>
  </w:num>
  <w:num w:numId="95">
    <w:abstractNumId w:val="38"/>
  </w:num>
  <w:num w:numId="96">
    <w:abstractNumId w:val="62"/>
  </w:num>
  <w:num w:numId="97">
    <w:abstractNumId w:val="34"/>
  </w:num>
  <w:num w:numId="98">
    <w:abstractNumId w:val="85"/>
  </w:num>
  <w:num w:numId="99">
    <w:abstractNumId w:val="73"/>
  </w:num>
  <w:num w:numId="100">
    <w:abstractNumId w:val="48"/>
  </w:num>
  <w:num w:numId="101">
    <w:abstractNumId w:val="58"/>
  </w:num>
  <w:num w:numId="102">
    <w:abstractNumId w:val="92"/>
  </w:num>
  <w:num w:numId="103">
    <w:abstractNumId w:val="10"/>
  </w:num>
  <w:num w:numId="104">
    <w:abstractNumId w:val="61"/>
  </w:num>
  <w:num w:numId="105">
    <w:abstractNumId w:val="54"/>
  </w:num>
  <w:num w:numId="106">
    <w:abstractNumId w:val="59"/>
  </w:num>
  <w:num w:numId="107">
    <w:abstractNumId w:val="67"/>
  </w:num>
  <w:num w:numId="108">
    <w:abstractNumId w:val="44"/>
  </w:num>
  <w:num w:numId="109">
    <w:abstractNumId w:val="86"/>
  </w:num>
  <w:num w:numId="110">
    <w:abstractNumId w:val="66"/>
  </w:num>
  <w:num w:numId="111">
    <w:abstractNumId w:val="97"/>
  </w:num>
  <w:num w:numId="112">
    <w:abstractNumId w:val="42"/>
  </w:num>
  <w:numIdMacAtCleanup w:val="1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211E8"/>
    <w:rsid w:val="000243E0"/>
    <w:rsid w:val="00257915"/>
    <w:rsid w:val="002B1C50"/>
    <w:rsid w:val="002B6781"/>
    <w:rsid w:val="002C57A7"/>
    <w:rsid w:val="004C5D6C"/>
    <w:rsid w:val="004D1DDA"/>
    <w:rsid w:val="005730FC"/>
    <w:rsid w:val="005764DC"/>
    <w:rsid w:val="005C17C7"/>
    <w:rsid w:val="005F73F0"/>
    <w:rsid w:val="006A7854"/>
    <w:rsid w:val="006D2C3B"/>
    <w:rsid w:val="006D5B84"/>
    <w:rsid w:val="006E175B"/>
    <w:rsid w:val="006E295A"/>
    <w:rsid w:val="007448C0"/>
    <w:rsid w:val="007510FB"/>
    <w:rsid w:val="00894117"/>
    <w:rsid w:val="008A188E"/>
    <w:rsid w:val="00945B79"/>
    <w:rsid w:val="00952C17"/>
    <w:rsid w:val="009B0724"/>
    <w:rsid w:val="00AE35BC"/>
    <w:rsid w:val="00B211E8"/>
    <w:rsid w:val="00C066A2"/>
    <w:rsid w:val="00C25B49"/>
    <w:rsid w:val="00CE5222"/>
    <w:rsid w:val="00D20818"/>
    <w:rsid w:val="00DA3B4B"/>
    <w:rsid w:val="00E444CE"/>
    <w:rsid w:val="00F5284A"/>
    <w:rsid w:val="00FE6F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D776EB5-0975-4D2C-B067-2B6DBE41E4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20818"/>
  </w:style>
  <w:style w:type="paragraph" w:styleId="1">
    <w:name w:val="heading 1"/>
    <w:next w:val="a"/>
    <w:link w:val="10"/>
    <w:uiPriority w:val="9"/>
    <w:unhideWhenUsed/>
    <w:qFormat/>
    <w:rsid w:val="00945B79"/>
    <w:pPr>
      <w:keepNext/>
      <w:keepLines/>
      <w:spacing w:after="139"/>
      <w:ind w:left="67"/>
      <w:outlineLvl w:val="0"/>
    </w:pPr>
    <w:rPr>
      <w:rFonts w:ascii="Calibri" w:eastAsia="Calibri" w:hAnsi="Calibri" w:cs="Calibri"/>
      <w:color w:val="000000"/>
      <w:sz w:val="36"/>
      <w:lang w:eastAsia="ru-RU"/>
    </w:rPr>
  </w:style>
  <w:style w:type="paragraph" w:styleId="2">
    <w:name w:val="heading 2"/>
    <w:next w:val="a"/>
    <w:link w:val="20"/>
    <w:uiPriority w:val="9"/>
    <w:unhideWhenUsed/>
    <w:qFormat/>
    <w:rsid w:val="00945B79"/>
    <w:pPr>
      <w:keepNext/>
      <w:keepLines/>
      <w:spacing w:after="143"/>
      <w:ind w:left="10" w:right="427" w:hanging="10"/>
      <w:jc w:val="right"/>
      <w:outlineLvl w:val="1"/>
    </w:pPr>
    <w:rPr>
      <w:rFonts w:ascii="Calibri" w:eastAsia="Calibri" w:hAnsi="Calibri" w:cs="Calibri"/>
      <w:color w:val="000000"/>
      <w:sz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D2081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3">
    <w:name w:val="Основной текст (3)_"/>
    <w:basedOn w:val="a0"/>
    <w:link w:val="30"/>
    <w:rsid w:val="00D20818"/>
    <w:rPr>
      <w:rFonts w:ascii="Impact" w:eastAsia="Impact" w:hAnsi="Impact" w:cs="Impact"/>
      <w:i/>
      <w:iCs/>
      <w:sz w:val="76"/>
      <w:szCs w:val="76"/>
      <w:shd w:val="clear" w:color="auto" w:fill="FFFFFF"/>
    </w:rPr>
  </w:style>
  <w:style w:type="paragraph" w:customStyle="1" w:styleId="30">
    <w:name w:val="Основной текст (3)"/>
    <w:basedOn w:val="a"/>
    <w:link w:val="3"/>
    <w:rsid w:val="00D20818"/>
    <w:pPr>
      <w:widowControl w:val="0"/>
      <w:shd w:val="clear" w:color="auto" w:fill="FFFFFF"/>
      <w:spacing w:after="0" w:line="0" w:lineRule="atLeast"/>
    </w:pPr>
    <w:rPr>
      <w:rFonts w:ascii="Impact" w:eastAsia="Impact" w:hAnsi="Impact" w:cs="Impact"/>
      <w:i/>
      <w:iCs/>
      <w:sz w:val="76"/>
      <w:szCs w:val="76"/>
    </w:rPr>
  </w:style>
  <w:style w:type="character" w:customStyle="1" w:styleId="31">
    <w:name w:val="Основной текст (3) + Полужирный"/>
    <w:basedOn w:val="3"/>
    <w:rsid w:val="00D20818"/>
    <w:rPr>
      <w:rFonts w:ascii="Times New Roman" w:eastAsia="Times New Roman" w:hAnsi="Times New Roman" w:cs="Times New Roman"/>
      <w:b/>
      <w:bCs/>
      <w:i w:val="0"/>
      <w:iCs w:val="0"/>
      <w:color w:val="000000"/>
      <w:spacing w:val="0"/>
      <w:w w:val="100"/>
      <w:position w:val="0"/>
      <w:sz w:val="19"/>
      <w:szCs w:val="19"/>
      <w:shd w:val="clear" w:color="auto" w:fill="FFFFFF"/>
      <w:lang w:val="ru-RU" w:eastAsia="ru-RU" w:bidi="ru-RU"/>
    </w:rPr>
  </w:style>
  <w:style w:type="paragraph" w:customStyle="1" w:styleId="ConsPlusNormal">
    <w:name w:val="ConsPlusNormal"/>
    <w:rsid w:val="00D20818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21">
    <w:name w:val="Основной текст (2)_"/>
    <w:basedOn w:val="a0"/>
    <w:link w:val="22"/>
    <w:rsid w:val="00D20818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22">
    <w:name w:val="Основной текст (2)"/>
    <w:basedOn w:val="a"/>
    <w:link w:val="21"/>
    <w:rsid w:val="00D20818"/>
    <w:pPr>
      <w:widowControl w:val="0"/>
      <w:shd w:val="clear" w:color="auto" w:fill="FFFFFF"/>
      <w:spacing w:before="60" w:after="300" w:line="0" w:lineRule="atLeast"/>
      <w:ind w:hanging="360"/>
    </w:pPr>
    <w:rPr>
      <w:rFonts w:ascii="Times New Roman" w:eastAsia="Times New Roman" w:hAnsi="Times New Roman" w:cs="Times New Roman"/>
    </w:rPr>
  </w:style>
  <w:style w:type="character" w:customStyle="1" w:styleId="23">
    <w:name w:val="Основной текст (2) + Полужирный"/>
    <w:basedOn w:val="21"/>
    <w:rsid w:val="00D2081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shd w:val="clear" w:color="auto" w:fill="FFFFFF"/>
      <w:lang w:val="ru-RU" w:eastAsia="ru-RU" w:bidi="ru-RU"/>
    </w:rPr>
  </w:style>
  <w:style w:type="paragraph" w:styleId="a4">
    <w:name w:val="List Paragraph"/>
    <w:basedOn w:val="a"/>
    <w:uiPriority w:val="1"/>
    <w:qFormat/>
    <w:rsid w:val="00D20818"/>
    <w:pPr>
      <w:ind w:left="720"/>
      <w:contextualSpacing/>
    </w:pPr>
  </w:style>
  <w:style w:type="paragraph" w:customStyle="1" w:styleId="Default">
    <w:name w:val="Default"/>
    <w:rsid w:val="00D20818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945B79"/>
    <w:rPr>
      <w:rFonts w:ascii="Calibri" w:eastAsia="Calibri" w:hAnsi="Calibri" w:cs="Calibri"/>
      <w:color w:val="000000"/>
      <w:sz w:val="36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945B79"/>
    <w:rPr>
      <w:rFonts w:ascii="Calibri" w:eastAsia="Calibri" w:hAnsi="Calibri" w:cs="Calibri"/>
      <w:color w:val="000000"/>
      <w:sz w:val="24"/>
      <w:lang w:eastAsia="ru-RU"/>
    </w:rPr>
  </w:style>
  <w:style w:type="numbering" w:customStyle="1" w:styleId="11">
    <w:name w:val="Нет списка1"/>
    <w:next w:val="a2"/>
    <w:uiPriority w:val="99"/>
    <w:semiHidden/>
    <w:unhideWhenUsed/>
    <w:rsid w:val="00945B79"/>
  </w:style>
  <w:style w:type="table" w:customStyle="1" w:styleId="TableGrid">
    <w:name w:val="TableGrid"/>
    <w:rsid w:val="00945B79"/>
    <w:pPr>
      <w:spacing w:after="0" w:line="240" w:lineRule="auto"/>
    </w:pPr>
    <w:rPr>
      <w:rFonts w:eastAsiaTheme="minorEastAsia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a5">
    <w:name w:val="Hyperlink"/>
    <w:basedOn w:val="a0"/>
    <w:uiPriority w:val="99"/>
    <w:rsid w:val="00945B79"/>
    <w:rPr>
      <w:color w:val="0563C1" w:themeColor="hyperlink"/>
      <w:u w:val="single"/>
    </w:rPr>
  </w:style>
  <w:style w:type="paragraph" w:customStyle="1" w:styleId="c13">
    <w:name w:val="c13"/>
    <w:basedOn w:val="a"/>
    <w:uiPriority w:val="99"/>
    <w:semiHidden/>
    <w:rsid w:val="004D1DD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2">
    <w:name w:val="c12"/>
    <w:basedOn w:val="a"/>
    <w:uiPriority w:val="99"/>
    <w:semiHidden/>
    <w:rsid w:val="004D1DD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">
    <w:name w:val="c3"/>
    <w:basedOn w:val="a0"/>
    <w:rsid w:val="004D1DDA"/>
  </w:style>
  <w:style w:type="character" w:customStyle="1" w:styleId="c17">
    <w:name w:val="c17"/>
    <w:basedOn w:val="a0"/>
    <w:rsid w:val="004D1DDA"/>
  </w:style>
  <w:style w:type="paragraph" w:customStyle="1" w:styleId="c25">
    <w:name w:val="c25"/>
    <w:basedOn w:val="a"/>
    <w:rsid w:val="00952C1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7">
    <w:name w:val="c7"/>
    <w:rsid w:val="00952C17"/>
  </w:style>
  <w:style w:type="paragraph" w:styleId="a6">
    <w:name w:val="Balloon Text"/>
    <w:basedOn w:val="a"/>
    <w:link w:val="a7"/>
    <w:uiPriority w:val="99"/>
    <w:semiHidden/>
    <w:unhideWhenUsed/>
    <w:rsid w:val="00E444C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E444CE"/>
    <w:rPr>
      <w:rFonts w:ascii="Segoe UI" w:hAnsi="Segoe UI" w:cs="Segoe UI"/>
      <w:sz w:val="18"/>
      <w:szCs w:val="18"/>
    </w:rPr>
  </w:style>
  <w:style w:type="paragraph" w:styleId="a8">
    <w:name w:val="header"/>
    <w:basedOn w:val="a"/>
    <w:link w:val="a9"/>
    <w:uiPriority w:val="99"/>
    <w:unhideWhenUsed/>
    <w:rsid w:val="006D5B8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6D5B84"/>
  </w:style>
  <w:style w:type="paragraph" w:styleId="aa">
    <w:name w:val="footer"/>
    <w:basedOn w:val="a"/>
    <w:link w:val="ab"/>
    <w:uiPriority w:val="99"/>
    <w:unhideWhenUsed/>
    <w:rsid w:val="006D5B8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6D5B8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02485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387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163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footer" Target="footer9.xml"/><Relationship Id="rId21" Type="http://schemas.openxmlformats.org/officeDocument/2006/relationships/header" Target="header7.xml"/><Relationship Id="rId42" Type="http://schemas.openxmlformats.org/officeDocument/2006/relationships/footer" Target="footer17.xml"/><Relationship Id="rId47" Type="http://schemas.openxmlformats.org/officeDocument/2006/relationships/footer" Target="footer19.xml"/><Relationship Id="rId63" Type="http://schemas.openxmlformats.org/officeDocument/2006/relationships/hyperlink" Target="https://pandia.ru/text/category/grazhdanskoe_pravo/" TargetMode="External"/><Relationship Id="rId68" Type="http://schemas.openxmlformats.org/officeDocument/2006/relationships/hyperlink" Target="https://pandia.ru/text/category/nalogoplatelmzshiki/" TargetMode="External"/><Relationship Id="rId2" Type="http://schemas.openxmlformats.org/officeDocument/2006/relationships/numbering" Target="numbering.xml"/><Relationship Id="rId16" Type="http://schemas.openxmlformats.org/officeDocument/2006/relationships/header" Target="header5.xml"/><Relationship Id="rId29" Type="http://schemas.openxmlformats.org/officeDocument/2006/relationships/footer" Target="footer10.xml"/><Relationship Id="rId11" Type="http://schemas.openxmlformats.org/officeDocument/2006/relationships/footer" Target="footer1.xml"/><Relationship Id="rId24" Type="http://schemas.openxmlformats.org/officeDocument/2006/relationships/footer" Target="footer8.xml"/><Relationship Id="rId32" Type="http://schemas.openxmlformats.org/officeDocument/2006/relationships/footer" Target="footer12.xml"/><Relationship Id="rId37" Type="http://schemas.openxmlformats.org/officeDocument/2006/relationships/header" Target="header15.xml"/><Relationship Id="rId40" Type="http://schemas.openxmlformats.org/officeDocument/2006/relationships/header" Target="header17.xml"/><Relationship Id="rId45" Type="http://schemas.openxmlformats.org/officeDocument/2006/relationships/header" Target="header19.xml"/><Relationship Id="rId53" Type="http://schemas.openxmlformats.org/officeDocument/2006/relationships/footer" Target="footer22.xml"/><Relationship Id="rId58" Type="http://schemas.openxmlformats.org/officeDocument/2006/relationships/header" Target="header26.xml"/><Relationship Id="rId66" Type="http://schemas.openxmlformats.org/officeDocument/2006/relationships/hyperlink" Target="https://pandia.ru/text/category/natcionalmznaya_politika/" TargetMode="External"/><Relationship Id="rId74" Type="http://schemas.openxmlformats.org/officeDocument/2006/relationships/theme" Target="theme/theme1.xml"/><Relationship Id="rId5" Type="http://schemas.openxmlformats.org/officeDocument/2006/relationships/webSettings" Target="webSettings.xml"/><Relationship Id="rId61" Type="http://schemas.openxmlformats.org/officeDocument/2006/relationships/header" Target="header27.xml"/><Relationship Id="rId19" Type="http://schemas.openxmlformats.org/officeDocument/2006/relationships/header" Target="header6.xml"/><Relationship Id="rId14" Type="http://schemas.openxmlformats.org/officeDocument/2006/relationships/footer" Target="footer3.xml"/><Relationship Id="rId22" Type="http://schemas.openxmlformats.org/officeDocument/2006/relationships/header" Target="header8.xml"/><Relationship Id="rId27" Type="http://schemas.openxmlformats.org/officeDocument/2006/relationships/header" Target="header10.xml"/><Relationship Id="rId30" Type="http://schemas.openxmlformats.org/officeDocument/2006/relationships/footer" Target="footer11.xml"/><Relationship Id="rId35" Type="http://schemas.openxmlformats.org/officeDocument/2006/relationships/footer" Target="footer13.xml"/><Relationship Id="rId43" Type="http://schemas.openxmlformats.org/officeDocument/2006/relationships/header" Target="header18.xml"/><Relationship Id="rId48" Type="http://schemas.openxmlformats.org/officeDocument/2006/relationships/footer" Target="footer20.xml"/><Relationship Id="rId56" Type="http://schemas.openxmlformats.org/officeDocument/2006/relationships/footer" Target="footer24.xml"/><Relationship Id="rId64" Type="http://schemas.openxmlformats.org/officeDocument/2006/relationships/hyperlink" Target="https://pandia.ru/text/category/trudovie_dogovora/" TargetMode="External"/><Relationship Id="rId69" Type="http://schemas.openxmlformats.org/officeDocument/2006/relationships/hyperlink" Target="https://pandia.ru/text/category/konstitutciya_rossijskoj_federatcii/" TargetMode="External"/><Relationship Id="rId8" Type="http://schemas.openxmlformats.org/officeDocument/2006/relationships/image" Target="media/image1.jpg"/><Relationship Id="rId51" Type="http://schemas.openxmlformats.org/officeDocument/2006/relationships/header" Target="header22.xml"/><Relationship Id="rId72" Type="http://schemas.openxmlformats.org/officeDocument/2006/relationships/hyperlink" Target="https://pandia.ru/text/category/ugolovnij_protcess/" TargetMode="External"/><Relationship Id="rId3" Type="http://schemas.openxmlformats.org/officeDocument/2006/relationships/styles" Target="styles.xml"/><Relationship Id="rId12" Type="http://schemas.openxmlformats.org/officeDocument/2006/relationships/footer" Target="footer2.xml"/><Relationship Id="rId17" Type="http://schemas.openxmlformats.org/officeDocument/2006/relationships/footer" Target="footer4.xml"/><Relationship Id="rId25" Type="http://schemas.openxmlformats.org/officeDocument/2006/relationships/header" Target="header9.xml"/><Relationship Id="rId33" Type="http://schemas.openxmlformats.org/officeDocument/2006/relationships/header" Target="header13.xml"/><Relationship Id="rId38" Type="http://schemas.openxmlformats.org/officeDocument/2006/relationships/footer" Target="footer15.xml"/><Relationship Id="rId46" Type="http://schemas.openxmlformats.org/officeDocument/2006/relationships/header" Target="header20.xml"/><Relationship Id="rId59" Type="http://schemas.openxmlformats.org/officeDocument/2006/relationships/footer" Target="footer25.xml"/><Relationship Id="rId67" Type="http://schemas.openxmlformats.org/officeDocument/2006/relationships/hyperlink" Target="https://pandia.ru/text/category/politicheskaya_sistema/" TargetMode="External"/><Relationship Id="rId20" Type="http://schemas.openxmlformats.org/officeDocument/2006/relationships/footer" Target="footer6.xml"/><Relationship Id="rId41" Type="http://schemas.openxmlformats.org/officeDocument/2006/relationships/footer" Target="footer16.xml"/><Relationship Id="rId54" Type="http://schemas.openxmlformats.org/officeDocument/2006/relationships/footer" Target="footer23.xml"/><Relationship Id="rId62" Type="http://schemas.openxmlformats.org/officeDocument/2006/relationships/footer" Target="footer27.xml"/><Relationship Id="rId70" Type="http://schemas.openxmlformats.org/officeDocument/2006/relationships/hyperlink" Target="https://pandia.ru/text/category/grazhdanskaya_sluzhba/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5" Type="http://schemas.openxmlformats.org/officeDocument/2006/relationships/header" Target="header4.xml"/><Relationship Id="rId23" Type="http://schemas.openxmlformats.org/officeDocument/2006/relationships/footer" Target="footer7.xml"/><Relationship Id="rId28" Type="http://schemas.openxmlformats.org/officeDocument/2006/relationships/header" Target="header11.xml"/><Relationship Id="rId36" Type="http://schemas.openxmlformats.org/officeDocument/2006/relationships/footer" Target="footer14.xml"/><Relationship Id="rId49" Type="http://schemas.openxmlformats.org/officeDocument/2006/relationships/header" Target="header21.xml"/><Relationship Id="rId57" Type="http://schemas.openxmlformats.org/officeDocument/2006/relationships/header" Target="header25.xml"/><Relationship Id="rId10" Type="http://schemas.openxmlformats.org/officeDocument/2006/relationships/header" Target="header2.xml"/><Relationship Id="rId31" Type="http://schemas.openxmlformats.org/officeDocument/2006/relationships/header" Target="header12.xml"/><Relationship Id="rId44" Type="http://schemas.openxmlformats.org/officeDocument/2006/relationships/footer" Target="footer18.xml"/><Relationship Id="rId52" Type="http://schemas.openxmlformats.org/officeDocument/2006/relationships/header" Target="header23.xml"/><Relationship Id="rId60" Type="http://schemas.openxmlformats.org/officeDocument/2006/relationships/footer" Target="footer26.xml"/><Relationship Id="rId65" Type="http://schemas.openxmlformats.org/officeDocument/2006/relationships/hyperlink" Target="https://pandia.ru/text/category/yuridicheskaya_otvetstvennostmz/" TargetMode="External"/><Relationship Id="rId73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3" Type="http://schemas.openxmlformats.org/officeDocument/2006/relationships/header" Target="header3.xml"/><Relationship Id="rId18" Type="http://schemas.openxmlformats.org/officeDocument/2006/relationships/footer" Target="footer5.xml"/><Relationship Id="rId39" Type="http://schemas.openxmlformats.org/officeDocument/2006/relationships/header" Target="header16.xml"/><Relationship Id="rId34" Type="http://schemas.openxmlformats.org/officeDocument/2006/relationships/header" Target="header14.xml"/><Relationship Id="rId50" Type="http://schemas.openxmlformats.org/officeDocument/2006/relationships/footer" Target="footer21.xml"/><Relationship Id="rId55" Type="http://schemas.openxmlformats.org/officeDocument/2006/relationships/header" Target="header24.xml"/><Relationship Id="rId7" Type="http://schemas.openxmlformats.org/officeDocument/2006/relationships/endnotes" Target="endnotes.xml"/><Relationship Id="rId71" Type="http://schemas.openxmlformats.org/officeDocument/2006/relationships/hyperlink" Target="https://pandia.ru/text/category/predprinimatelmzskaya_deyatelmznostmz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70D7071-E571-47DD-970A-039354F68C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103</TotalTime>
  <Pages>91</Pages>
  <Words>15797</Words>
  <Characters>90043</Characters>
  <Application>Microsoft Office Word</Application>
  <DocSecurity>0</DocSecurity>
  <Lines>750</Lines>
  <Paragraphs>211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105629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heapkova0405@mail.ru</dc:creator>
  <cp:keywords/>
  <dc:description/>
  <cp:lastModifiedBy>Юлия</cp:lastModifiedBy>
  <cp:revision>20</cp:revision>
  <cp:lastPrinted>2023-04-03T06:47:00Z</cp:lastPrinted>
  <dcterms:created xsi:type="dcterms:W3CDTF">2022-02-14T19:16:00Z</dcterms:created>
  <dcterms:modified xsi:type="dcterms:W3CDTF">2023-04-11T10:55:00Z</dcterms:modified>
</cp:coreProperties>
</file>